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5EA1E" w14:textId="4F79C28E" w:rsidR="00F0790B" w:rsidRDefault="00BF58C0" w:rsidP="00BC79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0D299536" wp14:editId="1ABB7FE2">
            <wp:extent cx="6749415" cy="8999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итульник 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9415" cy="899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162B3" w14:textId="7FD090D1" w:rsidR="00F0790B" w:rsidRDefault="00F0790B" w:rsidP="00BC79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ectPr w:rsidR="00F0790B" w:rsidSect="00F0790B">
          <w:footerReference w:type="default" r:id="rId8"/>
          <w:pgSz w:w="11906" w:h="16838"/>
          <w:pgMar w:top="1134" w:right="568" w:bottom="1134" w:left="709" w:header="708" w:footer="708" w:gutter="0"/>
          <w:cols w:space="708"/>
          <w:docGrid w:linePitch="360"/>
        </w:sectPr>
      </w:pPr>
      <w:bookmarkStart w:id="0" w:name="_GoBack"/>
      <w:bookmarkEnd w:id="0"/>
    </w:p>
    <w:p w14:paraId="39A8A7C9" w14:textId="379E5AA8" w:rsidR="00F0790B" w:rsidRDefault="00F0790B" w:rsidP="00BC79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DE12F8B" w14:textId="1C5D12D8" w:rsidR="00BC79CC" w:rsidRPr="00A82ED0" w:rsidRDefault="00E72114" w:rsidP="00BC79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BC79CC" w:rsidRPr="00A82E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Пояснительная записка</w:t>
      </w:r>
    </w:p>
    <w:p w14:paraId="62E9A144" w14:textId="77777777" w:rsidR="00E72114" w:rsidRDefault="00E72114" w:rsidP="00E72114">
      <w:pPr>
        <w:pStyle w:val="a4"/>
        <w:jc w:val="both"/>
      </w:pPr>
      <w:r>
        <w:rPr>
          <w:rStyle w:val="futurismarkdown-word"/>
        </w:rPr>
        <w:t>В 7 классе школьники уже владеют базовыми естественно-научными знаниями (биологи</w:t>
      </w:r>
      <w:r w:rsidR="00164EAD">
        <w:rPr>
          <w:rStyle w:val="futurismarkdown-word"/>
        </w:rPr>
        <w:t>я, география, физика, основы ОБЗР</w:t>
      </w:r>
      <w:r>
        <w:rPr>
          <w:rStyle w:val="futurismarkdown-word"/>
        </w:rPr>
        <w:t>), что позволяет перейти от знакомства с природой к осмыслению рисков и правил безопасного взаимодействия с окружающей средой.</w:t>
      </w:r>
    </w:p>
    <w:p w14:paraId="37DC8944" w14:textId="77777777" w:rsidR="00E72114" w:rsidRPr="00E72114" w:rsidRDefault="00E72114" w:rsidP="00E72114">
      <w:pPr>
        <w:pStyle w:val="a4"/>
        <w:jc w:val="both"/>
      </w:pPr>
      <w:r>
        <w:rPr>
          <w:rStyle w:val="futurismarkdown-word"/>
        </w:rPr>
        <w:t>Экологическая безопасность — это защита человека и природы от вредных воздействий, связанных с загрязнением, нерациональным использованием ресурсов и техногенными авариями. Курс помогает подростку осознать свою роль в сохранении среды, научиться распознавать экологические риски в повседневной жизни и д</w:t>
      </w:r>
      <w:r w:rsidR="00164EAD">
        <w:rPr>
          <w:rStyle w:val="futurismarkdown-word"/>
        </w:rPr>
        <w:t xml:space="preserve">ействовать грамотно — в быту, </w:t>
      </w:r>
      <w:proofErr w:type="gramStart"/>
      <w:r w:rsidR="00164EAD">
        <w:rPr>
          <w:rStyle w:val="futurismarkdown-word"/>
        </w:rPr>
        <w:t xml:space="preserve">природе, </w:t>
      </w:r>
      <w:r>
        <w:rPr>
          <w:rStyle w:val="futurismarkdown-word"/>
        </w:rPr>
        <w:t xml:space="preserve"> городе</w:t>
      </w:r>
      <w:proofErr w:type="gramEnd"/>
      <w:r>
        <w:rPr>
          <w:rStyle w:val="futurismarkdown-word"/>
        </w:rPr>
        <w:t>.</w:t>
      </w:r>
    </w:p>
    <w:p w14:paraId="228ACE32" w14:textId="77777777" w:rsidR="00E72114" w:rsidRPr="00E72114" w:rsidRDefault="00164EAD" w:rsidP="00BC79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Целевая ауд</w:t>
      </w:r>
      <w:r w:rsidR="00E72114" w:rsidRPr="00E721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итория:</w:t>
      </w:r>
      <w:r w:rsidR="00E721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учащиеся 7 класса</w:t>
      </w:r>
    </w:p>
    <w:p w14:paraId="42151B7F" w14:textId="77777777" w:rsidR="00E72114" w:rsidRPr="00E72114" w:rsidRDefault="00E72114" w:rsidP="00E721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сформировать у учащихся понимание основ экологической безопасности и навыки экологически ответственного поведения в разных жизненных ситуациях.</w:t>
      </w:r>
    </w:p>
    <w:p w14:paraId="3ECCADFB" w14:textId="77777777" w:rsidR="00E72114" w:rsidRPr="00E72114" w:rsidRDefault="00E72114" w:rsidP="00E721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14:paraId="4D3B3DAA" w14:textId="77777777" w:rsidR="00E72114" w:rsidRPr="00E72114" w:rsidRDefault="00E72114" w:rsidP="00E721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 с понятиями «экологическая опасность», «экологический риск», «загрязнение», «устойчивое развитие»; раскрыть источники экологических угроз и способы их предотвращения; показать связь между состоянием окружающей среды и здоровьем человека.</w:t>
      </w:r>
    </w:p>
    <w:p w14:paraId="74B98789" w14:textId="77777777" w:rsidR="00E72114" w:rsidRPr="00E72114" w:rsidRDefault="00E72114" w:rsidP="00E721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умение анализировать реальные ситуации, оценивать риски, принимать обоснованные решения; формировать навыки работы с информацией (в том числе с данными экологических карт, маркировками товаров, рекомендациями надзорных органов).</w:t>
      </w:r>
    </w:p>
    <w:p w14:paraId="0C917860" w14:textId="77777777" w:rsidR="00E72114" w:rsidRPr="00E72114" w:rsidRDefault="00E72114" w:rsidP="00E721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ответственное отношение к природе и собственному здоровью; формировать привычку к экологически грамотным действиям (сортировка отходов, экономия ресурсов, безопасное поведение на природе).</w:t>
      </w:r>
    </w:p>
    <w:p w14:paraId="43C3BA0A" w14:textId="77777777" w:rsidR="00E72114" w:rsidRPr="00E72114" w:rsidRDefault="00E72114" w:rsidP="00E721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Практико</w:t>
      </w:r>
      <w:r w:rsidRPr="00E72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ориентированные: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 применять знания в быту и в экстренных ситуациях; вовлечь в локальные природоохранные практики (учёт мусора, мониторинг двора, участие в акциях).</w:t>
      </w:r>
    </w:p>
    <w:p w14:paraId="46C4F031" w14:textId="77777777" w:rsidR="00E72114" w:rsidRPr="00E72114" w:rsidRDefault="00E72114" w:rsidP="00E721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работы: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 лекции, семинары, практические и лабораторные работы, экскурсии, мини-проекты.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72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контроля: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устные опросы, тесты, защита мини-проектов, отчёты по практическим работам.</w:t>
      </w:r>
    </w:p>
    <w:p w14:paraId="0C3F6A7C" w14:textId="77777777" w:rsidR="00E72114" w:rsidRPr="00164EAD" w:rsidRDefault="00E72114" w:rsidP="00164EAD">
      <w:pPr>
        <w:spacing w:after="0" w:line="264" w:lineRule="auto"/>
        <w:jc w:val="both"/>
        <w:rPr>
          <w:sz w:val="20"/>
        </w:rPr>
      </w:pPr>
      <w:bookmarkStart w:id="1" w:name="3b562cd9-1b1f-4c62-99a2-3c330cdcc105"/>
      <w:r w:rsidRPr="00E72114">
        <w:rPr>
          <w:rFonts w:ascii="Times New Roman" w:hAnsi="Times New Roman"/>
          <w:color w:val="000000"/>
          <w:sz w:val="24"/>
        </w:rPr>
        <w:t>Общее число часов, отведенных для изучения учебного курса «</w:t>
      </w:r>
      <w:r>
        <w:rPr>
          <w:rFonts w:ascii="Times New Roman" w:hAnsi="Times New Roman"/>
          <w:color w:val="000000"/>
          <w:sz w:val="24"/>
        </w:rPr>
        <w:t>основы экологической безопасности</w:t>
      </w:r>
      <w:r w:rsidRPr="00E72114">
        <w:rPr>
          <w:rFonts w:ascii="Times New Roman" w:hAnsi="Times New Roman"/>
          <w:color w:val="000000"/>
          <w:sz w:val="24"/>
        </w:rPr>
        <w:t>», составляет</w:t>
      </w:r>
      <w:r>
        <w:rPr>
          <w:rFonts w:ascii="Times New Roman" w:hAnsi="Times New Roman"/>
          <w:color w:val="000000"/>
          <w:sz w:val="24"/>
        </w:rPr>
        <w:t xml:space="preserve"> в 7</w:t>
      </w:r>
      <w:r w:rsidRPr="00E72114">
        <w:rPr>
          <w:rFonts w:ascii="Times New Roman" w:hAnsi="Times New Roman"/>
          <w:color w:val="000000"/>
          <w:sz w:val="24"/>
        </w:rPr>
        <w:t xml:space="preserve"> классе 34 </w:t>
      </w:r>
      <w:bookmarkEnd w:id="1"/>
      <w:r w:rsidRPr="00E72114">
        <w:rPr>
          <w:rFonts w:ascii="Times New Roman" w:hAnsi="Times New Roman"/>
          <w:color w:val="000000"/>
          <w:sz w:val="24"/>
        </w:rPr>
        <w:t>часа (1 час в неделю)</w:t>
      </w:r>
    </w:p>
    <w:p w14:paraId="543DF511" w14:textId="5AB3BC41" w:rsidR="00A82ED0" w:rsidRDefault="00A82ED0" w:rsidP="00E721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7E4D2FD" w14:textId="2822A5C3" w:rsidR="00E72114" w:rsidRPr="00E72114" w:rsidRDefault="00E72114" w:rsidP="00E721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21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Содержание курса </w:t>
      </w:r>
    </w:p>
    <w:p w14:paraId="207F19BD" w14:textId="77777777" w:rsidR="00E72114" w:rsidRPr="00E72114" w:rsidRDefault="00E72114" w:rsidP="00E72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21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 1. Введение в экологическую безопасность (4 ч)</w:t>
      </w:r>
    </w:p>
    <w:p w14:paraId="470B3BCE" w14:textId="77777777" w:rsidR="00E72114" w:rsidRPr="00E72114" w:rsidRDefault="00E72114" w:rsidP="00164EA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экологическая безопасность: базовые понятия и примеры.</w:t>
      </w:r>
      <w:r w:rsidR="00164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Экологические риски и их виды (природные, техногенные, бытовые</w:t>
      </w:r>
      <w:proofErr w:type="gramStart"/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).Источники</w:t>
      </w:r>
      <w:proofErr w:type="gramEnd"/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опасности в повседневной жизни: воздух, вода, почва, продукты, предметы быта.</w:t>
      </w:r>
      <w:r w:rsidR="00164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Практикум: «Карта рисков моего дома и двора» — ученики отмечают потенциальные источники загрязнения и опасности.</w:t>
      </w:r>
    </w:p>
    <w:p w14:paraId="15022701" w14:textId="77777777" w:rsidR="00E72114" w:rsidRPr="00E72114" w:rsidRDefault="00E72114" w:rsidP="00E72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  <w:r w:rsidRPr="00E72114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Модуль 2. Качество воздуха и его влияние на здоровье (5 ч)</w:t>
      </w:r>
    </w:p>
    <w:p w14:paraId="0E9F0AB0" w14:textId="77777777" w:rsidR="00E72114" w:rsidRPr="00E72114" w:rsidRDefault="00E72114" w:rsidP="00164EA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загрязнители воздуха (пыль, выхлопные газы, промышленные выбросы, табачный дым</w:t>
      </w:r>
      <w:proofErr w:type="gramStart"/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).Влияние</w:t>
      </w:r>
      <w:proofErr w:type="gramEnd"/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здоровье: органы дыхания, аллергии, хронические заболевания.</w:t>
      </w:r>
      <w:r w:rsidR="00164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улучшить качество воздуха: проветривание, растения, фильтры, избегание источников загрязнения.</w:t>
      </w:r>
      <w:r w:rsidR="00164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Практикум: наблюдение за интенсивностью движения и запылённостью у школы; мини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исследование «Качество воздуха в разных помещениях» (коридор, класс, спортзал).</w:t>
      </w:r>
    </w:p>
    <w:p w14:paraId="0669B3B2" w14:textId="77777777" w:rsidR="00E72114" w:rsidRPr="00E72114" w:rsidRDefault="00E72114" w:rsidP="00E72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  <w:r w:rsidRPr="00E72114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Модуль 3. Чистая вода и безопасное водопользование (5 ч)</w:t>
      </w:r>
    </w:p>
    <w:p w14:paraId="201F5828" w14:textId="77777777" w:rsidR="00E72114" w:rsidRPr="00E72114" w:rsidRDefault="00E72114" w:rsidP="00164EA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Вода как ресурс: запасы, потребление, загрязнение.</w:t>
      </w:r>
      <w:r w:rsidR="00164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Опасные примеси в воде (тяжёлые металлы, нитраты, бактерии, </w:t>
      </w:r>
      <w:proofErr w:type="spellStart"/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микропластик</w:t>
      </w:r>
      <w:proofErr w:type="spellEnd"/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164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очистки воды в быту (фильтры, кипячение, отстаивание); оценка эффективности.</w:t>
      </w:r>
      <w:r w:rsidR="00164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Практикум: анализ маркировки фильтров, сравнение образцов воды (водопроводная, бутилированная, родниковая) по доступным признакам.</w:t>
      </w:r>
    </w:p>
    <w:p w14:paraId="6D85BB9D" w14:textId="77777777" w:rsidR="00E72114" w:rsidRPr="00E72114" w:rsidRDefault="00E72114" w:rsidP="00E72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  <w:r w:rsidRPr="00E72114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Модуль 4. Безопасное обращение с отходами (6 ч)</w:t>
      </w:r>
    </w:p>
    <w:p w14:paraId="3E7B6202" w14:textId="77777777" w:rsidR="00E72114" w:rsidRPr="00E72114" w:rsidRDefault="00E72114" w:rsidP="00164EA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отходов: бытовые, пищевые, опасные (батарейки, лампы, бытовая химия).</w:t>
      </w:r>
      <w:r w:rsidR="00164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Вред пластика и </w:t>
      </w:r>
      <w:proofErr w:type="spellStart"/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микропластика</w:t>
      </w:r>
      <w:proofErr w:type="spellEnd"/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; разложение материалов.</w:t>
      </w:r>
      <w:r w:rsidR="00164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Раздельный сбор и переработка: как это устроено в городе, что можно сдать, как сортировать дома.</w:t>
      </w:r>
      <w:r w:rsidR="00164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Практикум: «Мусорный аудит» — ученики анализируют содержимое мусорной корзины семьи или класса за неделю; проект «Мини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пункт приёма батареек в школе».</w:t>
      </w:r>
    </w:p>
    <w:p w14:paraId="1E6BB6D4" w14:textId="77777777" w:rsidR="00E72114" w:rsidRPr="00E72114" w:rsidRDefault="00E72114" w:rsidP="00E72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  <w:r w:rsidRPr="00E72114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Модуль 5. Химическая безопасность в быту (5 ч)</w:t>
      </w:r>
    </w:p>
    <w:p w14:paraId="25519D29" w14:textId="77777777" w:rsidR="00E72114" w:rsidRPr="00E72114" w:rsidRDefault="00E72114" w:rsidP="00164EA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Бытовая химия: состав, опасные компоненты, правила хранения и использования.</w:t>
      </w:r>
      <w:r w:rsidR="00164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Маркировки и </w:t>
      </w:r>
      <w:proofErr w:type="spellStart"/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экомаркировки</w:t>
      </w:r>
      <w:proofErr w:type="spellEnd"/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товарах: как читать и понимать.</w:t>
      </w:r>
      <w:r w:rsidR="00164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Безопасные альтернативы: сода, уксус, лимонная кислота.</w:t>
      </w:r>
      <w:r w:rsidR="00164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Практикум: разбор этикеток средств для уборки; составление памятки «Безопасный дом».</w:t>
      </w:r>
    </w:p>
    <w:p w14:paraId="470705EF" w14:textId="77777777" w:rsidR="00E72114" w:rsidRPr="00E72114" w:rsidRDefault="00E72114" w:rsidP="00E72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  <w:r w:rsidRPr="00E72114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lastRenderedPageBreak/>
        <w:t>Модуль 6. Экологическая безопасность на природе (5 ч)</w:t>
      </w:r>
    </w:p>
    <w:p w14:paraId="737B8C12" w14:textId="77777777" w:rsidR="00E72114" w:rsidRPr="00E72114" w:rsidRDefault="00E72114" w:rsidP="00234F8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поведения в лесу, у водоёмов, в парках.</w:t>
      </w:r>
      <w:r w:rsidR="00234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Опасности: ядовитые растения и грибы, клещи, дикие животные, тонкий лёд.</w:t>
      </w:r>
      <w:r w:rsidR="00234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мониторинг состояния территории: мусор, следы костров, вытоптанные участки.</w:t>
      </w:r>
      <w:r w:rsidR="00234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Практикум: разработка «Экологической тропы» или «Карты чистоты» ближайшего парка; правила сбора грибов и ягод.</w:t>
      </w:r>
    </w:p>
    <w:p w14:paraId="65B97E1B" w14:textId="77777777" w:rsidR="00E72114" w:rsidRPr="00E72114" w:rsidRDefault="00E72114" w:rsidP="00E721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21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 7. Устойчивое</w:t>
      </w:r>
      <w:r w:rsidRPr="00E72114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 xml:space="preserve"> развитие и личная ответственность (4 ч)</w:t>
      </w:r>
    </w:p>
    <w:p w14:paraId="6F74D495" w14:textId="5E2EF370" w:rsidR="001B0210" w:rsidRPr="00A82ED0" w:rsidRDefault="00E72114" w:rsidP="00A82ED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устойчивого развития: баланс экономики, экологии и общества.</w:t>
      </w:r>
      <w:r w:rsidR="00164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вклад: экономия воды и электричества, снижение отходов, осознанное потребление.</w:t>
      </w:r>
      <w:r w:rsidR="00164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Социальные практики: </w:t>
      </w:r>
      <w:proofErr w:type="spellStart"/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волонтёрство</w:t>
      </w:r>
      <w:proofErr w:type="spellEnd"/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, акции, просветительские проекты.</w:t>
      </w:r>
      <w:r w:rsidR="00164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Практикум: личный «Эко</w:t>
      </w:r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</w:r>
      <w:proofErr w:type="spellStart"/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</w:t>
      </w:r>
      <w:proofErr w:type="spellEnd"/>
      <w:r w:rsidRPr="00E72114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неделю (экономия ресурсов, сортировка, отказ от одноразового пластика); презентация результатов.</w:t>
      </w:r>
    </w:p>
    <w:p w14:paraId="4531A656" w14:textId="77777777" w:rsidR="00A82ED0" w:rsidRDefault="00A82ED0" w:rsidP="00FB5CC7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sz w:val="24"/>
        </w:rPr>
      </w:pPr>
    </w:p>
    <w:p w14:paraId="22D3DB94" w14:textId="4A3DF01F" w:rsidR="001865E2" w:rsidRPr="00A82ED0" w:rsidRDefault="00FB5CC7" w:rsidP="00FB5CC7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sz w:val="24"/>
        </w:rPr>
      </w:pPr>
      <w:r w:rsidRPr="009D5D16">
        <w:rPr>
          <w:rFonts w:ascii="Times New Roman" w:hAnsi="Times New Roman" w:cs="Times New Roman"/>
          <w:b/>
          <w:sz w:val="24"/>
        </w:rPr>
        <w:t>ПЛАНИРУЕМЫЕ РЕЗУЛЬТАТЫ ОСВОЕНИЯ ПРОГРАММЫ учебного курса «</w:t>
      </w:r>
      <w:r>
        <w:rPr>
          <w:rFonts w:ascii="Times New Roman" w:hAnsi="Times New Roman" w:cs="Times New Roman"/>
          <w:b/>
          <w:sz w:val="24"/>
        </w:rPr>
        <w:t>ОСНОВЫ ЭКОЛОГИЧЕСКОЙ БЕЗОПАСНОСТИ</w:t>
      </w:r>
      <w:r w:rsidRPr="009D5D16">
        <w:rPr>
          <w:rFonts w:ascii="Times New Roman" w:hAnsi="Times New Roman" w:cs="Times New Roman"/>
          <w:b/>
          <w:sz w:val="24"/>
        </w:rPr>
        <w:t>»</w:t>
      </w:r>
    </w:p>
    <w:p w14:paraId="349B8645" w14:textId="77777777" w:rsidR="001865E2" w:rsidRPr="001865E2" w:rsidRDefault="001865E2" w:rsidP="001865E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</w:p>
    <w:p w14:paraId="4D7AE62C" w14:textId="77777777" w:rsidR="001865E2" w:rsidRPr="001865E2" w:rsidRDefault="001865E2" w:rsidP="001865E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ценностного отношения к природе и бережного отношения к её ресурсам, понимание глобальной роли человека на Земле. </w:t>
      </w:r>
    </w:p>
    <w:p w14:paraId="7EDD0F68" w14:textId="77777777" w:rsidR="001865E2" w:rsidRPr="001865E2" w:rsidRDefault="001865E2" w:rsidP="001865E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высокой степени зависимости человека от природы: человек не может жить вне биосферы, а биосфера может существовать без человека. </w:t>
      </w:r>
    </w:p>
    <w:p w14:paraId="01A4F86E" w14:textId="77777777" w:rsidR="001865E2" w:rsidRPr="001865E2" w:rsidRDefault="001865E2" w:rsidP="001865E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способности к самостоятельным поступкам и действиям, совершаемым на основе морального выбора, и принятие ответственности за их результаты. </w:t>
      </w:r>
    </w:p>
    <w:p w14:paraId="30DB39F3" w14:textId="77777777" w:rsidR="001865E2" w:rsidRPr="001865E2" w:rsidRDefault="001865E2" w:rsidP="001865E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активной жизненной позиции и мотивации стать активным защитником окружающей среды. </w:t>
      </w:r>
    </w:p>
    <w:p w14:paraId="654AFCA3" w14:textId="77777777" w:rsidR="001865E2" w:rsidRPr="001865E2" w:rsidRDefault="001865E2" w:rsidP="001865E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Выстраивание собственного целостного мировоззрения на основе достижений экологии и смежных наук. </w:t>
      </w:r>
    </w:p>
    <w:p w14:paraId="08CAEAFF" w14:textId="77777777" w:rsidR="001865E2" w:rsidRPr="001865E2" w:rsidRDefault="001865E2" w:rsidP="001865E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потребности и готовности к самообразованию. </w:t>
      </w:r>
    </w:p>
    <w:p w14:paraId="6BA5F879" w14:textId="77777777" w:rsidR="001865E2" w:rsidRPr="001865E2" w:rsidRDefault="001865E2" w:rsidP="001865E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оценивать жизненные ситуации с точки зрения сохранения здоровья и экологического риска во взаимоотношениях человека и природы. </w:t>
      </w:r>
    </w:p>
    <w:p w14:paraId="593A30DE" w14:textId="77777777" w:rsidR="001865E2" w:rsidRPr="001865E2" w:rsidRDefault="001865E2" w:rsidP="001865E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экологического мышления: умения оценивать свою деятельность и поступки других людей с точки зрения сохранения окружающей среды. </w:t>
      </w:r>
    </w:p>
    <w:p w14:paraId="287198AE" w14:textId="77777777" w:rsidR="001865E2" w:rsidRPr="001865E2" w:rsidRDefault="001865E2" w:rsidP="001865E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 результаты</w:t>
      </w:r>
    </w:p>
    <w:p w14:paraId="28FB117F" w14:textId="77777777" w:rsidR="001865E2" w:rsidRPr="001865E2" w:rsidRDefault="001865E2" w:rsidP="001865E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Регулятивные УУД:</w:t>
      </w: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умение самостоятельно определять цели деятельности и составлять план действий, соотносить свои действия с планируемыми результатами, осуществлять контроль и коррекцию, оценивать правильность выполнения учебной задачи. </w:t>
      </w:r>
    </w:p>
    <w:p w14:paraId="42DAF726" w14:textId="77777777" w:rsidR="001865E2" w:rsidRPr="001865E2" w:rsidRDefault="001865E2" w:rsidP="001865E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Познавательные УУД:</w:t>
      </w: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умение работать с учебной информацией — анализировать её, устанавливать причинно-следственные связи, обобщать, систематизировать, критически оценивать и интерпретировать. </w:t>
      </w:r>
    </w:p>
    <w:p w14:paraId="6548479E" w14:textId="77777777" w:rsidR="001865E2" w:rsidRPr="001865E2" w:rsidRDefault="001865E2" w:rsidP="001865E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Коммуникативные УУД:</w:t>
      </w: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умение продуктивно общаться и взаимодействовать в процессе совместной деятельности, чётко выражать свои мысли, проводить опросы, осуществлять самооценку и </w:t>
      </w:r>
      <w:proofErr w:type="spellStart"/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взаимооценку</w:t>
      </w:r>
      <w:proofErr w:type="spellEnd"/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готовить презентацию результатов и выступать публично. </w:t>
      </w:r>
    </w:p>
    <w:p w14:paraId="20F057EF" w14:textId="77777777" w:rsidR="001865E2" w:rsidRPr="001865E2" w:rsidRDefault="001865E2" w:rsidP="001865E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применять естественно-научные знания для решения практических задач: сохранения здоровья, обеспечения безопасности жизнедеятельности, бережного отношения к природе. </w:t>
      </w:r>
    </w:p>
    <w:p w14:paraId="3F6A3601" w14:textId="77777777" w:rsidR="001865E2" w:rsidRPr="001865E2" w:rsidRDefault="001865E2" w:rsidP="001865E2">
      <w:pPr>
        <w:numPr>
          <w:ilvl w:val="0"/>
          <w:numId w:val="23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выявлять проблемы и причины их возникновения, формировать и отстаивать собственное мнение, принимать решения по устранению проблем. </w:t>
      </w:r>
      <w:r w:rsidR="002B66EB"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8A69775" w14:textId="77777777" w:rsidR="001865E2" w:rsidRPr="001865E2" w:rsidRDefault="001865E2" w:rsidP="001865E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использовать коммуникативные навыки при разработке стратегии решения экологических проблем, работать в команде, аргументировать и представлять свою позицию в форме проектов или презентаций. </w:t>
      </w:r>
    </w:p>
    <w:p w14:paraId="5A0D4E33" w14:textId="77777777" w:rsidR="002B66EB" w:rsidRPr="001865E2" w:rsidRDefault="002B66EB" w:rsidP="002B66EB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14:paraId="4B7DED8B" w14:textId="77777777" w:rsidR="002B66EB" w:rsidRPr="001865E2" w:rsidRDefault="002B66EB" w:rsidP="002B66E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того, что природа — единая развивающаяся система, и понимание всеобщих связей в ней (в том числе солнечно-земных связей). </w:t>
      </w:r>
    </w:p>
    <w:p w14:paraId="390EC05E" w14:textId="77777777" w:rsidR="002B66EB" w:rsidRPr="001865E2" w:rsidRDefault="002B66EB" w:rsidP="002B66E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единства физических и химических процессов для всех проявлений жизни, а также биогеохимических превращений в природе. </w:t>
      </w:r>
    </w:p>
    <w:p w14:paraId="05F6ABF2" w14:textId="77777777" w:rsidR="002B66EB" w:rsidRPr="001865E2" w:rsidRDefault="002B66EB" w:rsidP="002B66E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различных способов познания природы, сложности научного пути и логики научного познания. </w:t>
      </w:r>
    </w:p>
    <w:p w14:paraId="632F1590" w14:textId="77777777" w:rsidR="002B66EB" w:rsidRPr="001865E2" w:rsidRDefault="002B66EB" w:rsidP="002B66E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принципов экологически грамотного поведения и осознание того, что деятельность человека, нарушающая законы природы, приводит к нарушению её целостности. </w:t>
      </w:r>
    </w:p>
    <w:p w14:paraId="46AE166F" w14:textId="3BF86FCA" w:rsidR="002B66EB" w:rsidRPr="00A82ED0" w:rsidRDefault="002B66EB" w:rsidP="00A82ED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применять естественно-научные знания для объяснения окружающих явлений, сохранения здоровья, обеспечения безопасности жизнедеятельности и бережного отношения к природе. </w:t>
      </w:r>
    </w:p>
    <w:p w14:paraId="1F9F8ABA" w14:textId="77777777" w:rsidR="00FB5CC7" w:rsidRPr="00FF523B" w:rsidRDefault="00BC79CC" w:rsidP="00BC79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FF523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Тематическое планирование (34 часа)</w:t>
      </w:r>
    </w:p>
    <w:tbl>
      <w:tblPr>
        <w:tblStyle w:val="a6"/>
        <w:tblW w:w="14879" w:type="dxa"/>
        <w:tblLook w:val="04A0" w:firstRow="1" w:lastRow="0" w:firstColumn="1" w:lastColumn="0" w:noHBand="0" w:noVBand="1"/>
      </w:tblPr>
      <w:tblGrid>
        <w:gridCol w:w="458"/>
        <w:gridCol w:w="6580"/>
        <w:gridCol w:w="807"/>
        <w:gridCol w:w="7034"/>
      </w:tblGrid>
      <w:tr w:rsidR="00FB5CC7" w14:paraId="748AA835" w14:textId="77777777" w:rsidTr="00FF523B">
        <w:tc>
          <w:tcPr>
            <w:tcW w:w="458" w:type="dxa"/>
          </w:tcPr>
          <w:p w14:paraId="4699B259" w14:textId="77777777" w:rsidR="00FB5CC7" w:rsidRPr="00FB5CC7" w:rsidRDefault="00FB5CC7" w:rsidP="00FB5CC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B5CC7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6625" w:type="dxa"/>
          </w:tcPr>
          <w:p w14:paraId="115BE3B1" w14:textId="77777777" w:rsidR="00FB5CC7" w:rsidRPr="00FB5CC7" w:rsidRDefault="00FB5CC7" w:rsidP="00FB5CC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B5CC7">
              <w:rPr>
                <w:rFonts w:ascii="Times New Roman" w:hAnsi="Times New Roman" w:cs="Times New Roman"/>
                <w:b/>
                <w:sz w:val="24"/>
              </w:rPr>
              <w:t>Тема</w:t>
            </w:r>
          </w:p>
        </w:tc>
        <w:tc>
          <w:tcPr>
            <w:tcW w:w="709" w:type="dxa"/>
          </w:tcPr>
          <w:p w14:paraId="0D3AAB3C" w14:textId="77777777" w:rsidR="00FB5CC7" w:rsidRPr="00FB5CC7" w:rsidRDefault="00FB5CC7" w:rsidP="00FB5CC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B5CC7">
              <w:rPr>
                <w:rFonts w:ascii="Times New Roman" w:hAnsi="Times New Roman" w:cs="Times New Roman"/>
                <w:b/>
                <w:sz w:val="24"/>
              </w:rPr>
              <w:t>Часы</w:t>
            </w:r>
          </w:p>
        </w:tc>
        <w:tc>
          <w:tcPr>
            <w:tcW w:w="7087" w:type="dxa"/>
          </w:tcPr>
          <w:p w14:paraId="1EC7DD8A" w14:textId="77777777" w:rsidR="00FB5CC7" w:rsidRPr="00FB5CC7" w:rsidRDefault="00FB5CC7" w:rsidP="00FB5CC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B5CC7">
              <w:rPr>
                <w:rFonts w:ascii="Times New Roman" w:hAnsi="Times New Roman" w:cs="Times New Roman"/>
                <w:b/>
                <w:sz w:val="24"/>
              </w:rPr>
              <w:t>Формы работы</w:t>
            </w:r>
          </w:p>
        </w:tc>
      </w:tr>
      <w:tr w:rsidR="00FB5CC7" w14:paraId="22DEBAE7" w14:textId="77777777" w:rsidTr="00FF523B">
        <w:tc>
          <w:tcPr>
            <w:tcW w:w="458" w:type="dxa"/>
          </w:tcPr>
          <w:p w14:paraId="0663F87C" w14:textId="77777777" w:rsidR="00FB5CC7" w:rsidRPr="00FF523B" w:rsidRDefault="00FB5CC7" w:rsidP="00BC79C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25" w:type="dxa"/>
          </w:tcPr>
          <w:p w14:paraId="44407102" w14:textId="77777777" w:rsidR="00FB5CC7" w:rsidRPr="00FF523B" w:rsidRDefault="00FB5CC7" w:rsidP="00FB5CC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Введение в экологическую безопасность</w:t>
            </w:r>
          </w:p>
        </w:tc>
        <w:tc>
          <w:tcPr>
            <w:tcW w:w="709" w:type="dxa"/>
          </w:tcPr>
          <w:p w14:paraId="773C29E6" w14:textId="77777777" w:rsidR="00FB5CC7" w:rsidRPr="00FF523B" w:rsidRDefault="00FB5CC7" w:rsidP="00BC79C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7" w:type="dxa"/>
          </w:tcPr>
          <w:p w14:paraId="5A204408" w14:textId="77777777" w:rsidR="00FB5CC7" w:rsidRPr="00FF523B" w:rsidRDefault="00234F8A" w:rsidP="00BC79C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Практикум по рискам дома и двора</w:t>
            </w:r>
          </w:p>
        </w:tc>
      </w:tr>
      <w:tr w:rsidR="00FB5CC7" w14:paraId="2CCA4721" w14:textId="77777777" w:rsidTr="00FF523B">
        <w:tc>
          <w:tcPr>
            <w:tcW w:w="458" w:type="dxa"/>
          </w:tcPr>
          <w:p w14:paraId="55B4FB25" w14:textId="77777777" w:rsidR="00FB5CC7" w:rsidRPr="00FF523B" w:rsidRDefault="00FB5CC7" w:rsidP="00FB5CC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25" w:type="dxa"/>
          </w:tcPr>
          <w:p w14:paraId="1B13A25F" w14:textId="77777777" w:rsidR="00FB5CC7" w:rsidRPr="00FF523B" w:rsidRDefault="00FB5CC7" w:rsidP="00FB5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Качество воздуха и здоровье</w:t>
            </w:r>
          </w:p>
        </w:tc>
        <w:tc>
          <w:tcPr>
            <w:tcW w:w="709" w:type="dxa"/>
          </w:tcPr>
          <w:p w14:paraId="5B48C783" w14:textId="77777777" w:rsidR="00FB5CC7" w:rsidRPr="00FF523B" w:rsidRDefault="00FB5CC7" w:rsidP="00FB5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14:paraId="121AE4DA" w14:textId="77777777" w:rsidR="00FB5CC7" w:rsidRPr="00FF523B" w:rsidRDefault="00FB5CC7" w:rsidP="00FB5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Наблюдения, мини</w:t>
            </w:r>
            <w:r w:rsidRPr="00FF523B">
              <w:rPr>
                <w:rFonts w:ascii="MS Mincho" w:eastAsia="MS Mincho" w:hAnsi="MS Mincho" w:cs="MS Mincho" w:hint="eastAsia"/>
                <w:sz w:val="24"/>
                <w:szCs w:val="24"/>
              </w:rPr>
              <w:t>‑</w:t>
            </w: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исследование, анализ данных</w:t>
            </w:r>
          </w:p>
        </w:tc>
      </w:tr>
      <w:tr w:rsidR="00FF523B" w14:paraId="23B887B3" w14:textId="77777777" w:rsidTr="00FF523B">
        <w:tc>
          <w:tcPr>
            <w:tcW w:w="458" w:type="dxa"/>
          </w:tcPr>
          <w:p w14:paraId="67177ED9" w14:textId="77777777" w:rsidR="00FF523B" w:rsidRPr="00FF523B" w:rsidRDefault="00FF523B" w:rsidP="00FF523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25" w:type="dxa"/>
          </w:tcPr>
          <w:p w14:paraId="0B6A3E13" w14:textId="77777777" w:rsidR="00FF523B" w:rsidRPr="00FF523B" w:rsidRDefault="00FF523B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Чистая вода и безопасность</w:t>
            </w:r>
          </w:p>
        </w:tc>
        <w:tc>
          <w:tcPr>
            <w:tcW w:w="709" w:type="dxa"/>
          </w:tcPr>
          <w:p w14:paraId="05DC2052" w14:textId="77777777" w:rsidR="00FF523B" w:rsidRPr="00FF523B" w:rsidRDefault="00FF523B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14:paraId="68D08CDA" w14:textId="77777777" w:rsidR="00FF523B" w:rsidRPr="00FF523B" w:rsidRDefault="00FF523B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Практикум по анализу воды, разбор фильтров</w:t>
            </w:r>
          </w:p>
        </w:tc>
      </w:tr>
      <w:tr w:rsidR="00FF523B" w14:paraId="6FD3ABF3" w14:textId="77777777" w:rsidTr="00FF523B">
        <w:tc>
          <w:tcPr>
            <w:tcW w:w="458" w:type="dxa"/>
          </w:tcPr>
          <w:p w14:paraId="793AA535" w14:textId="77777777" w:rsidR="00FF523B" w:rsidRPr="00FF523B" w:rsidRDefault="00FF523B" w:rsidP="00FF523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25" w:type="dxa"/>
          </w:tcPr>
          <w:p w14:paraId="59E0D185" w14:textId="77777777" w:rsidR="00FF523B" w:rsidRPr="00FF523B" w:rsidRDefault="00FF523B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Безопасное обращение с отходами</w:t>
            </w:r>
          </w:p>
        </w:tc>
        <w:tc>
          <w:tcPr>
            <w:tcW w:w="709" w:type="dxa"/>
          </w:tcPr>
          <w:p w14:paraId="20D2D17B" w14:textId="77777777" w:rsidR="00FF523B" w:rsidRPr="00FF523B" w:rsidRDefault="00FF523B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14:paraId="52BB2051" w14:textId="77777777" w:rsidR="00FF523B" w:rsidRPr="00FF523B" w:rsidRDefault="00FF523B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Мусорный аудит, проект пункта приёма батареек</w:t>
            </w:r>
          </w:p>
        </w:tc>
      </w:tr>
      <w:tr w:rsidR="00FF523B" w14:paraId="68E416C4" w14:textId="77777777" w:rsidTr="00FF523B">
        <w:tc>
          <w:tcPr>
            <w:tcW w:w="458" w:type="dxa"/>
          </w:tcPr>
          <w:p w14:paraId="26787207" w14:textId="77777777" w:rsidR="00FF523B" w:rsidRPr="00FF523B" w:rsidRDefault="00FF523B" w:rsidP="00FF523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25" w:type="dxa"/>
          </w:tcPr>
          <w:p w14:paraId="75BB4DFB" w14:textId="77777777" w:rsidR="00FF523B" w:rsidRPr="00FF523B" w:rsidRDefault="00FF523B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Химическая безопасность в быту</w:t>
            </w:r>
          </w:p>
        </w:tc>
        <w:tc>
          <w:tcPr>
            <w:tcW w:w="709" w:type="dxa"/>
          </w:tcPr>
          <w:p w14:paraId="2DAB956A" w14:textId="77777777" w:rsidR="00FF523B" w:rsidRPr="00FF523B" w:rsidRDefault="00FF523B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14:paraId="2A8FC778" w14:textId="77777777" w:rsidR="00FF523B" w:rsidRPr="00FF523B" w:rsidRDefault="00FF523B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Разбор этикеток, памятка «Безопасный дом»</w:t>
            </w:r>
          </w:p>
        </w:tc>
      </w:tr>
      <w:tr w:rsidR="00FF523B" w14:paraId="3F49C8D6" w14:textId="77777777" w:rsidTr="00FF523B">
        <w:tc>
          <w:tcPr>
            <w:tcW w:w="458" w:type="dxa"/>
          </w:tcPr>
          <w:p w14:paraId="114A44AF" w14:textId="77777777" w:rsidR="00FF523B" w:rsidRPr="00FF523B" w:rsidRDefault="00FF523B" w:rsidP="00FF523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25" w:type="dxa"/>
          </w:tcPr>
          <w:p w14:paraId="69399B21" w14:textId="77777777" w:rsidR="00FF523B" w:rsidRPr="00FF523B" w:rsidRDefault="00FF523B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Экобезопасность на природе</w:t>
            </w:r>
          </w:p>
        </w:tc>
        <w:tc>
          <w:tcPr>
            <w:tcW w:w="709" w:type="dxa"/>
          </w:tcPr>
          <w:p w14:paraId="62012B9C" w14:textId="77777777" w:rsidR="00FF523B" w:rsidRPr="00FF523B" w:rsidRDefault="00FF523B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14:paraId="61F2EBB7" w14:textId="77777777" w:rsidR="00FF523B" w:rsidRPr="00FF523B" w:rsidRDefault="00FF523B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Полевая практика, карта чистоты парка, правила поведения</w:t>
            </w:r>
          </w:p>
        </w:tc>
      </w:tr>
      <w:tr w:rsidR="00FF523B" w14:paraId="47061B92" w14:textId="77777777" w:rsidTr="00FF523B">
        <w:tc>
          <w:tcPr>
            <w:tcW w:w="458" w:type="dxa"/>
          </w:tcPr>
          <w:p w14:paraId="0CAA8F2A" w14:textId="77777777" w:rsidR="00FF523B" w:rsidRPr="00FF523B" w:rsidRDefault="00FF523B" w:rsidP="00FF523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25" w:type="dxa"/>
          </w:tcPr>
          <w:p w14:paraId="0642F46F" w14:textId="77777777" w:rsidR="00FF523B" w:rsidRPr="00FF523B" w:rsidRDefault="00FF523B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Устойчивое развитие и личный вклад</w:t>
            </w:r>
          </w:p>
        </w:tc>
        <w:tc>
          <w:tcPr>
            <w:tcW w:w="709" w:type="dxa"/>
          </w:tcPr>
          <w:p w14:paraId="51A80650" w14:textId="77777777" w:rsidR="00FF523B" w:rsidRPr="00FF523B" w:rsidRDefault="00FF523B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14:paraId="3607098C" w14:textId="77777777" w:rsidR="00FF523B" w:rsidRPr="00FF523B" w:rsidRDefault="00FF523B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Эко</w:t>
            </w:r>
            <w:r w:rsidRPr="00FF523B">
              <w:rPr>
                <w:rFonts w:ascii="MS Mincho" w:eastAsia="MS Mincho" w:hAnsi="MS Mincho" w:cs="MS Mincho" w:hint="eastAsia"/>
                <w:sz w:val="24"/>
                <w:szCs w:val="24"/>
              </w:rPr>
              <w:t>‑</w:t>
            </w:r>
            <w:r w:rsidRPr="00FF523B">
              <w:rPr>
                <w:rFonts w:ascii="Times New Roman" w:hAnsi="Times New Roman" w:cs="Times New Roman"/>
                <w:sz w:val="24"/>
                <w:szCs w:val="24"/>
              </w:rPr>
              <w:t>челлендж, защита проектов, рефлексия</w:t>
            </w:r>
          </w:p>
        </w:tc>
      </w:tr>
      <w:tr w:rsidR="00A82ED0" w14:paraId="171F3145" w14:textId="77777777" w:rsidTr="00FF523B">
        <w:tc>
          <w:tcPr>
            <w:tcW w:w="458" w:type="dxa"/>
          </w:tcPr>
          <w:p w14:paraId="185EE06D" w14:textId="77777777" w:rsidR="00A82ED0" w:rsidRPr="00FF523B" w:rsidRDefault="00A82ED0" w:rsidP="00FF523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5" w:type="dxa"/>
          </w:tcPr>
          <w:p w14:paraId="0AD486C0" w14:textId="29A96E26" w:rsidR="00A82ED0" w:rsidRPr="00A82ED0" w:rsidRDefault="00A82ED0" w:rsidP="00A82ED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2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09" w:type="dxa"/>
          </w:tcPr>
          <w:p w14:paraId="16421C5D" w14:textId="1D44BA0D" w:rsidR="00A82ED0" w:rsidRPr="00FF523B" w:rsidRDefault="00A82ED0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87" w:type="dxa"/>
          </w:tcPr>
          <w:p w14:paraId="0146E080" w14:textId="77777777" w:rsidR="00A82ED0" w:rsidRPr="00FF523B" w:rsidRDefault="00A82ED0" w:rsidP="00FF52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1F445B" w14:textId="77777777" w:rsidR="00A82ED0" w:rsidRDefault="00A82ED0" w:rsidP="00BC79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14:paraId="505C9677" w14:textId="29148AD8" w:rsidR="00FB5CC7" w:rsidRPr="00FF523B" w:rsidRDefault="00FF523B" w:rsidP="00BC79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FF523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Поурочное планиров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ан</w:t>
      </w:r>
      <w:r w:rsidRPr="00FF523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ие</w:t>
      </w:r>
    </w:p>
    <w:tbl>
      <w:tblPr>
        <w:tblStyle w:val="1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5812"/>
        <w:gridCol w:w="709"/>
        <w:gridCol w:w="850"/>
        <w:gridCol w:w="851"/>
        <w:gridCol w:w="1417"/>
        <w:gridCol w:w="4395"/>
      </w:tblGrid>
      <w:tr w:rsidR="00FF523B" w:rsidRPr="00FF523B" w14:paraId="37C320F7" w14:textId="77777777" w:rsidTr="00A82ED0">
        <w:tc>
          <w:tcPr>
            <w:tcW w:w="709" w:type="dxa"/>
            <w:vAlign w:val="center"/>
          </w:tcPr>
          <w:p w14:paraId="0B0538B0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12" w:type="dxa"/>
            <w:vAlign w:val="center"/>
          </w:tcPr>
          <w:p w14:paraId="625C692A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709" w:type="dxa"/>
            <w:vAlign w:val="center"/>
          </w:tcPr>
          <w:p w14:paraId="0E3B5710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Часы</w:t>
            </w:r>
          </w:p>
        </w:tc>
        <w:tc>
          <w:tcPr>
            <w:tcW w:w="850" w:type="dxa"/>
          </w:tcPr>
          <w:p w14:paraId="1587BC62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51" w:type="dxa"/>
          </w:tcPr>
          <w:p w14:paraId="1352BE97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417" w:type="dxa"/>
            <w:vAlign w:val="center"/>
          </w:tcPr>
          <w:p w14:paraId="6866692A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занятия</w:t>
            </w:r>
          </w:p>
        </w:tc>
        <w:tc>
          <w:tcPr>
            <w:tcW w:w="4395" w:type="dxa"/>
            <w:vAlign w:val="center"/>
          </w:tcPr>
          <w:p w14:paraId="3BDD66F2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Практические/лабораторные элементы</w:t>
            </w:r>
          </w:p>
        </w:tc>
      </w:tr>
      <w:tr w:rsidR="00FF523B" w:rsidRPr="00FF523B" w14:paraId="0D8BDDEB" w14:textId="77777777" w:rsidTr="00A82ED0">
        <w:tc>
          <w:tcPr>
            <w:tcW w:w="709" w:type="dxa"/>
            <w:vAlign w:val="center"/>
          </w:tcPr>
          <w:p w14:paraId="53D46F68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</w:tcPr>
          <w:p w14:paraId="17C2D428" w14:textId="77777777" w:rsidR="00FF523B" w:rsidRPr="00E72114" w:rsidRDefault="00FF523B" w:rsidP="00FF52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экологическая безопасн</w:t>
            </w:r>
            <w:r w:rsidR="00C71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ость: базовые понятия и примеры</w:t>
            </w:r>
          </w:p>
        </w:tc>
        <w:tc>
          <w:tcPr>
            <w:tcW w:w="709" w:type="dxa"/>
            <w:vAlign w:val="center"/>
          </w:tcPr>
          <w:p w14:paraId="2851C12C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36C8921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5D59027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7D0807D9" w14:textId="77777777" w:rsidR="00FF523B" w:rsidRPr="00C71667" w:rsidRDefault="00C71667" w:rsidP="00FF523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4395" w:type="dxa"/>
            <w:vAlign w:val="center"/>
          </w:tcPr>
          <w:p w14:paraId="38220E50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F523B" w:rsidRPr="00FF523B" w14:paraId="52F57256" w14:textId="77777777" w:rsidTr="00A82ED0">
        <w:tc>
          <w:tcPr>
            <w:tcW w:w="709" w:type="dxa"/>
            <w:vAlign w:val="center"/>
          </w:tcPr>
          <w:p w14:paraId="49CD4574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</w:tcPr>
          <w:p w14:paraId="62EE5F1C" w14:textId="77777777" w:rsidR="00FF523B" w:rsidRPr="00E72114" w:rsidRDefault="00FF523B" w:rsidP="00FF52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Экологические риски и их виды (п</w:t>
            </w:r>
            <w:r w:rsidR="00C71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риродные, техногенные, бытовые)</w:t>
            </w:r>
          </w:p>
        </w:tc>
        <w:tc>
          <w:tcPr>
            <w:tcW w:w="709" w:type="dxa"/>
            <w:vAlign w:val="center"/>
          </w:tcPr>
          <w:p w14:paraId="6DC3AB8E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699667E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5FDA5A6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2EC89BC9" w14:textId="77777777" w:rsidR="00FF523B" w:rsidRPr="00C71667" w:rsidRDefault="00C71667" w:rsidP="00FF523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4395" w:type="dxa"/>
            <w:vAlign w:val="center"/>
          </w:tcPr>
          <w:p w14:paraId="610D36A0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F523B" w:rsidRPr="00FF523B" w14:paraId="343F6141" w14:textId="77777777" w:rsidTr="00A82ED0">
        <w:tc>
          <w:tcPr>
            <w:tcW w:w="709" w:type="dxa"/>
            <w:vAlign w:val="center"/>
          </w:tcPr>
          <w:p w14:paraId="2D3041C2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2" w:type="dxa"/>
          </w:tcPr>
          <w:p w14:paraId="2F577443" w14:textId="77777777" w:rsidR="00FF523B" w:rsidRPr="00E72114" w:rsidRDefault="00FF523B" w:rsidP="00FF52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опасности в повседневной жизни: воздух, вода,</w:t>
            </w:r>
            <w:r w:rsidR="00C71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почва, продукты, предметы быта</w:t>
            </w:r>
          </w:p>
        </w:tc>
        <w:tc>
          <w:tcPr>
            <w:tcW w:w="709" w:type="dxa"/>
            <w:vAlign w:val="center"/>
          </w:tcPr>
          <w:p w14:paraId="4913FE70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F14EF33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1292935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231E9A24" w14:textId="77777777" w:rsidR="00FF523B" w:rsidRPr="00C71667" w:rsidRDefault="00C71667" w:rsidP="00FF523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4395" w:type="dxa"/>
            <w:vAlign w:val="center"/>
          </w:tcPr>
          <w:p w14:paraId="680C2048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F523B" w:rsidRPr="00FF523B" w14:paraId="430E92AA" w14:textId="77777777" w:rsidTr="00A82ED0">
        <w:tc>
          <w:tcPr>
            <w:tcW w:w="709" w:type="dxa"/>
            <w:vAlign w:val="center"/>
          </w:tcPr>
          <w:p w14:paraId="7E82DCC4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2" w:type="dxa"/>
          </w:tcPr>
          <w:p w14:paraId="7D5C4974" w14:textId="0BB1DEC1" w:rsidR="00FF523B" w:rsidRPr="00E72114" w:rsidRDefault="00C71667" w:rsidP="00C7166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  <w:r w:rsidR="00A82E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587AE9E4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E6BA851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3251920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4141911B" w14:textId="77777777" w:rsidR="00FF523B" w:rsidRPr="00FF523B" w:rsidRDefault="00C71667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4395" w:type="dxa"/>
            <w:vAlign w:val="center"/>
          </w:tcPr>
          <w:p w14:paraId="0B68804C" w14:textId="77777777" w:rsidR="00FF523B" w:rsidRPr="00FF523B" w:rsidRDefault="00C71667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Практикум: «Карта рисков моего дома и двора» </w:t>
            </w:r>
          </w:p>
        </w:tc>
      </w:tr>
      <w:tr w:rsidR="00FF523B" w:rsidRPr="00FF523B" w14:paraId="03903A90" w14:textId="77777777" w:rsidTr="00A82ED0">
        <w:tc>
          <w:tcPr>
            <w:tcW w:w="709" w:type="dxa"/>
            <w:vAlign w:val="center"/>
          </w:tcPr>
          <w:p w14:paraId="211D604C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12" w:type="dxa"/>
          </w:tcPr>
          <w:p w14:paraId="7F040398" w14:textId="77777777" w:rsidR="00FF523B" w:rsidRPr="00E72114" w:rsidRDefault="00FF523B" w:rsidP="00FF52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загрязнители воздуха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бытовые</w:t>
            </w: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(пыль, </w:t>
            </w:r>
            <w:r w:rsidR="00C71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табачный дым)</w:t>
            </w:r>
          </w:p>
        </w:tc>
        <w:tc>
          <w:tcPr>
            <w:tcW w:w="709" w:type="dxa"/>
            <w:vAlign w:val="center"/>
          </w:tcPr>
          <w:p w14:paraId="580AE311" w14:textId="77777777" w:rsidR="00FF523B" w:rsidRPr="00C71667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4B5DEF7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03770C3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29EDCA2C" w14:textId="77777777" w:rsidR="00FF523B" w:rsidRPr="00C71667" w:rsidRDefault="00C71667" w:rsidP="00FF523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4395" w:type="dxa"/>
            <w:vAlign w:val="center"/>
          </w:tcPr>
          <w:p w14:paraId="2271D1F4" w14:textId="77777777" w:rsidR="00FF523B" w:rsidRPr="00FF523B" w:rsidRDefault="00FF523B" w:rsidP="00FF523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085212D2" w14:textId="77777777" w:rsidTr="00A82ED0">
        <w:tc>
          <w:tcPr>
            <w:tcW w:w="709" w:type="dxa"/>
            <w:vAlign w:val="center"/>
          </w:tcPr>
          <w:p w14:paraId="4F234D46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12" w:type="dxa"/>
          </w:tcPr>
          <w:p w14:paraId="185861A8" w14:textId="77777777" w:rsidR="002B66EB" w:rsidRPr="00E72114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загрязнители воздуха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промышленные</w:t>
            </w: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(выхло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пные газы, промышленные выбросы)</w:t>
            </w:r>
          </w:p>
        </w:tc>
        <w:tc>
          <w:tcPr>
            <w:tcW w:w="709" w:type="dxa"/>
            <w:vAlign w:val="center"/>
          </w:tcPr>
          <w:p w14:paraId="11A71ABD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2B97AAF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0A463FE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2D9CC7A3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4395" w:type="dxa"/>
            <w:vAlign w:val="center"/>
          </w:tcPr>
          <w:p w14:paraId="72A3932D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21583DF9" w14:textId="77777777" w:rsidTr="00A82ED0">
        <w:tc>
          <w:tcPr>
            <w:tcW w:w="709" w:type="dxa"/>
            <w:vAlign w:val="center"/>
          </w:tcPr>
          <w:p w14:paraId="4FA8C44D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12" w:type="dxa"/>
          </w:tcPr>
          <w:p w14:paraId="187F98CA" w14:textId="77777777" w:rsidR="002B66EB" w:rsidRPr="00E72114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на здоровье: органы дыхания, аллергии, хронические заболевания.</w:t>
            </w:r>
          </w:p>
        </w:tc>
        <w:tc>
          <w:tcPr>
            <w:tcW w:w="709" w:type="dxa"/>
            <w:vAlign w:val="center"/>
          </w:tcPr>
          <w:p w14:paraId="7215368D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2DAAFC4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A95C574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2EC49F0D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4395" w:type="dxa"/>
            <w:vAlign w:val="center"/>
          </w:tcPr>
          <w:p w14:paraId="48167A22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0C47E7EA" w14:textId="77777777" w:rsidTr="00A82ED0">
        <w:tc>
          <w:tcPr>
            <w:tcW w:w="709" w:type="dxa"/>
            <w:vAlign w:val="center"/>
          </w:tcPr>
          <w:p w14:paraId="514E4835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12" w:type="dxa"/>
          </w:tcPr>
          <w:p w14:paraId="4334EF6C" w14:textId="77777777" w:rsidR="002B66EB" w:rsidRPr="00E72114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улучшить качество воздуха: проветривание, растения, фильтры, избегание источников загрязнения.</w:t>
            </w:r>
          </w:p>
        </w:tc>
        <w:tc>
          <w:tcPr>
            <w:tcW w:w="709" w:type="dxa"/>
            <w:vAlign w:val="center"/>
          </w:tcPr>
          <w:p w14:paraId="60D1D7BA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D4DDE13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F4D6122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36943449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4395" w:type="dxa"/>
            <w:vAlign w:val="center"/>
          </w:tcPr>
          <w:p w14:paraId="6EA6B3AD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29017A47" w14:textId="77777777" w:rsidTr="00A82ED0">
        <w:tc>
          <w:tcPr>
            <w:tcW w:w="709" w:type="dxa"/>
            <w:vAlign w:val="center"/>
          </w:tcPr>
          <w:p w14:paraId="3D98BD6C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12" w:type="dxa"/>
          </w:tcPr>
          <w:p w14:paraId="27A7A1AA" w14:textId="14FFE4E8" w:rsidR="002B66EB" w:rsidRPr="00E72114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709" w:type="dxa"/>
            <w:vAlign w:val="center"/>
          </w:tcPr>
          <w:p w14:paraId="64F1D0E5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BE7CEBD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6F2F190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612A1766" w14:textId="77777777" w:rsidR="002B66EB" w:rsidRPr="00234F8A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F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4395" w:type="dxa"/>
            <w:vAlign w:val="center"/>
          </w:tcPr>
          <w:p w14:paraId="26D08816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</w:t>
            </w: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исследование «Качество воздуха в разных помещениях» (коридор, класс, спортзал).</w:t>
            </w:r>
          </w:p>
        </w:tc>
      </w:tr>
      <w:tr w:rsidR="002B66EB" w:rsidRPr="00FF523B" w14:paraId="4B076626" w14:textId="77777777" w:rsidTr="00A82ED0">
        <w:tc>
          <w:tcPr>
            <w:tcW w:w="709" w:type="dxa"/>
            <w:vAlign w:val="center"/>
          </w:tcPr>
          <w:p w14:paraId="38BCB7CE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12" w:type="dxa"/>
          </w:tcPr>
          <w:p w14:paraId="3AE434A6" w14:textId="77777777" w:rsidR="002B66EB" w:rsidRPr="00E72114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 как ресурс: запасы, потребление, загрязнение.</w:t>
            </w:r>
          </w:p>
        </w:tc>
        <w:tc>
          <w:tcPr>
            <w:tcW w:w="709" w:type="dxa"/>
            <w:vAlign w:val="center"/>
          </w:tcPr>
          <w:p w14:paraId="5FC4A3D6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5CE394A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378789E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5FB809BB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4395" w:type="dxa"/>
            <w:vAlign w:val="center"/>
          </w:tcPr>
          <w:p w14:paraId="325A3DF3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07BCA2FD" w14:textId="77777777" w:rsidTr="00A82ED0">
        <w:tc>
          <w:tcPr>
            <w:tcW w:w="709" w:type="dxa"/>
            <w:vAlign w:val="center"/>
          </w:tcPr>
          <w:p w14:paraId="75E69598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12" w:type="dxa"/>
          </w:tcPr>
          <w:p w14:paraId="2A05E799" w14:textId="77777777" w:rsidR="002B66EB" w:rsidRPr="00E72114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 как ресурс: запасы, потребление, загрязнение.</w:t>
            </w:r>
          </w:p>
        </w:tc>
        <w:tc>
          <w:tcPr>
            <w:tcW w:w="709" w:type="dxa"/>
            <w:vAlign w:val="center"/>
          </w:tcPr>
          <w:p w14:paraId="3F92AA54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89D38DF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29BB37B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6A4141E2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4395" w:type="dxa"/>
            <w:vAlign w:val="center"/>
          </w:tcPr>
          <w:p w14:paraId="648970E3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5B5E2D96" w14:textId="77777777" w:rsidTr="00A82ED0">
        <w:tc>
          <w:tcPr>
            <w:tcW w:w="709" w:type="dxa"/>
            <w:vAlign w:val="center"/>
          </w:tcPr>
          <w:p w14:paraId="6AC57450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12" w:type="dxa"/>
          </w:tcPr>
          <w:p w14:paraId="340C07F1" w14:textId="77777777" w:rsidR="002B66EB" w:rsidRPr="00E72114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Опасные примеси в воде (тяжёлые металлы, нитраты, бактерии, микропластик).</w:t>
            </w:r>
          </w:p>
        </w:tc>
        <w:tc>
          <w:tcPr>
            <w:tcW w:w="709" w:type="dxa"/>
            <w:vAlign w:val="center"/>
          </w:tcPr>
          <w:p w14:paraId="4C996B29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4B0F018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2F7874A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6D0DC8B1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4395" w:type="dxa"/>
            <w:vAlign w:val="center"/>
          </w:tcPr>
          <w:p w14:paraId="44D931F4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01F7F378" w14:textId="77777777" w:rsidTr="00A82ED0">
        <w:tc>
          <w:tcPr>
            <w:tcW w:w="709" w:type="dxa"/>
            <w:vAlign w:val="center"/>
          </w:tcPr>
          <w:p w14:paraId="4707CC6D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5812" w:type="dxa"/>
          </w:tcPr>
          <w:p w14:paraId="113A51E2" w14:textId="77777777" w:rsidR="002B66EB" w:rsidRPr="00E72114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очистки воды в быту (фильтры, кипячение, отстаивание); оценка эффективности.</w:t>
            </w:r>
          </w:p>
        </w:tc>
        <w:tc>
          <w:tcPr>
            <w:tcW w:w="709" w:type="dxa"/>
            <w:vAlign w:val="center"/>
          </w:tcPr>
          <w:p w14:paraId="05640E3E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A830A68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033263A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054E4EDF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4395" w:type="dxa"/>
            <w:vAlign w:val="center"/>
          </w:tcPr>
          <w:p w14:paraId="283485A6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545666A9" w14:textId="77777777" w:rsidTr="00A82ED0">
        <w:tc>
          <w:tcPr>
            <w:tcW w:w="709" w:type="dxa"/>
            <w:vAlign w:val="center"/>
          </w:tcPr>
          <w:p w14:paraId="204404FC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12" w:type="dxa"/>
            <w:vAlign w:val="center"/>
          </w:tcPr>
          <w:p w14:paraId="6C7FE87A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709" w:type="dxa"/>
            <w:vAlign w:val="center"/>
          </w:tcPr>
          <w:p w14:paraId="02067241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C59EAAC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08CB822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2180AD32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4395" w:type="dxa"/>
            <w:vAlign w:val="center"/>
          </w:tcPr>
          <w:p w14:paraId="60811D85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маркировки фильтров, сравнение образцов воды (водопроводная, бутилированная, родниковая) по доступным признакам.</w:t>
            </w:r>
          </w:p>
        </w:tc>
      </w:tr>
      <w:tr w:rsidR="002B66EB" w:rsidRPr="00FF523B" w14:paraId="2BDB2E8F" w14:textId="77777777" w:rsidTr="00A82ED0">
        <w:tc>
          <w:tcPr>
            <w:tcW w:w="709" w:type="dxa"/>
            <w:vAlign w:val="center"/>
          </w:tcPr>
          <w:p w14:paraId="11AD3817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12" w:type="dxa"/>
          </w:tcPr>
          <w:p w14:paraId="3D4D83E7" w14:textId="77777777" w:rsidR="002B66EB" w:rsidRPr="00E72114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отходов: бытовые, пищевые, опасные (батарейки, лампы, бытовая химия).</w:t>
            </w:r>
          </w:p>
        </w:tc>
        <w:tc>
          <w:tcPr>
            <w:tcW w:w="709" w:type="dxa"/>
            <w:vAlign w:val="center"/>
          </w:tcPr>
          <w:p w14:paraId="61C9FB93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CC51B42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0B3792F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103CE17C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4395" w:type="dxa"/>
            <w:vAlign w:val="center"/>
          </w:tcPr>
          <w:p w14:paraId="0AA30A9F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56EA6853" w14:textId="77777777" w:rsidTr="00A82ED0">
        <w:tc>
          <w:tcPr>
            <w:tcW w:w="709" w:type="dxa"/>
            <w:vAlign w:val="center"/>
          </w:tcPr>
          <w:p w14:paraId="1295F1A7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12" w:type="dxa"/>
          </w:tcPr>
          <w:p w14:paraId="1D645502" w14:textId="77777777" w:rsidR="002B66EB" w:rsidRPr="00E72114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Вред пластика и микропластика; разложение материалов.</w:t>
            </w:r>
          </w:p>
        </w:tc>
        <w:tc>
          <w:tcPr>
            <w:tcW w:w="709" w:type="dxa"/>
            <w:vAlign w:val="center"/>
          </w:tcPr>
          <w:p w14:paraId="2D1DF030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0943FB2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25C7CD7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312DEA3F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4395" w:type="dxa"/>
            <w:vAlign w:val="center"/>
          </w:tcPr>
          <w:p w14:paraId="498037D3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23ABF6DE" w14:textId="77777777" w:rsidTr="00A82ED0">
        <w:tc>
          <w:tcPr>
            <w:tcW w:w="709" w:type="dxa"/>
            <w:vAlign w:val="center"/>
          </w:tcPr>
          <w:p w14:paraId="79B12DB6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812" w:type="dxa"/>
          </w:tcPr>
          <w:p w14:paraId="1D339F19" w14:textId="77777777" w:rsidR="002B66EB" w:rsidRPr="00E72114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Раздельный сбор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это устроено в городе, что можно сдать, как сортировать дома.</w:t>
            </w:r>
          </w:p>
        </w:tc>
        <w:tc>
          <w:tcPr>
            <w:tcW w:w="709" w:type="dxa"/>
            <w:vAlign w:val="center"/>
          </w:tcPr>
          <w:p w14:paraId="606B3ED9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D56F097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B587798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6BF0D889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4395" w:type="dxa"/>
            <w:vAlign w:val="center"/>
          </w:tcPr>
          <w:p w14:paraId="11AFE334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0B2A385F" w14:textId="77777777" w:rsidTr="00A82ED0">
        <w:tc>
          <w:tcPr>
            <w:tcW w:w="709" w:type="dxa"/>
            <w:vAlign w:val="center"/>
          </w:tcPr>
          <w:p w14:paraId="172A663D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812" w:type="dxa"/>
          </w:tcPr>
          <w:p w14:paraId="50A0DF7E" w14:textId="77777777" w:rsidR="002B66EB" w:rsidRPr="00E72114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ереработка: как это устроено в городе, что можно сдать, как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переработать </w:t>
            </w: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дома.</w:t>
            </w:r>
          </w:p>
        </w:tc>
        <w:tc>
          <w:tcPr>
            <w:tcW w:w="709" w:type="dxa"/>
            <w:vAlign w:val="center"/>
          </w:tcPr>
          <w:p w14:paraId="46AABA7E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EC145D3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7A05F27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5E6F6183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4395" w:type="dxa"/>
            <w:vAlign w:val="center"/>
          </w:tcPr>
          <w:p w14:paraId="71FCD2A7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76FEC306" w14:textId="77777777" w:rsidTr="00A82ED0">
        <w:tc>
          <w:tcPr>
            <w:tcW w:w="709" w:type="dxa"/>
            <w:vAlign w:val="center"/>
          </w:tcPr>
          <w:p w14:paraId="6DC156F8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812" w:type="dxa"/>
            <w:vAlign w:val="center"/>
          </w:tcPr>
          <w:p w14:paraId="2D326CB8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709" w:type="dxa"/>
            <w:vAlign w:val="center"/>
          </w:tcPr>
          <w:p w14:paraId="028195CE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05CB3D6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F6BF4D5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2B9C62ED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4395" w:type="dxa"/>
            <w:vAlign w:val="center"/>
          </w:tcPr>
          <w:p w14:paraId="298BE5E1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«Мусорный аудит» — ученики анализируют содержимое мусорной корзины семьи или класса за неделю;</w:t>
            </w:r>
          </w:p>
        </w:tc>
      </w:tr>
      <w:tr w:rsidR="002B66EB" w:rsidRPr="00FF523B" w14:paraId="45DFE8CF" w14:textId="77777777" w:rsidTr="00A82ED0">
        <w:tc>
          <w:tcPr>
            <w:tcW w:w="709" w:type="dxa"/>
            <w:vAlign w:val="center"/>
          </w:tcPr>
          <w:p w14:paraId="268CB8AA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12" w:type="dxa"/>
            <w:vAlign w:val="center"/>
          </w:tcPr>
          <w:p w14:paraId="7F95126B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</w:t>
            </w: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4F089B6" w14:textId="77777777" w:rsidR="002B66EB" w:rsidRPr="00C71667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16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ADFC1E3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51E1934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0EB99D8F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проекта</w:t>
            </w:r>
          </w:p>
        </w:tc>
        <w:tc>
          <w:tcPr>
            <w:tcW w:w="4395" w:type="dxa"/>
            <w:vAlign w:val="center"/>
          </w:tcPr>
          <w:p w14:paraId="01DE3D3C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«Мини</w:t>
            </w: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пункт приёма батареек в школе».</w:t>
            </w:r>
          </w:p>
        </w:tc>
      </w:tr>
      <w:tr w:rsidR="002B66EB" w:rsidRPr="00FF523B" w14:paraId="1AE3188A" w14:textId="77777777" w:rsidTr="00A82ED0">
        <w:tc>
          <w:tcPr>
            <w:tcW w:w="709" w:type="dxa"/>
            <w:vAlign w:val="center"/>
          </w:tcPr>
          <w:p w14:paraId="39F32804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812" w:type="dxa"/>
            <w:vAlign w:val="center"/>
          </w:tcPr>
          <w:p w14:paraId="4052F1A0" w14:textId="77777777" w:rsidR="002B66EB" w:rsidRPr="00FF523B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Бытовая химия: состав, опасные компоненты, правила хранения и использования.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490C6E9A" w14:textId="77777777" w:rsidR="002B66EB" w:rsidRPr="00164EAD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4E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CFBDDDD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57B51E8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47021D67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4395" w:type="dxa"/>
            <w:vAlign w:val="center"/>
          </w:tcPr>
          <w:p w14:paraId="372ED661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0D611D0E" w14:textId="77777777" w:rsidTr="00A82ED0">
        <w:tc>
          <w:tcPr>
            <w:tcW w:w="709" w:type="dxa"/>
            <w:vAlign w:val="center"/>
          </w:tcPr>
          <w:p w14:paraId="15311CAF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812" w:type="dxa"/>
            <w:vAlign w:val="center"/>
          </w:tcPr>
          <w:p w14:paraId="1826220B" w14:textId="77777777" w:rsidR="002B66EB" w:rsidRPr="00164EAD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Маркировки и экомаркировки на товарах: как читать и понимать.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9F4C9E1" w14:textId="77777777" w:rsidR="002B66EB" w:rsidRPr="00164EAD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4E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0EF173F7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FFA792F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2707F198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4395" w:type="dxa"/>
            <w:vAlign w:val="center"/>
          </w:tcPr>
          <w:p w14:paraId="76CC0ECF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0D43FFFB" w14:textId="77777777" w:rsidTr="00A82ED0">
        <w:tc>
          <w:tcPr>
            <w:tcW w:w="709" w:type="dxa"/>
            <w:vAlign w:val="center"/>
          </w:tcPr>
          <w:p w14:paraId="61A44D51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812" w:type="dxa"/>
            <w:vAlign w:val="center"/>
          </w:tcPr>
          <w:p w14:paraId="77371535" w14:textId="77777777" w:rsidR="002B66EB" w:rsidRPr="00164EAD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Безопасные альтернативы: сода, уксус, лимонная кислота.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7358AF7" w14:textId="77777777" w:rsidR="002B66EB" w:rsidRPr="00164EAD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4E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C20F12E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6D16E8B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7B8A95A5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4395" w:type="dxa"/>
            <w:vAlign w:val="center"/>
          </w:tcPr>
          <w:p w14:paraId="0E9BE244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5CF7FA80" w14:textId="77777777" w:rsidTr="00A82ED0">
        <w:tc>
          <w:tcPr>
            <w:tcW w:w="709" w:type="dxa"/>
            <w:vAlign w:val="center"/>
          </w:tcPr>
          <w:p w14:paraId="04BFF948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812" w:type="dxa"/>
            <w:vAlign w:val="center"/>
          </w:tcPr>
          <w:p w14:paraId="53CB025E" w14:textId="77777777" w:rsidR="002B66EB" w:rsidRPr="00234F8A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709" w:type="dxa"/>
            <w:vAlign w:val="center"/>
          </w:tcPr>
          <w:p w14:paraId="2E26A75E" w14:textId="77777777" w:rsidR="002B66EB" w:rsidRPr="00234F8A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F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BEF851C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ED25358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75D43E71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4395" w:type="dxa"/>
            <w:vAlign w:val="center"/>
          </w:tcPr>
          <w:p w14:paraId="6A6C6F55" w14:textId="77777777" w:rsidR="002B66EB" w:rsidRPr="00164EAD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рактикум: разбор этикеток средств для уборки; составление памятки «Безопасный дом».</w:t>
            </w:r>
          </w:p>
        </w:tc>
      </w:tr>
      <w:tr w:rsidR="002B66EB" w:rsidRPr="00FF523B" w14:paraId="565C291B" w14:textId="77777777" w:rsidTr="00A82ED0">
        <w:tc>
          <w:tcPr>
            <w:tcW w:w="709" w:type="dxa"/>
            <w:vAlign w:val="center"/>
          </w:tcPr>
          <w:p w14:paraId="3051EC8C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12" w:type="dxa"/>
            <w:vAlign w:val="center"/>
          </w:tcPr>
          <w:p w14:paraId="51EC8DDA" w14:textId="77777777" w:rsidR="002B66EB" w:rsidRPr="00164EAD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4E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709" w:type="dxa"/>
            <w:vAlign w:val="center"/>
          </w:tcPr>
          <w:p w14:paraId="7B0AB99C" w14:textId="77777777" w:rsidR="002B66EB" w:rsidRPr="00234F8A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F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57F9892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B0CFF77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6CB15DAE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4395" w:type="dxa"/>
            <w:vAlign w:val="center"/>
          </w:tcPr>
          <w:p w14:paraId="6B63DA50" w14:textId="77777777" w:rsidR="002B66EB" w:rsidRPr="00E72114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E72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оставление памятки «Безопасный дом».</w:t>
            </w:r>
          </w:p>
          <w:p w14:paraId="70BB23E0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156BF357" w14:textId="77777777" w:rsidTr="00A82ED0">
        <w:tc>
          <w:tcPr>
            <w:tcW w:w="709" w:type="dxa"/>
            <w:vAlign w:val="center"/>
          </w:tcPr>
          <w:p w14:paraId="28A1DDD5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5812" w:type="dxa"/>
          </w:tcPr>
          <w:p w14:paraId="64C7F2DE" w14:textId="77777777" w:rsidR="002B66EB" w:rsidRPr="00F82B72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B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в лесу, у водоёмов, в парках.</w:t>
            </w:r>
          </w:p>
        </w:tc>
        <w:tc>
          <w:tcPr>
            <w:tcW w:w="709" w:type="dxa"/>
            <w:vAlign w:val="center"/>
          </w:tcPr>
          <w:p w14:paraId="65BD1B38" w14:textId="77777777" w:rsidR="002B66EB" w:rsidRPr="00234F8A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F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2CA14C1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D8AE8AF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150D60BC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4395" w:type="dxa"/>
            <w:vAlign w:val="center"/>
          </w:tcPr>
          <w:p w14:paraId="3D44D9FF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191116C0" w14:textId="77777777" w:rsidTr="00A82ED0">
        <w:tc>
          <w:tcPr>
            <w:tcW w:w="709" w:type="dxa"/>
            <w:vAlign w:val="center"/>
          </w:tcPr>
          <w:p w14:paraId="69631311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812" w:type="dxa"/>
          </w:tcPr>
          <w:p w14:paraId="18DF5170" w14:textId="77777777" w:rsidR="002B66EB" w:rsidRPr="00F82B72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B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Опасности: ядовитые растения и грибы, клещи, дикие животные, тонкий лёд.</w:t>
            </w:r>
          </w:p>
        </w:tc>
        <w:tc>
          <w:tcPr>
            <w:tcW w:w="709" w:type="dxa"/>
            <w:vAlign w:val="center"/>
          </w:tcPr>
          <w:p w14:paraId="4A43FC7F" w14:textId="77777777" w:rsidR="002B66EB" w:rsidRPr="00234F8A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F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D3A6091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39758A4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50306DBC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4395" w:type="dxa"/>
            <w:vAlign w:val="center"/>
          </w:tcPr>
          <w:p w14:paraId="6CEE9D2F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648D0C7A" w14:textId="77777777" w:rsidTr="00A82ED0">
        <w:tc>
          <w:tcPr>
            <w:tcW w:w="709" w:type="dxa"/>
            <w:vAlign w:val="center"/>
          </w:tcPr>
          <w:p w14:paraId="3FA29533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812" w:type="dxa"/>
          </w:tcPr>
          <w:p w14:paraId="5B428A03" w14:textId="77777777" w:rsidR="002B66EB" w:rsidRPr="00F82B72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B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</w:t>
            </w:r>
            <w:r w:rsidRPr="00F82B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состояния территории школьного парка:</w:t>
            </w:r>
            <w:r w:rsidRPr="00F82B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мусор,  вытоптанные участки.</w:t>
            </w:r>
          </w:p>
        </w:tc>
        <w:tc>
          <w:tcPr>
            <w:tcW w:w="709" w:type="dxa"/>
            <w:vAlign w:val="center"/>
          </w:tcPr>
          <w:p w14:paraId="22B56FAE" w14:textId="77777777" w:rsidR="002B66EB" w:rsidRPr="00234F8A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F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58A30D7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1807EA6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79877846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4395" w:type="dxa"/>
            <w:vAlign w:val="center"/>
          </w:tcPr>
          <w:p w14:paraId="5D1E0AB1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611F5D2A" w14:textId="77777777" w:rsidTr="00A82ED0">
        <w:tc>
          <w:tcPr>
            <w:tcW w:w="709" w:type="dxa"/>
            <w:vAlign w:val="center"/>
          </w:tcPr>
          <w:p w14:paraId="12249EE8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812" w:type="dxa"/>
          </w:tcPr>
          <w:p w14:paraId="21F0E40E" w14:textId="77777777" w:rsidR="002B66EB" w:rsidRPr="00F82B72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709" w:type="dxa"/>
            <w:vAlign w:val="center"/>
          </w:tcPr>
          <w:p w14:paraId="3169A249" w14:textId="77777777" w:rsidR="002B66EB" w:rsidRPr="00234F8A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F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3C83A303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111716C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35391314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4395" w:type="dxa"/>
            <w:vAlign w:val="center"/>
          </w:tcPr>
          <w:p w14:paraId="699DADBF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82B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аботка «Экологической тропы» </w:t>
            </w:r>
            <w:r w:rsidRPr="00F82B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B66EB" w:rsidRPr="00FF523B" w14:paraId="71437962" w14:textId="77777777" w:rsidTr="00A82ED0">
        <w:tc>
          <w:tcPr>
            <w:tcW w:w="709" w:type="dxa"/>
            <w:vAlign w:val="center"/>
          </w:tcPr>
          <w:p w14:paraId="0B45F9DD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812" w:type="dxa"/>
          </w:tcPr>
          <w:p w14:paraId="168F5274" w14:textId="77777777" w:rsidR="002B66EB" w:rsidRPr="00F82B72" w:rsidRDefault="002B66EB" w:rsidP="002B6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709" w:type="dxa"/>
            <w:vAlign w:val="center"/>
          </w:tcPr>
          <w:p w14:paraId="135AE457" w14:textId="77777777" w:rsidR="002B66EB" w:rsidRPr="00234F8A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F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20F699ED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F7BD50B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3CA8C676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ктикум</w:t>
            </w:r>
          </w:p>
        </w:tc>
        <w:tc>
          <w:tcPr>
            <w:tcW w:w="4395" w:type="dxa"/>
            <w:vAlign w:val="center"/>
          </w:tcPr>
          <w:p w14:paraId="31D270F0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</w:t>
            </w:r>
            <w:r w:rsidRPr="00F82B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«Карты чистоты» ближайшего парка; правила сбора грибов и ягод.</w:t>
            </w:r>
          </w:p>
        </w:tc>
      </w:tr>
      <w:tr w:rsidR="002B66EB" w:rsidRPr="00FF523B" w14:paraId="1DCB2252" w14:textId="77777777" w:rsidTr="00A82ED0">
        <w:tc>
          <w:tcPr>
            <w:tcW w:w="709" w:type="dxa"/>
            <w:vAlign w:val="center"/>
          </w:tcPr>
          <w:p w14:paraId="44948868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812" w:type="dxa"/>
          </w:tcPr>
          <w:p w14:paraId="1141D587" w14:textId="77777777" w:rsidR="002B66EB" w:rsidRDefault="002B66EB" w:rsidP="002B66EB">
            <w:r w:rsidRPr="00A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Понятие устойчивого развития: баланс экономики, экологии и общества. </w:t>
            </w:r>
          </w:p>
        </w:tc>
        <w:tc>
          <w:tcPr>
            <w:tcW w:w="709" w:type="dxa"/>
            <w:vAlign w:val="center"/>
          </w:tcPr>
          <w:p w14:paraId="25A9440E" w14:textId="77777777" w:rsidR="002B66EB" w:rsidRPr="00234F8A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F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69A4A6C6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C9EE407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269EC22D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4395" w:type="dxa"/>
            <w:vAlign w:val="center"/>
          </w:tcPr>
          <w:p w14:paraId="338C05E6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2790B839" w14:textId="77777777" w:rsidTr="00A82ED0">
        <w:tc>
          <w:tcPr>
            <w:tcW w:w="709" w:type="dxa"/>
            <w:vAlign w:val="center"/>
          </w:tcPr>
          <w:p w14:paraId="14F06E7F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12" w:type="dxa"/>
          </w:tcPr>
          <w:p w14:paraId="66CBB548" w14:textId="77777777" w:rsidR="002B66EB" w:rsidRDefault="002B66EB" w:rsidP="002B66EB">
            <w:r w:rsidRPr="00A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Личный вклад: экономия воды и электричества, снижение отходов, осознанное потребление. </w:t>
            </w:r>
          </w:p>
        </w:tc>
        <w:tc>
          <w:tcPr>
            <w:tcW w:w="709" w:type="dxa"/>
            <w:vAlign w:val="center"/>
          </w:tcPr>
          <w:p w14:paraId="2FF67F5F" w14:textId="77777777" w:rsidR="002B66EB" w:rsidRPr="00234F8A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F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E812ECA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CECB59A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7FFFB3F3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4395" w:type="dxa"/>
            <w:vAlign w:val="center"/>
          </w:tcPr>
          <w:p w14:paraId="0FA77DC5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775CEC67" w14:textId="77777777" w:rsidTr="00A82ED0">
        <w:tc>
          <w:tcPr>
            <w:tcW w:w="709" w:type="dxa"/>
            <w:vAlign w:val="center"/>
          </w:tcPr>
          <w:p w14:paraId="75F82B62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812" w:type="dxa"/>
          </w:tcPr>
          <w:p w14:paraId="4CA55625" w14:textId="77777777" w:rsidR="002B66EB" w:rsidRDefault="002B66EB" w:rsidP="002B66EB">
            <w:r w:rsidRPr="00A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Социальные практики: волонтёрство, акции, просветительские проекты. </w:t>
            </w:r>
          </w:p>
        </w:tc>
        <w:tc>
          <w:tcPr>
            <w:tcW w:w="709" w:type="dxa"/>
            <w:vAlign w:val="center"/>
          </w:tcPr>
          <w:p w14:paraId="7DE6B9E8" w14:textId="77777777" w:rsidR="002B66EB" w:rsidRPr="00234F8A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F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776EBC6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83FD363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539D493E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4395" w:type="dxa"/>
            <w:vAlign w:val="center"/>
          </w:tcPr>
          <w:p w14:paraId="540FA5EA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66EB" w:rsidRPr="00FF523B" w14:paraId="14F49194" w14:textId="77777777" w:rsidTr="00A82ED0">
        <w:tc>
          <w:tcPr>
            <w:tcW w:w="709" w:type="dxa"/>
            <w:vAlign w:val="center"/>
          </w:tcPr>
          <w:p w14:paraId="42E628EC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52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812" w:type="dxa"/>
          </w:tcPr>
          <w:p w14:paraId="12BCC92B" w14:textId="77777777" w:rsidR="002B66EB" w:rsidRDefault="002B66EB" w:rsidP="002B66EB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709" w:type="dxa"/>
            <w:vAlign w:val="center"/>
          </w:tcPr>
          <w:p w14:paraId="6F7E2B85" w14:textId="77777777" w:rsidR="002B66EB" w:rsidRPr="00234F8A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F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658704C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9D8EB81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31CF69D0" w14:textId="77777777" w:rsidR="002B66EB" w:rsidRPr="002B66E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6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4395" w:type="dxa"/>
            <w:vAlign w:val="center"/>
          </w:tcPr>
          <w:p w14:paraId="7D1B2202" w14:textId="77777777" w:rsidR="002B66EB" w:rsidRPr="00FF523B" w:rsidRDefault="002B66EB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личный «Эко</w:t>
            </w:r>
            <w:r w:rsidRPr="00A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челлендж» на неделю (экономия ресурсов, сортировка, отказ от одноразового пластика); презентация результатов.</w:t>
            </w:r>
          </w:p>
        </w:tc>
      </w:tr>
      <w:tr w:rsidR="00A82ED0" w:rsidRPr="00FF523B" w14:paraId="6349FC30" w14:textId="77777777" w:rsidTr="00A82ED0">
        <w:tc>
          <w:tcPr>
            <w:tcW w:w="709" w:type="dxa"/>
            <w:vAlign w:val="center"/>
          </w:tcPr>
          <w:p w14:paraId="71CEAA90" w14:textId="77777777" w:rsidR="00A82ED0" w:rsidRPr="00FF523B" w:rsidRDefault="00A82ED0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14:paraId="1B304829" w14:textId="77777777" w:rsidR="00A82ED0" w:rsidRDefault="00A82ED0" w:rsidP="00A82ED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072559E" w14:textId="0FD28484" w:rsidR="00A82ED0" w:rsidRPr="00A82ED0" w:rsidRDefault="00A82ED0" w:rsidP="00A82E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</w:t>
            </w:r>
            <w:r w:rsidRPr="00A82E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709" w:type="dxa"/>
            <w:vAlign w:val="center"/>
          </w:tcPr>
          <w:p w14:paraId="5D4B5940" w14:textId="7DD20CC5" w:rsidR="00A82ED0" w:rsidRPr="00A82ED0" w:rsidRDefault="00A82ED0" w:rsidP="00A82ED0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2E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0" w:type="dxa"/>
          </w:tcPr>
          <w:p w14:paraId="2EABD7B3" w14:textId="77777777" w:rsidR="00A82ED0" w:rsidRPr="00FF523B" w:rsidRDefault="00A82ED0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17EB3A4" w14:textId="77777777" w:rsidR="00A82ED0" w:rsidRPr="00FF523B" w:rsidRDefault="00A82ED0" w:rsidP="002B66E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44BE443D" w14:textId="77777777" w:rsidR="00A82ED0" w:rsidRPr="002B66EB" w:rsidRDefault="00A82ED0" w:rsidP="002B66EB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vAlign w:val="center"/>
          </w:tcPr>
          <w:p w14:paraId="524CB1B3" w14:textId="77777777" w:rsidR="00A82ED0" w:rsidRPr="00A043EB" w:rsidRDefault="00A82ED0" w:rsidP="002B66EB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5818F25" w14:textId="77777777" w:rsidR="002B66EB" w:rsidRDefault="002B66EB" w:rsidP="001B0210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000000"/>
          <w:sz w:val="24"/>
        </w:rPr>
      </w:pPr>
    </w:p>
    <w:p w14:paraId="565D30A4" w14:textId="77777777" w:rsidR="002B66EB" w:rsidRDefault="002B66EB" w:rsidP="001B0210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000000"/>
          <w:sz w:val="24"/>
        </w:rPr>
      </w:pPr>
    </w:p>
    <w:p w14:paraId="501FF83E" w14:textId="77777777" w:rsidR="002B66EB" w:rsidRDefault="002B66EB" w:rsidP="001B0210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000000"/>
          <w:sz w:val="24"/>
        </w:rPr>
      </w:pPr>
    </w:p>
    <w:p w14:paraId="7583353E" w14:textId="77777777" w:rsidR="002B66EB" w:rsidRDefault="002B66EB" w:rsidP="001B0210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000000"/>
          <w:sz w:val="24"/>
        </w:rPr>
      </w:pPr>
    </w:p>
    <w:p w14:paraId="459E79BE" w14:textId="77777777" w:rsidR="002B66EB" w:rsidRDefault="002B66EB" w:rsidP="001B0210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000000"/>
          <w:sz w:val="24"/>
        </w:rPr>
      </w:pPr>
    </w:p>
    <w:p w14:paraId="4DB45B03" w14:textId="77777777" w:rsidR="002B66EB" w:rsidRDefault="002B66EB" w:rsidP="001B0210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000000"/>
          <w:sz w:val="24"/>
        </w:rPr>
      </w:pPr>
    </w:p>
    <w:p w14:paraId="1B1457A9" w14:textId="77777777" w:rsidR="001B0210" w:rsidRPr="001A5445" w:rsidRDefault="001B0210" w:rsidP="001B02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445">
        <w:rPr>
          <w:rFonts w:ascii="Times New Roman" w:hAnsi="Times New Roman" w:cs="Times New Roman"/>
          <w:b/>
          <w:color w:val="000000"/>
          <w:sz w:val="24"/>
        </w:rPr>
        <w:t>УЧЕБНО-МЕТОДИЧЕСКОЕ ОБЕСПЕЧЕНИЕ ОБРАЗОВАТЕЛЬНОГО ПРОЦЕССА</w:t>
      </w:r>
      <w:r w:rsidRPr="001A5445">
        <w:rPr>
          <w:rFonts w:ascii="Times New Roman" w:hAnsi="Times New Roman" w:cs="Times New Roman"/>
          <w:sz w:val="20"/>
        </w:rPr>
        <w:t xml:space="preserve">   </w:t>
      </w:r>
    </w:p>
    <w:p w14:paraId="7673B280" w14:textId="77777777" w:rsidR="001B0210" w:rsidRDefault="001B0210" w:rsidP="001B0210">
      <w:pPr>
        <w:spacing w:after="0" w:line="276" w:lineRule="auto"/>
        <w:ind w:left="120"/>
        <w:rPr>
          <w:rFonts w:ascii="Times New Roman" w:hAnsi="Times New Roman" w:cs="Times New Roman"/>
          <w:sz w:val="20"/>
        </w:rPr>
      </w:pPr>
    </w:p>
    <w:p w14:paraId="4F93DCF9" w14:textId="77777777" w:rsidR="001B0210" w:rsidRDefault="001B0210" w:rsidP="001B0210">
      <w:pPr>
        <w:spacing w:after="0" w:line="276" w:lineRule="auto"/>
        <w:ind w:left="120"/>
        <w:rPr>
          <w:rFonts w:ascii="Times New Roman" w:hAnsi="Times New Roman" w:cs="Times New Roman"/>
          <w:sz w:val="20"/>
        </w:rPr>
      </w:pPr>
      <w:r w:rsidRPr="00FA0E1A">
        <w:rPr>
          <w:rFonts w:ascii="Times New Roman" w:hAnsi="Times New Roman" w:cs="Times New Roman"/>
          <w:sz w:val="20"/>
        </w:rPr>
        <w:t xml:space="preserve"> </w:t>
      </w:r>
      <w:r w:rsidRPr="00CA092A">
        <w:rPr>
          <w:rFonts w:ascii="Times New Roman" w:hAnsi="Times New Roman" w:cs="Times New Roman"/>
          <w:b/>
          <w:color w:val="000000"/>
          <w:sz w:val="24"/>
        </w:rPr>
        <w:t>МАТЕРИАЛЫ ДЛЯ У</w:t>
      </w:r>
      <w:r>
        <w:rPr>
          <w:rFonts w:ascii="Times New Roman" w:hAnsi="Times New Roman" w:cs="Times New Roman"/>
          <w:b/>
          <w:color w:val="000000"/>
          <w:sz w:val="24"/>
        </w:rPr>
        <w:t>ЧАЩЕГОСЯ</w:t>
      </w:r>
    </w:p>
    <w:p w14:paraId="76911BB0" w14:textId="77777777" w:rsidR="001B0210" w:rsidRPr="00FA0E1A" w:rsidRDefault="001B0210" w:rsidP="001B021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0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Основная литература:</w:t>
      </w:r>
    </w:p>
    <w:p w14:paraId="37E029F8" w14:textId="77777777" w:rsidR="001B0210" w:rsidRDefault="001B0210" w:rsidP="001B021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Алексашина И. Ю., Лагутенко О. И. «Естественно-научные предметы. Экологическая грамотность. 7 класс».</w:t>
      </w:r>
    </w:p>
    <w:p w14:paraId="2DB6F2D3" w14:textId="77777777" w:rsidR="001B0210" w:rsidRPr="001B0210" w:rsidRDefault="001B0210" w:rsidP="001B021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210">
        <w:rPr>
          <w:rFonts w:ascii="Times New Roman" w:hAnsi="Times New Roman" w:cs="Times New Roman"/>
          <w:color w:val="000000"/>
          <w:sz w:val="24"/>
          <w:shd w:val="clear" w:color="auto" w:fill="FFFFFF"/>
        </w:rPr>
        <w:t>В</w:t>
      </w:r>
      <w:r w:rsidRPr="001B02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Г. Бабенко, Д. В. Богомолов, С. П. Шаталова.</w:t>
      </w:r>
      <w:r w:rsidRPr="001B0210">
        <w:rPr>
          <w:rStyle w:val="a5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«Экология животных. 7 класс»</w:t>
      </w:r>
      <w:r w:rsidRPr="001B02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5E8E596C" w14:textId="77777777" w:rsidR="001B0210" w:rsidRPr="001865E2" w:rsidRDefault="001B0210" w:rsidP="001B021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210">
        <w:rPr>
          <w:rStyle w:val="a5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Практикум с основами экологического проектирования» «Экология живых организмов. 6–7 классы.</w:t>
      </w:r>
    </w:p>
    <w:p w14:paraId="16097D19" w14:textId="77777777" w:rsidR="001865E2" w:rsidRPr="00FA0E1A" w:rsidRDefault="001865E2" w:rsidP="001865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0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Дополнительные ресурсы:</w:t>
      </w:r>
    </w:p>
    <w:p w14:paraId="0510DB0A" w14:textId="77777777" w:rsidR="001865E2" w:rsidRDefault="00CD51BF" w:rsidP="001865E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Style w:val="a5"/>
          <w:rFonts w:ascii="Times New Roman" w:eastAsia="Times New Roman" w:hAnsi="Times New Roman" w:cs="Times New Roman"/>
          <w:b w:val="0"/>
          <w:bCs w:val="0"/>
          <w:color w:val="000000"/>
          <w:sz w:val="28"/>
          <w:szCs w:val="24"/>
          <w:lang w:eastAsia="ru-RU"/>
        </w:rPr>
      </w:pPr>
      <w:hyperlink r:id="rId9" w:history="1">
        <w:r w:rsidR="001865E2" w:rsidRPr="0011550F">
          <w:rPr>
            <w:rStyle w:val="a7"/>
            <w:rFonts w:ascii="Times New Roman" w:eastAsia="Times New Roman" w:hAnsi="Times New Roman" w:cs="Times New Roman"/>
            <w:sz w:val="28"/>
            <w:szCs w:val="24"/>
            <w:lang w:eastAsia="ru-RU"/>
          </w:rPr>
          <w:t>https://экокласс.рф/</w:t>
        </w:r>
      </w:hyperlink>
    </w:p>
    <w:p w14:paraId="72AFAF86" w14:textId="77777777" w:rsidR="001865E2" w:rsidRDefault="00CD51BF" w:rsidP="001865E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Style w:val="a5"/>
          <w:rFonts w:ascii="Times New Roman" w:eastAsia="Times New Roman" w:hAnsi="Times New Roman" w:cs="Times New Roman"/>
          <w:b w:val="0"/>
          <w:bCs w:val="0"/>
          <w:color w:val="000000"/>
          <w:sz w:val="28"/>
          <w:szCs w:val="24"/>
          <w:lang w:eastAsia="ru-RU"/>
        </w:rPr>
      </w:pPr>
      <w:hyperlink r:id="rId10" w:history="1">
        <w:r w:rsidR="001865E2" w:rsidRPr="0011550F">
          <w:rPr>
            <w:rStyle w:val="a7"/>
            <w:rFonts w:ascii="Times New Roman" w:eastAsia="Times New Roman" w:hAnsi="Times New Roman" w:cs="Times New Roman"/>
            <w:sz w:val="28"/>
            <w:szCs w:val="24"/>
            <w:lang w:eastAsia="ru-RU"/>
          </w:rPr>
          <w:t>https://ecowiki.ru/</w:t>
        </w:r>
      </w:hyperlink>
    </w:p>
    <w:p w14:paraId="58ED9DEA" w14:textId="77777777" w:rsidR="001865E2" w:rsidRPr="001865E2" w:rsidRDefault="00CD51BF" w:rsidP="001865E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Style w:val="a5"/>
          <w:rFonts w:ascii="Times New Roman" w:eastAsia="Times New Roman" w:hAnsi="Times New Roman" w:cs="Times New Roman"/>
          <w:b w:val="0"/>
          <w:bCs w:val="0"/>
          <w:color w:val="000000"/>
          <w:sz w:val="28"/>
          <w:szCs w:val="24"/>
          <w:lang w:eastAsia="ru-RU"/>
        </w:rPr>
      </w:pPr>
      <w:hyperlink r:id="rId11" w:history="1">
        <w:r w:rsidR="001865E2" w:rsidRPr="0011550F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https://unnaturalist.ru/</w:t>
        </w:r>
      </w:hyperlink>
    </w:p>
    <w:p w14:paraId="2ED00C20" w14:textId="77777777" w:rsidR="001B0210" w:rsidRPr="00CA092A" w:rsidRDefault="001B0210" w:rsidP="001B0210">
      <w:pPr>
        <w:spacing w:after="0" w:line="276" w:lineRule="auto"/>
        <w:rPr>
          <w:rFonts w:ascii="Times New Roman" w:hAnsi="Times New Roman" w:cs="Times New Roman"/>
        </w:rPr>
      </w:pPr>
    </w:p>
    <w:p w14:paraId="7E6DF399" w14:textId="77777777" w:rsidR="001865E2" w:rsidRDefault="001B0210" w:rsidP="001865E2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</w:rPr>
      </w:pPr>
      <w:r w:rsidRPr="00CA092A">
        <w:rPr>
          <w:rFonts w:ascii="Times New Roman" w:hAnsi="Times New Roman" w:cs="Times New Roman"/>
          <w:b/>
          <w:color w:val="000000"/>
          <w:sz w:val="24"/>
        </w:rPr>
        <w:t>МЕТОДИЧЕСКИЕ МАТЕРИАЛЫ ДЛЯ УЧИТЕЛЯ</w:t>
      </w:r>
    </w:p>
    <w:p w14:paraId="5B273BD4" w14:textId="77777777" w:rsidR="001865E2" w:rsidRDefault="001B0210" w:rsidP="001865E2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</w:rPr>
      </w:pPr>
      <w:r w:rsidRPr="00FA0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Основная литература:</w:t>
      </w:r>
    </w:p>
    <w:p w14:paraId="0B2F089D" w14:textId="77777777" w:rsidR="001B0210" w:rsidRPr="001865E2" w:rsidRDefault="001B0210" w:rsidP="001865E2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color w:val="000000"/>
          <w:sz w:val="24"/>
        </w:rPr>
      </w:pPr>
      <w:r w:rsidRPr="0018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Алексашина И. Ю., Лагутенко О. И. «Естественно-научные предметы. Экологическая грамотность. 7 класс».</w:t>
      </w:r>
    </w:p>
    <w:p w14:paraId="266A2549" w14:textId="77777777" w:rsidR="001B0210" w:rsidRPr="001865E2" w:rsidRDefault="001B0210" w:rsidP="001865E2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color w:val="000000"/>
          <w:sz w:val="24"/>
        </w:rPr>
      </w:pPr>
      <w:r w:rsidRPr="001865E2">
        <w:rPr>
          <w:rFonts w:ascii="Times New Roman" w:hAnsi="Times New Roman" w:cs="Times New Roman"/>
          <w:color w:val="000000"/>
          <w:sz w:val="24"/>
          <w:shd w:val="clear" w:color="auto" w:fill="FFFFFF"/>
        </w:rPr>
        <w:t>В</w:t>
      </w:r>
      <w:r w:rsidRPr="00186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Г. Бабенко, Д. В. Богомолов, С. П. Шаталова.</w:t>
      </w:r>
      <w:r w:rsidRPr="001865E2">
        <w:rPr>
          <w:rStyle w:val="a5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«Экология животных. 7 класс»</w:t>
      </w:r>
      <w:r w:rsidRPr="001865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5125287A" w14:textId="77777777" w:rsidR="001B0210" w:rsidRPr="001865E2" w:rsidRDefault="001B0210" w:rsidP="001865E2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color w:val="000000"/>
          <w:sz w:val="24"/>
        </w:rPr>
      </w:pPr>
      <w:r w:rsidRPr="001865E2">
        <w:rPr>
          <w:rStyle w:val="a5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Практикум с основами экологического проектирования» «Экология живых организмов. 6–7 классы.</w:t>
      </w:r>
    </w:p>
    <w:p w14:paraId="198EAAB0" w14:textId="77777777" w:rsidR="001B0210" w:rsidRPr="00FA0E1A" w:rsidRDefault="001B0210" w:rsidP="001B021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0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Дополнительные ресурсы:</w:t>
      </w:r>
    </w:p>
    <w:p w14:paraId="1136D7AA" w14:textId="77777777" w:rsidR="001865E2" w:rsidRDefault="00CD51BF" w:rsidP="001865E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Style w:val="a5"/>
          <w:rFonts w:ascii="Times New Roman" w:eastAsia="Times New Roman" w:hAnsi="Times New Roman" w:cs="Times New Roman"/>
          <w:b w:val="0"/>
          <w:bCs w:val="0"/>
          <w:color w:val="000000"/>
          <w:sz w:val="28"/>
          <w:szCs w:val="24"/>
          <w:lang w:eastAsia="ru-RU"/>
        </w:rPr>
      </w:pPr>
      <w:hyperlink r:id="rId12" w:history="1">
        <w:r w:rsidR="001865E2" w:rsidRPr="0011550F">
          <w:rPr>
            <w:rStyle w:val="a7"/>
            <w:rFonts w:ascii="Times New Roman" w:eastAsia="Times New Roman" w:hAnsi="Times New Roman" w:cs="Times New Roman"/>
            <w:sz w:val="28"/>
            <w:szCs w:val="24"/>
            <w:lang w:eastAsia="ru-RU"/>
          </w:rPr>
          <w:t>https://экокласс.рф/</w:t>
        </w:r>
      </w:hyperlink>
    </w:p>
    <w:p w14:paraId="7FFC514C" w14:textId="77777777" w:rsidR="001865E2" w:rsidRDefault="00CD51BF" w:rsidP="001865E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Style w:val="a5"/>
          <w:rFonts w:ascii="Times New Roman" w:eastAsia="Times New Roman" w:hAnsi="Times New Roman" w:cs="Times New Roman"/>
          <w:b w:val="0"/>
          <w:bCs w:val="0"/>
          <w:color w:val="000000"/>
          <w:sz w:val="28"/>
          <w:szCs w:val="24"/>
          <w:lang w:eastAsia="ru-RU"/>
        </w:rPr>
      </w:pPr>
      <w:hyperlink r:id="rId13" w:history="1">
        <w:r w:rsidR="001865E2" w:rsidRPr="0011550F">
          <w:rPr>
            <w:rStyle w:val="a7"/>
            <w:rFonts w:ascii="Times New Roman" w:eastAsia="Times New Roman" w:hAnsi="Times New Roman" w:cs="Times New Roman"/>
            <w:sz w:val="28"/>
            <w:szCs w:val="24"/>
            <w:lang w:eastAsia="ru-RU"/>
          </w:rPr>
          <w:t>https://ecowiki.ru/</w:t>
        </w:r>
      </w:hyperlink>
    </w:p>
    <w:p w14:paraId="0DC7C7D3" w14:textId="77777777" w:rsidR="001865E2" w:rsidRPr="001865E2" w:rsidRDefault="00CD51BF" w:rsidP="001865E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Style w:val="a5"/>
          <w:rFonts w:ascii="Times New Roman" w:eastAsia="Times New Roman" w:hAnsi="Times New Roman" w:cs="Times New Roman"/>
          <w:b w:val="0"/>
          <w:bCs w:val="0"/>
          <w:color w:val="000000"/>
          <w:sz w:val="28"/>
          <w:szCs w:val="24"/>
          <w:lang w:eastAsia="ru-RU"/>
        </w:rPr>
      </w:pPr>
      <w:hyperlink r:id="rId14" w:history="1">
        <w:r w:rsidR="001865E2" w:rsidRPr="0011550F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https://unnaturalist.ru/</w:t>
        </w:r>
      </w:hyperlink>
    </w:p>
    <w:p w14:paraId="44499CD4" w14:textId="77777777" w:rsidR="001865E2" w:rsidRDefault="001865E2" w:rsidP="001865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7124D2D" w14:textId="77777777" w:rsidR="001865E2" w:rsidRPr="00E72114" w:rsidRDefault="001865E2" w:rsidP="001865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Сценарии ключевых очных занятий (методические подсказки для учителя)</w:t>
      </w:r>
    </w:p>
    <w:p w14:paraId="7427A138" w14:textId="77777777" w:rsidR="001865E2" w:rsidRPr="00E72114" w:rsidRDefault="001865E2" w:rsidP="001865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Практикум «Расход воды» (уроки 6–7).</w:t>
      </w:r>
      <w:r w:rsidRPr="00E72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Подготовьте секундомер и мерный стакан. Попросите учеников засечь минуту и собрать воду из капающего крана. Сравните объём с ежедневным потреблением человека (около 150–200 литров). Это наглядно показывает, насколько важна исправная сантехника.</w:t>
      </w:r>
    </w:p>
    <w:p w14:paraId="2F60D46F" w14:textId="77777777" w:rsidR="001865E2" w:rsidRPr="00E72114" w:rsidRDefault="001865E2" w:rsidP="001865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Игра «Сортируем отходы» (уроки 11–12).</w:t>
      </w:r>
      <w:r w:rsidRPr="00E72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Используйте реальные упаковки из школьного буфета или их муляжи. Разделите класс на 4 команды: «Пластик», «Стекло», «Бумага», «Смешанные отходы». Задача — быстро и правильно распределить предметы. Обсудите, какие отходы сложнее всего сортировать и почему.</w:t>
      </w:r>
    </w:p>
    <w:p w14:paraId="30C2802A" w14:textId="77777777" w:rsidR="001865E2" w:rsidRPr="00E72114" w:rsidRDefault="001865E2" w:rsidP="001865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Паспортизация деревьев (уроки 15–16).</w:t>
      </w:r>
      <w:r w:rsidRPr="00E72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Выйдите на школьный двор. Дайте каждой группе лист с шаблоном: «Название дерева», «Примерная высота», «Диаметр ствола (обхват)», «Состояние (хорошее/удовлетворительное/плохое)», «Особенности (дупло, повреждения)». Это учит замечать природу вокруг себя.</w:t>
      </w:r>
    </w:p>
    <w:p w14:paraId="30BB9CEE" w14:textId="77777777" w:rsidR="001865E2" w:rsidRPr="00E72114" w:rsidRDefault="001865E2" w:rsidP="001865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21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Ролевая игра «Экологическая этика» (уроки 29–30).</w:t>
      </w:r>
      <w:r w:rsidRPr="00E72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Разбейте класс на пары. Одна пара получает карточку с ситуацией (например, «Нашли птенца, который выпал из гнезда»), другая — должна дать совет, опираясь на правила. Затем поменяйтесь ролями. В конце сформулируйте общие правила поведения в природе и запишите их на плакате.</w:t>
      </w:r>
    </w:p>
    <w:p w14:paraId="28802FDA" w14:textId="77777777" w:rsidR="001865E2" w:rsidRDefault="001865E2" w:rsidP="001865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58B88C6B" w14:textId="77777777" w:rsidR="00BC79CC" w:rsidRDefault="00BC79CC" w:rsidP="00BC79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BC79CC" w:rsidSect="00F0790B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38C141" w14:textId="77777777" w:rsidR="00CD51BF" w:rsidRDefault="00CD51BF" w:rsidP="00A82ED0">
      <w:pPr>
        <w:spacing w:after="0" w:line="240" w:lineRule="auto"/>
      </w:pPr>
      <w:r>
        <w:separator/>
      </w:r>
    </w:p>
  </w:endnote>
  <w:endnote w:type="continuationSeparator" w:id="0">
    <w:p w14:paraId="1B4E5465" w14:textId="77777777" w:rsidR="00CD51BF" w:rsidRDefault="00CD51BF" w:rsidP="00A82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7549260"/>
      <w:docPartObj>
        <w:docPartGallery w:val="Page Numbers (Bottom of Page)"/>
        <w:docPartUnique/>
      </w:docPartObj>
    </w:sdtPr>
    <w:sdtEndPr/>
    <w:sdtContent>
      <w:p w14:paraId="7DC41095" w14:textId="24243248" w:rsidR="00A82ED0" w:rsidRDefault="00A82ED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8C0">
          <w:rPr>
            <w:noProof/>
          </w:rPr>
          <w:t>6</w:t>
        </w:r>
        <w:r>
          <w:fldChar w:fldCharType="end"/>
        </w:r>
      </w:p>
    </w:sdtContent>
  </w:sdt>
  <w:p w14:paraId="7A139680" w14:textId="77777777" w:rsidR="00A82ED0" w:rsidRDefault="00A82ED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09F78" w14:textId="77777777" w:rsidR="00CD51BF" w:rsidRDefault="00CD51BF" w:rsidP="00A82ED0">
      <w:pPr>
        <w:spacing w:after="0" w:line="240" w:lineRule="auto"/>
      </w:pPr>
      <w:r>
        <w:separator/>
      </w:r>
    </w:p>
  </w:footnote>
  <w:footnote w:type="continuationSeparator" w:id="0">
    <w:p w14:paraId="67D5B55D" w14:textId="77777777" w:rsidR="00CD51BF" w:rsidRDefault="00CD51BF" w:rsidP="00A82E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2DF"/>
    <w:multiLevelType w:val="multilevel"/>
    <w:tmpl w:val="137AA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E5AB1"/>
    <w:multiLevelType w:val="hybridMultilevel"/>
    <w:tmpl w:val="F84069BC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063A06F8"/>
    <w:multiLevelType w:val="multilevel"/>
    <w:tmpl w:val="0F90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844C84"/>
    <w:multiLevelType w:val="multilevel"/>
    <w:tmpl w:val="3F840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83715B"/>
    <w:multiLevelType w:val="multilevel"/>
    <w:tmpl w:val="F69A1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FA659B"/>
    <w:multiLevelType w:val="multilevel"/>
    <w:tmpl w:val="90720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4C2189"/>
    <w:multiLevelType w:val="multilevel"/>
    <w:tmpl w:val="67D8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9A3278"/>
    <w:multiLevelType w:val="multilevel"/>
    <w:tmpl w:val="BFE89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F955F0"/>
    <w:multiLevelType w:val="multilevel"/>
    <w:tmpl w:val="49BE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5B75EB"/>
    <w:multiLevelType w:val="multilevel"/>
    <w:tmpl w:val="16C8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C465D2"/>
    <w:multiLevelType w:val="multilevel"/>
    <w:tmpl w:val="0FE04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884375"/>
    <w:multiLevelType w:val="multilevel"/>
    <w:tmpl w:val="54385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A5470A"/>
    <w:multiLevelType w:val="multilevel"/>
    <w:tmpl w:val="FE2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D74F3A"/>
    <w:multiLevelType w:val="multilevel"/>
    <w:tmpl w:val="64406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DB3436"/>
    <w:multiLevelType w:val="multilevel"/>
    <w:tmpl w:val="5B426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A50B7A"/>
    <w:multiLevelType w:val="multilevel"/>
    <w:tmpl w:val="0706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BF0E3A"/>
    <w:multiLevelType w:val="multilevel"/>
    <w:tmpl w:val="CE321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E42C26"/>
    <w:multiLevelType w:val="multilevel"/>
    <w:tmpl w:val="EF3EC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2D2364"/>
    <w:multiLevelType w:val="multilevel"/>
    <w:tmpl w:val="CC66E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223197"/>
    <w:multiLevelType w:val="multilevel"/>
    <w:tmpl w:val="56B8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CC7508"/>
    <w:multiLevelType w:val="multilevel"/>
    <w:tmpl w:val="03669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8500C9"/>
    <w:multiLevelType w:val="multilevel"/>
    <w:tmpl w:val="512A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2E2306"/>
    <w:multiLevelType w:val="multilevel"/>
    <w:tmpl w:val="A1B2A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4"/>
  </w:num>
  <w:num w:numId="4">
    <w:abstractNumId w:val="9"/>
  </w:num>
  <w:num w:numId="5">
    <w:abstractNumId w:val="5"/>
  </w:num>
  <w:num w:numId="6">
    <w:abstractNumId w:val="0"/>
  </w:num>
  <w:num w:numId="7">
    <w:abstractNumId w:val="11"/>
  </w:num>
  <w:num w:numId="8">
    <w:abstractNumId w:val="19"/>
  </w:num>
  <w:num w:numId="9">
    <w:abstractNumId w:val="4"/>
  </w:num>
  <w:num w:numId="10">
    <w:abstractNumId w:val="18"/>
  </w:num>
  <w:num w:numId="11">
    <w:abstractNumId w:val="17"/>
  </w:num>
  <w:num w:numId="12">
    <w:abstractNumId w:val="8"/>
  </w:num>
  <w:num w:numId="13">
    <w:abstractNumId w:val="7"/>
  </w:num>
  <w:num w:numId="14">
    <w:abstractNumId w:val="15"/>
  </w:num>
  <w:num w:numId="15">
    <w:abstractNumId w:val="16"/>
  </w:num>
  <w:num w:numId="16">
    <w:abstractNumId w:val="13"/>
  </w:num>
  <w:num w:numId="17">
    <w:abstractNumId w:val="20"/>
  </w:num>
  <w:num w:numId="18">
    <w:abstractNumId w:val="22"/>
  </w:num>
  <w:num w:numId="19">
    <w:abstractNumId w:val="21"/>
  </w:num>
  <w:num w:numId="20">
    <w:abstractNumId w:val="1"/>
  </w:num>
  <w:num w:numId="21">
    <w:abstractNumId w:val="12"/>
  </w:num>
  <w:num w:numId="22">
    <w:abstractNumId w:val="6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A16"/>
    <w:rsid w:val="00115C98"/>
    <w:rsid w:val="00164EAD"/>
    <w:rsid w:val="001806AE"/>
    <w:rsid w:val="001865E2"/>
    <w:rsid w:val="001B0210"/>
    <w:rsid w:val="00233A16"/>
    <w:rsid w:val="00234F8A"/>
    <w:rsid w:val="002B66EB"/>
    <w:rsid w:val="00545573"/>
    <w:rsid w:val="00852AA8"/>
    <w:rsid w:val="00A82ED0"/>
    <w:rsid w:val="00BC79CC"/>
    <w:rsid w:val="00BF58C0"/>
    <w:rsid w:val="00C71667"/>
    <w:rsid w:val="00CD51BF"/>
    <w:rsid w:val="00D55C01"/>
    <w:rsid w:val="00E72114"/>
    <w:rsid w:val="00F0790B"/>
    <w:rsid w:val="00FB5CC7"/>
    <w:rsid w:val="00FF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773E4"/>
  <w15:chartTrackingRefBased/>
  <w15:docId w15:val="{F961BC3B-5E5F-4377-910A-AA8DF9E3C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11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72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markdown-word">
    <w:name w:val="futurismarkdown-word"/>
    <w:basedOn w:val="a0"/>
    <w:rsid w:val="00E72114"/>
  </w:style>
  <w:style w:type="character" w:styleId="a5">
    <w:name w:val="Strong"/>
    <w:basedOn w:val="a0"/>
    <w:uiPriority w:val="22"/>
    <w:qFormat/>
    <w:rsid w:val="00FB5CC7"/>
    <w:rPr>
      <w:b/>
      <w:bCs/>
    </w:rPr>
  </w:style>
  <w:style w:type="table" w:styleId="a6">
    <w:name w:val="Table Grid"/>
    <w:basedOn w:val="a1"/>
    <w:uiPriority w:val="39"/>
    <w:rsid w:val="00FB5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39"/>
    <w:rsid w:val="00FF5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1865E2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A82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82ED0"/>
  </w:style>
  <w:style w:type="paragraph" w:styleId="aa">
    <w:name w:val="footer"/>
    <w:basedOn w:val="a"/>
    <w:link w:val="ab"/>
    <w:uiPriority w:val="99"/>
    <w:unhideWhenUsed/>
    <w:rsid w:val="00A82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82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8191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40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507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67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4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95109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859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775278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505069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435926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522989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668939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396662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927771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466980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2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44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ecowiki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&#1101;&#1082;&#1086;&#1082;&#1083;&#1072;&#1089;&#1089;.&#1088;&#1092;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nnaturalist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ecowik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101;&#1082;&#1086;&#1082;&#1083;&#1072;&#1089;&#1089;.&#1088;&#1092;/" TargetMode="External"/><Relationship Id="rId14" Type="http://schemas.openxmlformats.org/officeDocument/2006/relationships/hyperlink" Target="https://unnaturali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10</Pages>
  <Words>2134</Words>
  <Characters>12169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Work</cp:lastModifiedBy>
  <cp:revision>9</cp:revision>
  <dcterms:created xsi:type="dcterms:W3CDTF">2026-07-12T17:23:00Z</dcterms:created>
  <dcterms:modified xsi:type="dcterms:W3CDTF">2026-09-07T13:57:00Z</dcterms:modified>
</cp:coreProperties>
</file>