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937C" w14:textId="77777777" w:rsidR="006071F5" w:rsidRDefault="006071F5">
      <w:pPr>
        <w:spacing w:before="7"/>
        <w:rPr>
          <w:sz w:val="16"/>
        </w:rPr>
      </w:pPr>
    </w:p>
    <w:p w14:paraId="1665DAD6" w14:textId="77777777" w:rsidR="006071F5" w:rsidRDefault="00AD27B1">
      <w:pPr>
        <w:pStyle w:val="a3"/>
        <w:spacing w:before="85"/>
        <w:ind w:left="2661" w:right="2824"/>
        <w:jc w:val="center"/>
      </w:pPr>
      <w:r>
        <w:rPr>
          <w:spacing w:val="-2"/>
        </w:rPr>
        <w:t>График</w:t>
      </w:r>
    </w:p>
    <w:p w14:paraId="5C88EE9A" w14:textId="7F45CE51" w:rsidR="006071F5" w:rsidRDefault="000D7511">
      <w:pPr>
        <w:pStyle w:val="a3"/>
        <w:spacing w:before="1"/>
        <w:ind w:left="2665" w:right="2824"/>
        <w:jc w:val="center"/>
      </w:pPr>
      <w:r>
        <w:t>О</w:t>
      </w:r>
      <w:r w:rsidR="00AD27B1">
        <w:t>ценочных</w:t>
      </w:r>
      <w:r>
        <w:t xml:space="preserve"> </w:t>
      </w:r>
      <w:r w:rsidR="00AD27B1">
        <w:t>процедур</w:t>
      </w:r>
      <w:r>
        <w:t xml:space="preserve"> </w:t>
      </w:r>
      <w:r w:rsidR="00AD27B1">
        <w:t>в</w:t>
      </w:r>
      <w:r>
        <w:t xml:space="preserve"> </w:t>
      </w:r>
      <w:r w:rsidR="00AD27B1">
        <w:t>1–11-х</w:t>
      </w:r>
      <w:r>
        <w:t xml:space="preserve"> </w:t>
      </w:r>
      <w:r w:rsidR="00AD27B1">
        <w:t>классах</w:t>
      </w:r>
      <w:r>
        <w:t xml:space="preserve"> </w:t>
      </w:r>
      <w:r w:rsidR="00AD27B1">
        <w:t>МБОУ</w:t>
      </w:r>
      <w:r w:rsidR="00B30B90">
        <w:t xml:space="preserve"> СОШ №2 им.</w:t>
      </w:r>
      <w:r>
        <w:t xml:space="preserve"> </w:t>
      </w:r>
      <w:r w:rsidR="00B30B90">
        <w:t>В.Н.</w:t>
      </w:r>
      <w:r>
        <w:t xml:space="preserve"> </w:t>
      </w:r>
      <w:r w:rsidR="00B30B90">
        <w:t>Михайлова</w:t>
      </w:r>
      <w:r w:rsidR="00014B1A">
        <w:t xml:space="preserve"> на 202</w:t>
      </w:r>
      <w:r w:rsidR="00CE0ABA">
        <w:t>5</w:t>
      </w:r>
      <w:r w:rsidR="00014B1A">
        <w:t>/2</w:t>
      </w:r>
      <w:r w:rsidR="00CE0ABA">
        <w:t>6</w:t>
      </w:r>
      <w:r w:rsidR="00AD27B1">
        <w:t xml:space="preserve"> учебный год</w:t>
      </w:r>
    </w:p>
    <w:p w14:paraId="0C365FE4" w14:textId="77777777" w:rsidR="006071F5" w:rsidRDefault="006071F5">
      <w:pPr>
        <w:rPr>
          <w:b/>
          <w:sz w:val="20"/>
        </w:rPr>
      </w:pPr>
    </w:p>
    <w:p w14:paraId="1D096E6B" w14:textId="77777777" w:rsidR="006071F5" w:rsidRDefault="006071F5">
      <w:pPr>
        <w:rPr>
          <w:b/>
          <w:sz w:val="20"/>
        </w:rPr>
      </w:pPr>
    </w:p>
    <w:p w14:paraId="0DDDC861" w14:textId="77777777" w:rsidR="006071F5" w:rsidRDefault="006071F5">
      <w:pPr>
        <w:rPr>
          <w:b/>
          <w:sz w:val="20"/>
        </w:rPr>
      </w:pPr>
    </w:p>
    <w:p w14:paraId="105CEBFC" w14:textId="77777777" w:rsidR="006071F5" w:rsidRDefault="006071F5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326"/>
        <w:gridCol w:w="4426"/>
      </w:tblGrid>
      <w:tr w:rsidR="006071F5" w14:paraId="798243E4" w14:textId="77777777">
        <w:trPr>
          <w:trHeight w:val="424"/>
        </w:trPr>
        <w:tc>
          <w:tcPr>
            <w:tcW w:w="2100" w:type="dxa"/>
          </w:tcPr>
          <w:p w14:paraId="57D5E59B" w14:textId="77777777" w:rsidR="006071F5" w:rsidRDefault="00AD27B1">
            <w:pPr>
              <w:pStyle w:val="TableParagraph"/>
              <w:spacing w:before="71"/>
              <w:ind w:lef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8326" w:type="dxa"/>
          </w:tcPr>
          <w:p w14:paraId="43D65AF4" w14:textId="5460C9A3" w:rsidR="006071F5" w:rsidRDefault="00AD27B1">
            <w:pPr>
              <w:pStyle w:val="TableParagraph"/>
              <w:spacing w:before="71"/>
              <w:ind w:left="2711" w:right="2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0D75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 w:rsidR="000D751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4426" w:type="dxa"/>
          </w:tcPr>
          <w:p w14:paraId="116C0ED9" w14:textId="77777777" w:rsidR="006071F5" w:rsidRDefault="00AD27B1">
            <w:pPr>
              <w:pStyle w:val="TableParagraph"/>
              <w:spacing w:before="71"/>
              <w:ind w:left="1845" w:right="18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407A26" w:rsidRPr="00407A26" w14:paraId="08A9DD2D" w14:textId="77777777">
        <w:trPr>
          <w:trHeight w:val="426"/>
        </w:trPr>
        <w:tc>
          <w:tcPr>
            <w:tcW w:w="14852" w:type="dxa"/>
            <w:gridSpan w:val="3"/>
          </w:tcPr>
          <w:p w14:paraId="1573705A" w14:textId="2C9FF5CA" w:rsidR="006071F5" w:rsidRPr="00407A26" w:rsidRDefault="00AD27B1">
            <w:pPr>
              <w:pStyle w:val="TableParagraph"/>
              <w:spacing w:before="73"/>
              <w:ind w:left="6832" w:right="6820"/>
              <w:jc w:val="center"/>
              <w:rPr>
                <w:b/>
                <w:sz w:val="24"/>
              </w:rPr>
            </w:pPr>
            <w:r w:rsidRPr="00407A26">
              <w:rPr>
                <w:b/>
                <w:sz w:val="24"/>
              </w:rPr>
              <w:t>1-е</w:t>
            </w:r>
            <w:r w:rsidR="00481FFD">
              <w:rPr>
                <w:b/>
                <w:sz w:val="24"/>
              </w:rPr>
              <w:t xml:space="preserve"> </w:t>
            </w:r>
            <w:r w:rsidRPr="00407A26">
              <w:rPr>
                <w:b/>
                <w:spacing w:val="-2"/>
                <w:sz w:val="24"/>
              </w:rPr>
              <w:t>классы</w:t>
            </w:r>
          </w:p>
        </w:tc>
      </w:tr>
      <w:tr w:rsidR="00407A26" w:rsidRPr="00407A26" w14:paraId="47BE6075" w14:textId="77777777">
        <w:trPr>
          <w:trHeight w:val="426"/>
        </w:trPr>
        <w:tc>
          <w:tcPr>
            <w:tcW w:w="2100" w:type="dxa"/>
            <w:vMerge w:val="restart"/>
          </w:tcPr>
          <w:p w14:paraId="7796CED4" w14:textId="77777777" w:rsidR="006071F5" w:rsidRPr="00407A26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6F897FCB" w14:textId="77777777" w:rsidR="006071F5" w:rsidRPr="00407A26" w:rsidRDefault="006071F5"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 w14:paraId="08F8746D" w14:textId="77777777" w:rsidR="006071F5" w:rsidRPr="00407A26" w:rsidRDefault="00AD27B1">
            <w:pPr>
              <w:pStyle w:val="TableParagraph"/>
              <w:spacing w:before="0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3E973FCE" w14:textId="65300DD4" w:rsidR="006071F5" w:rsidRPr="00407A26" w:rsidRDefault="00AD27B1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Мониторинг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готовности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первоклассников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к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обучению</w:t>
            </w:r>
          </w:p>
        </w:tc>
        <w:tc>
          <w:tcPr>
            <w:tcW w:w="4426" w:type="dxa"/>
          </w:tcPr>
          <w:p w14:paraId="4B77A33E" w14:textId="3D5A6DFE" w:rsidR="006071F5" w:rsidRPr="00407A26" w:rsidRDefault="00AD27B1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Третья–четвертая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сентября</w:t>
            </w:r>
          </w:p>
        </w:tc>
      </w:tr>
      <w:tr w:rsidR="00407A26" w:rsidRPr="00407A26" w14:paraId="5E5B65A9" w14:textId="77777777">
        <w:trPr>
          <w:trHeight w:val="426"/>
        </w:trPr>
        <w:tc>
          <w:tcPr>
            <w:tcW w:w="2100" w:type="dxa"/>
            <w:vMerge/>
          </w:tcPr>
          <w:p w14:paraId="6D8747A9" w14:textId="77777777" w:rsidR="0013765F" w:rsidRPr="00407A26" w:rsidRDefault="0013765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</w:tc>
        <w:tc>
          <w:tcPr>
            <w:tcW w:w="8326" w:type="dxa"/>
          </w:tcPr>
          <w:p w14:paraId="79D51275" w14:textId="77777777" w:rsidR="0013765F" w:rsidRPr="00407A26" w:rsidRDefault="0013765F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Стартовая диагностическая работа в проекте «Математические классы Подмосковья: Математическая начальная школа»</w:t>
            </w:r>
          </w:p>
        </w:tc>
        <w:tc>
          <w:tcPr>
            <w:tcW w:w="4426" w:type="dxa"/>
          </w:tcPr>
          <w:p w14:paraId="7E31FA47" w14:textId="77777777" w:rsidR="0013765F" w:rsidRPr="00407A26" w:rsidRDefault="0013765F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 сентября</w:t>
            </w:r>
          </w:p>
        </w:tc>
      </w:tr>
      <w:tr w:rsidR="00407A26" w:rsidRPr="00407A26" w14:paraId="7B2E26A4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7357E593" w14:textId="77777777" w:rsidR="006071F5" w:rsidRPr="00407A26" w:rsidRDefault="006071F5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0E0F28CC" w14:textId="77777777" w:rsidR="006071F5" w:rsidRPr="00407A26" w:rsidRDefault="00AD27B1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Контрольграфических</w:t>
            </w:r>
            <w:r w:rsidRPr="00407A26">
              <w:rPr>
                <w:spacing w:val="-2"/>
                <w:sz w:val="24"/>
              </w:rPr>
              <w:t>навыков</w:t>
            </w:r>
          </w:p>
        </w:tc>
        <w:tc>
          <w:tcPr>
            <w:tcW w:w="4426" w:type="dxa"/>
          </w:tcPr>
          <w:p w14:paraId="769CDF44" w14:textId="10A029B5" w:rsidR="006071F5" w:rsidRPr="00407A26" w:rsidRDefault="00AD27B1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="0013765F" w:rsidRPr="00407A26">
              <w:rPr>
                <w:spacing w:val="-2"/>
                <w:sz w:val="24"/>
              </w:rPr>
              <w:t>октября</w:t>
            </w:r>
          </w:p>
        </w:tc>
      </w:tr>
      <w:tr w:rsidR="00407A26" w:rsidRPr="00407A26" w14:paraId="58992916" w14:textId="77777777">
        <w:trPr>
          <w:trHeight w:val="424"/>
        </w:trPr>
        <w:tc>
          <w:tcPr>
            <w:tcW w:w="2100" w:type="dxa"/>
            <w:vMerge/>
            <w:tcBorders>
              <w:top w:val="nil"/>
            </w:tcBorders>
          </w:tcPr>
          <w:p w14:paraId="348D53FF" w14:textId="77777777" w:rsidR="006071F5" w:rsidRPr="00407A26" w:rsidRDefault="006071F5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2CDC1F33" w14:textId="71F9DC03" w:rsidR="006071F5" w:rsidRPr="00407A26" w:rsidRDefault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Тематический</w:t>
            </w:r>
            <w:r w:rsidR="000D7511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контроль</w:t>
            </w:r>
            <w:r w:rsidR="000D7511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знаний</w:t>
            </w:r>
            <w:r w:rsidR="000D7511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учащихся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6"/>
                <w:sz w:val="24"/>
              </w:rPr>
              <w:t xml:space="preserve">по русскому языку и математике </w:t>
            </w:r>
          </w:p>
        </w:tc>
        <w:tc>
          <w:tcPr>
            <w:tcW w:w="4426" w:type="dxa"/>
          </w:tcPr>
          <w:p w14:paraId="13A5BEE6" w14:textId="33748E68" w:rsidR="006071F5" w:rsidRPr="00407A26" w:rsidRDefault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Первая-вторая</w:t>
            </w:r>
            <w:r w:rsidR="000D7511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февраля</w:t>
            </w:r>
          </w:p>
        </w:tc>
      </w:tr>
      <w:tr w:rsidR="0013765F" w:rsidRPr="00407A26" w14:paraId="3E86611E" w14:textId="77777777">
        <w:trPr>
          <w:trHeight w:val="424"/>
        </w:trPr>
        <w:tc>
          <w:tcPr>
            <w:tcW w:w="2100" w:type="dxa"/>
            <w:vMerge/>
            <w:tcBorders>
              <w:top w:val="nil"/>
            </w:tcBorders>
          </w:tcPr>
          <w:p w14:paraId="06CA1F4A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131F1BBF" w14:textId="4F2D6CC8" w:rsidR="0013765F" w:rsidRPr="00407A26" w:rsidRDefault="0013765F" w:rsidP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Тематический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контроль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знаний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учащихся</w:t>
            </w:r>
            <w:r w:rsidRPr="00407A26">
              <w:rPr>
                <w:spacing w:val="-6"/>
                <w:sz w:val="24"/>
              </w:rPr>
              <w:t xml:space="preserve"> по русскому языку (списывание)</w:t>
            </w:r>
          </w:p>
        </w:tc>
        <w:tc>
          <w:tcPr>
            <w:tcW w:w="4426" w:type="dxa"/>
          </w:tcPr>
          <w:p w14:paraId="2B783B44" w14:textId="77777777" w:rsidR="0013765F" w:rsidRPr="00407A26" w:rsidRDefault="0013765F" w:rsidP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 марта</w:t>
            </w:r>
          </w:p>
        </w:tc>
      </w:tr>
      <w:tr w:rsidR="00407A26" w:rsidRPr="00407A26" w14:paraId="551233E2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44488554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2D2FC1A8" w14:textId="00871824" w:rsidR="0013765F" w:rsidRPr="00407A26" w:rsidRDefault="000D7511" w:rsidP="0013765F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Итоговый</w:t>
            </w:r>
            <w:r>
              <w:rPr>
                <w:sz w:val="24"/>
              </w:rPr>
              <w:t xml:space="preserve"> контроль</w:t>
            </w:r>
          </w:p>
        </w:tc>
        <w:tc>
          <w:tcPr>
            <w:tcW w:w="4426" w:type="dxa"/>
          </w:tcPr>
          <w:p w14:paraId="1C251137" w14:textId="342F6A0D" w:rsidR="0013765F" w:rsidRPr="00407A26" w:rsidRDefault="005B0E79" w:rsidP="0013765F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Pr="00407A26">
              <w:rPr>
                <w:spacing w:val="-5"/>
                <w:sz w:val="24"/>
              </w:rPr>
              <w:t xml:space="preserve"> мая</w:t>
            </w:r>
          </w:p>
        </w:tc>
      </w:tr>
      <w:tr w:rsidR="00407A26" w:rsidRPr="00407A26" w14:paraId="36802478" w14:textId="77777777">
        <w:trPr>
          <w:trHeight w:val="426"/>
        </w:trPr>
        <w:tc>
          <w:tcPr>
            <w:tcW w:w="14852" w:type="dxa"/>
            <w:gridSpan w:val="3"/>
          </w:tcPr>
          <w:p w14:paraId="365D5B31" w14:textId="0FA5125D" w:rsidR="0013765F" w:rsidRPr="00407A26" w:rsidRDefault="0013765F" w:rsidP="0013765F">
            <w:pPr>
              <w:pStyle w:val="TableParagraph"/>
              <w:spacing w:before="73"/>
              <w:ind w:left="6832" w:right="6820"/>
              <w:jc w:val="center"/>
              <w:rPr>
                <w:b/>
                <w:sz w:val="24"/>
              </w:rPr>
            </w:pPr>
            <w:r w:rsidRPr="00407A26">
              <w:rPr>
                <w:b/>
                <w:sz w:val="24"/>
              </w:rPr>
              <w:t>2-е</w:t>
            </w:r>
            <w:r w:rsidR="00481FFD">
              <w:rPr>
                <w:b/>
                <w:sz w:val="24"/>
              </w:rPr>
              <w:t xml:space="preserve"> </w:t>
            </w:r>
            <w:r w:rsidRPr="00407A26">
              <w:rPr>
                <w:b/>
                <w:spacing w:val="-2"/>
                <w:sz w:val="24"/>
              </w:rPr>
              <w:t>классы</w:t>
            </w:r>
          </w:p>
        </w:tc>
      </w:tr>
      <w:tr w:rsidR="00407A26" w:rsidRPr="00407A26" w14:paraId="4402F324" w14:textId="77777777">
        <w:trPr>
          <w:trHeight w:val="426"/>
        </w:trPr>
        <w:tc>
          <w:tcPr>
            <w:tcW w:w="2100" w:type="dxa"/>
            <w:vMerge w:val="restart"/>
          </w:tcPr>
          <w:p w14:paraId="6D03D5E0" w14:textId="77777777" w:rsidR="0013765F" w:rsidRPr="00407A26" w:rsidRDefault="0013765F" w:rsidP="0013765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4730DAC0" w14:textId="77777777" w:rsidR="0013765F" w:rsidRPr="00407A26" w:rsidRDefault="0013765F" w:rsidP="0013765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844D2A4" w14:textId="77777777" w:rsidR="0013765F" w:rsidRPr="00407A26" w:rsidRDefault="0013765F" w:rsidP="0013765F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14:paraId="43519DB8" w14:textId="77777777" w:rsidR="0013765F" w:rsidRPr="00407A26" w:rsidRDefault="0013765F" w:rsidP="0013765F">
            <w:pPr>
              <w:pStyle w:val="TableParagraph"/>
              <w:spacing w:before="0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2D1C61E7" w14:textId="77777777" w:rsidR="0013765F" w:rsidRPr="00407A26" w:rsidRDefault="0013765F" w:rsidP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Входныедиагностическиеработыпорусскомуязыкуи</w:t>
            </w:r>
            <w:r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34E4AE64" w14:textId="77777777" w:rsidR="0013765F" w:rsidRPr="00407A26" w:rsidRDefault="0013765F" w:rsidP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третьянеделя</w:t>
            </w:r>
            <w:r w:rsidRPr="00407A26">
              <w:rPr>
                <w:spacing w:val="-2"/>
                <w:sz w:val="24"/>
              </w:rPr>
              <w:t>сентября</w:t>
            </w:r>
          </w:p>
        </w:tc>
      </w:tr>
      <w:tr w:rsidR="00407A26" w:rsidRPr="00407A26" w14:paraId="5DBD8D8F" w14:textId="77777777">
        <w:trPr>
          <w:trHeight w:val="424"/>
        </w:trPr>
        <w:tc>
          <w:tcPr>
            <w:tcW w:w="2100" w:type="dxa"/>
            <w:vMerge/>
            <w:tcBorders>
              <w:top w:val="nil"/>
            </w:tcBorders>
          </w:tcPr>
          <w:p w14:paraId="40368A7D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076BB228" w14:textId="77777777" w:rsidR="0013765F" w:rsidRPr="00407A26" w:rsidRDefault="0013765F" w:rsidP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Тематическийконтрольпо</w:t>
            </w:r>
            <w:r w:rsidR="00B34A49" w:rsidRPr="00407A26">
              <w:rPr>
                <w:spacing w:val="-2"/>
                <w:sz w:val="24"/>
              </w:rPr>
              <w:t xml:space="preserve">русскому </w:t>
            </w:r>
            <w:r w:rsidR="00B34A49"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499E6CB7" w14:textId="0B180974" w:rsidR="0013765F" w:rsidRPr="00407A26" w:rsidRDefault="00B34A49" w:rsidP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Третья–четвертая</w:t>
            </w:r>
            <w:r w:rsidR="000D7511">
              <w:rPr>
                <w:sz w:val="24"/>
              </w:rPr>
              <w:t xml:space="preserve"> </w:t>
            </w:r>
            <w:r w:rsidR="0013765F"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="0013765F" w:rsidRPr="00407A26">
              <w:rPr>
                <w:spacing w:val="-2"/>
                <w:sz w:val="24"/>
              </w:rPr>
              <w:t>октября</w:t>
            </w:r>
          </w:p>
        </w:tc>
      </w:tr>
      <w:tr w:rsidR="00B34A49" w:rsidRPr="00407A26" w14:paraId="6CF8E2FD" w14:textId="77777777">
        <w:trPr>
          <w:trHeight w:val="424"/>
        </w:trPr>
        <w:tc>
          <w:tcPr>
            <w:tcW w:w="2100" w:type="dxa"/>
            <w:vMerge/>
            <w:tcBorders>
              <w:top w:val="nil"/>
            </w:tcBorders>
          </w:tcPr>
          <w:p w14:paraId="4BEC8210" w14:textId="77777777" w:rsidR="00B34A49" w:rsidRPr="00407A26" w:rsidRDefault="00B34A49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4B4674DB" w14:textId="77777777" w:rsidR="00B34A49" w:rsidRPr="00407A26" w:rsidRDefault="00B34A49" w:rsidP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</w:t>
            </w:r>
            <w:r w:rsidRPr="00407A26">
              <w:rPr>
                <w:spacing w:val="-6"/>
                <w:sz w:val="24"/>
              </w:rPr>
              <w:t xml:space="preserve"> триместр</w:t>
            </w:r>
          </w:p>
        </w:tc>
        <w:tc>
          <w:tcPr>
            <w:tcW w:w="4426" w:type="dxa"/>
          </w:tcPr>
          <w:p w14:paraId="68FDD59D" w14:textId="384A7654" w:rsidR="00B34A49" w:rsidRPr="00407A26" w:rsidRDefault="00B34A49" w:rsidP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ноября</w:t>
            </w:r>
          </w:p>
        </w:tc>
      </w:tr>
      <w:tr w:rsidR="00407A26" w:rsidRPr="00407A26" w14:paraId="4B1F8FD2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232906E3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77F9F96B" w14:textId="77777777" w:rsidR="0013765F" w:rsidRPr="00407A26" w:rsidRDefault="0013765F" w:rsidP="0013765F">
            <w:pPr>
              <w:pStyle w:val="TableParagraph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Тематическийконтроль</w:t>
            </w:r>
            <w:r w:rsidR="00B34A49" w:rsidRPr="00407A26">
              <w:rPr>
                <w:spacing w:val="1"/>
                <w:sz w:val="24"/>
              </w:rPr>
              <w:t xml:space="preserve">по </w:t>
            </w:r>
            <w:r w:rsidR="00B34A49"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4BE27E99" w14:textId="1BAA53C1" w:rsidR="0013765F" w:rsidRPr="00407A26" w:rsidRDefault="00B34A49" w:rsidP="0013765F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 xml:space="preserve">Первая-вторая </w:t>
            </w:r>
            <w:r w:rsidR="0013765F"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декабря</w:t>
            </w:r>
          </w:p>
        </w:tc>
      </w:tr>
      <w:tr w:rsidR="00407A26" w:rsidRPr="00407A26" w14:paraId="7E9823AD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14DD35C5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05648F2D" w14:textId="77777777" w:rsidR="0013765F" w:rsidRPr="00407A26" w:rsidRDefault="00B34A49" w:rsidP="0013765F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Тематическийконтрольпо</w:t>
            </w:r>
            <w:r w:rsidRPr="00407A26">
              <w:rPr>
                <w:spacing w:val="-2"/>
                <w:sz w:val="24"/>
              </w:rPr>
              <w:t xml:space="preserve">русскому </w:t>
            </w:r>
            <w:r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7DD56532" w14:textId="4C51C661" w:rsidR="0013765F" w:rsidRPr="00407A26" w:rsidRDefault="00B34A49" w:rsidP="0013765F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Ч</w:t>
            </w:r>
            <w:r w:rsidR="0013765F" w:rsidRPr="00407A26">
              <w:rPr>
                <w:sz w:val="24"/>
              </w:rPr>
              <w:t>етвертая</w:t>
            </w:r>
            <w:r w:rsidR="000D7511">
              <w:rPr>
                <w:sz w:val="24"/>
              </w:rPr>
              <w:t xml:space="preserve"> </w:t>
            </w:r>
            <w:r w:rsidR="0013765F"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 xml:space="preserve">января </w:t>
            </w:r>
          </w:p>
        </w:tc>
      </w:tr>
      <w:tr w:rsidR="00B34A49" w:rsidRPr="00407A26" w14:paraId="07F148F9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2D9D8F12" w14:textId="77777777" w:rsidR="00B34A49" w:rsidRPr="00407A26" w:rsidRDefault="00B34A49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10867CAF" w14:textId="19930599" w:rsidR="00B34A49" w:rsidRPr="00407A26" w:rsidRDefault="00B34A49" w:rsidP="0013765F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II</w:t>
            </w:r>
            <w:r w:rsidR="000D7511">
              <w:rPr>
                <w:spacing w:val="-6"/>
                <w:sz w:val="24"/>
              </w:rPr>
              <w:t xml:space="preserve"> </w:t>
            </w:r>
            <w:r w:rsidRPr="00407A26">
              <w:rPr>
                <w:spacing w:val="-6"/>
                <w:sz w:val="24"/>
              </w:rPr>
              <w:lastRenderedPageBreak/>
              <w:t>триместр</w:t>
            </w:r>
          </w:p>
        </w:tc>
        <w:tc>
          <w:tcPr>
            <w:tcW w:w="4426" w:type="dxa"/>
          </w:tcPr>
          <w:p w14:paraId="126A0292" w14:textId="77777777" w:rsidR="00B34A49" w:rsidRPr="00407A26" w:rsidRDefault="005B0E79" w:rsidP="0013765F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lastRenderedPageBreak/>
              <w:t>Вторая неделя февраля</w:t>
            </w:r>
          </w:p>
        </w:tc>
      </w:tr>
      <w:tr w:rsidR="00407A26" w:rsidRPr="00407A26" w14:paraId="3AEE4329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4E893932" w14:textId="77777777" w:rsidR="0013765F" w:rsidRPr="00407A26" w:rsidRDefault="0013765F" w:rsidP="0013765F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01640A9C" w14:textId="77777777" w:rsidR="0013765F" w:rsidRPr="00407A26" w:rsidRDefault="0013765F" w:rsidP="0013765F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Итоговый</w:t>
            </w:r>
            <w:r w:rsidRPr="00407A26">
              <w:rPr>
                <w:spacing w:val="-2"/>
                <w:sz w:val="24"/>
              </w:rPr>
              <w:t>контроль</w:t>
            </w:r>
            <w:r w:rsidR="005B0E79" w:rsidRPr="00407A26">
              <w:rPr>
                <w:spacing w:val="-6"/>
                <w:sz w:val="24"/>
              </w:rPr>
              <w:t>по русскому языку и математике</w:t>
            </w:r>
          </w:p>
        </w:tc>
        <w:tc>
          <w:tcPr>
            <w:tcW w:w="4426" w:type="dxa"/>
          </w:tcPr>
          <w:p w14:paraId="75F7B52C" w14:textId="77777777" w:rsidR="0013765F" w:rsidRPr="00407A26" w:rsidRDefault="005B0E79" w:rsidP="0013765F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</w:t>
            </w:r>
            <w:r w:rsidR="0013765F" w:rsidRPr="00407A26">
              <w:rPr>
                <w:sz w:val="24"/>
              </w:rPr>
              <w:t>неделя</w:t>
            </w:r>
            <w:r w:rsidR="0013765F" w:rsidRPr="00407A26">
              <w:rPr>
                <w:spacing w:val="-5"/>
                <w:sz w:val="24"/>
              </w:rPr>
              <w:t xml:space="preserve"> мая</w:t>
            </w:r>
          </w:p>
        </w:tc>
      </w:tr>
      <w:tr w:rsidR="00407A26" w:rsidRPr="00407A26" w14:paraId="6A80F3A9" w14:textId="77777777">
        <w:trPr>
          <w:trHeight w:val="424"/>
        </w:trPr>
        <w:tc>
          <w:tcPr>
            <w:tcW w:w="14852" w:type="dxa"/>
            <w:gridSpan w:val="3"/>
          </w:tcPr>
          <w:p w14:paraId="619349BE" w14:textId="4ABE344E" w:rsidR="0013765F" w:rsidRPr="00407A26" w:rsidRDefault="0013765F" w:rsidP="0013765F">
            <w:pPr>
              <w:pStyle w:val="TableParagraph"/>
              <w:spacing w:before="71"/>
              <w:ind w:left="6832" w:right="6820"/>
              <w:jc w:val="center"/>
              <w:rPr>
                <w:b/>
                <w:sz w:val="24"/>
              </w:rPr>
            </w:pPr>
            <w:r w:rsidRPr="00407A26">
              <w:rPr>
                <w:b/>
                <w:sz w:val="24"/>
              </w:rPr>
              <w:t>3-е</w:t>
            </w:r>
            <w:r w:rsidR="00481FFD">
              <w:rPr>
                <w:b/>
                <w:sz w:val="24"/>
              </w:rPr>
              <w:t xml:space="preserve"> </w:t>
            </w:r>
            <w:r w:rsidRPr="00407A26">
              <w:rPr>
                <w:b/>
                <w:spacing w:val="-2"/>
                <w:sz w:val="24"/>
              </w:rPr>
              <w:t>классы</w:t>
            </w:r>
          </w:p>
        </w:tc>
      </w:tr>
      <w:tr w:rsidR="00407A26" w:rsidRPr="00407A26" w14:paraId="56930EE4" w14:textId="77777777">
        <w:trPr>
          <w:trHeight w:val="426"/>
        </w:trPr>
        <w:tc>
          <w:tcPr>
            <w:tcW w:w="2100" w:type="dxa"/>
            <w:vMerge w:val="restart"/>
          </w:tcPr>
          <w:p w14:paraId="70107AF9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b/>
                <w:sz w:val="37"/>
              </w:rPr>
            </w:pPr>
          </w:p>
          <w:p w14:paraId="434AA7D4" w14:textId="77777777" w:rsidR="005B0E79" w:rsidRPr="00407A26" w:rsidRDefault="005B0E79" w:rsidP="005B0E79">
            <w:pPr>
              <w:pStyle w:val="TableParagraph"/>
              <w:spacing w:before="0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22155625" w14:textId="77777777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Входныедиагностическиеработыпорусскомуязыкуи</w:t>
            </w:r>
            <w:r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27969306" w14:textId="0B3FDCDD" w:rsidR="005B0E79" w:rsidRPr="00407A26" w:rsidRDefault="000D7511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</w:t>
            </w:r>
            <w:r w:rsidR="005B0E79" w:rsidRPr="00407A26">
              <w:rPr>
                <w:sz w:val="24"/>
              </w:rPr>
              <w:t>ретья</w:t>
            </w:r>
            <w:r>
              <w:rPr>
                <w:sz w:val="24"/>
              </w:rPr>
              <w:t xml:space="preserve"> </w:t>
            </w:r>
            <w:r w:rsidR="005B0E79" w:rsidRPr="00407A26">
              <w:rPr>
                <w:sz w:val="24"/>
              </w:rPr>
              <w:t>неделя</w:t>
            </w:r>
            <w:r>
              <w:rPr>
                <w:sz w:val="24"/>
              </w:rPr>
              <w:t xml:space="preserve"> </w:t>
            </w:r>
            <w:r w:rsidR="005B0E79" w:rsidRPr="00407A26">
              <w:rPr>
                <w:spacing w:val="-2"/>
                <w:sz w:val="24"/>
              </w:rPr>
              <w:t>сентября</w:t>
            </w:r>
          </w:p>
        </w:tc>
      </w:tr>
      <w:tr w:rsidR="00407A26" w:rsidRPr="00407A26" w14:paraId="07FB481E" w14:textId="77777777">
        <w:trPr>
          <w:trHeight w:val="702"/>
        </w:trPr>
        <w:tc>
          <w:tcPr>
            <w:tcW w:w="2100" w:type="dxa"/>
            <w:vMerge/>
            <w:tcBorders>
              <w:top w:val="nil"/>
            </w:tcBorders>
          </w:tcPr>
          <w:p w14:paraId="62AF2621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7456B001" w14:textId="77777777" w:rsidR="005B0E79" w:rsidRPr="00407A26" w:rsidRDefault="005B0E79" w:rsidP="005B0E79">
            <w:pPr>
              <w:pStyle w:val="TableParagraph"/>
              <w:ind w:right="2424"/>
              <w:rPr>
                <w:sz w:val="24"/>
              </w:rPr>
            </w:pPr>
            <w:r w:rsidRPr="00407A26">
              <w:rPr>
                <w:sz w:val="24"/>
              </w:rPr>
              <w:t>Тематическийконтрольпо</w:t>
            </w:r>
            <w:r w:rsidRPr="00407A26">
              <w:rPr>
                <w:spacing w:val="-2"/>
                <w:sz w:val="24"/>
              </w:rPr>
              <w:t xml:space="preserve">русскому </w:t>
            </w:r>
            <w:r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3CAB0568" w14:textId="0BBAEB0F" w:rsidR="005B0E79" w:rsidRPr="00407A26" w:rsidRDefault="005B0E79" w:rsidP="005B0E79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Третья–четвертая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октября</w:t>
            </w:r>
          </w:p>
        </w:tc>
      </w:tr>
    </w:tbl>
    <w:p w14:paraId="4E0A5880" w14:textId="77777777" w:rsidR="006071F5" w:rsidRPr="00407A26" w:rsidRDefault="006071F5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326"/>
        <w:gridCol w:w="4426"/>
      </w:tblGrid>
      <w:tr w:rsidR="00407A26" w:rsidRPr="00407A26" w14:paraId="576FAED9" w14:textId="77777777">
        <w:trPr>
          <w:trHeight w:val="426"/>
        </w:trPr>
        <w:tc>
          <w:tcPr>
            <w:tcW w:w="2100" w:type="dxa"/>
            <w:vMerge w:val="restart"/>
          </w:tcPr>
          <w:p w14:paraId="7DF209C7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26" w:type="dxa"/>
          </w:tcPr>
          <w:p w14:paraId="496E0AFB" w14:textId="77777777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</w:t>
            </w:r>
            <w:r w:rsidRPr="00407A26">
              <w:rPr>
                <w:spacing w:val="-6"/>
                <w:sz w:val="24"/>
              </w:rPr>
              <w:t xml:space="preserve"> триместр</w:t>
            </w:r>
          </w:p>
        </w:tc>
        <w:tc>
          <w:tcPr>
            <w:tcW w:w="4426" w:type="dxa"/>
          </w:tcPr>
          <w:p w14:paraId="1DA82A69" w14:textId="2C08C9C0" w:rsidR="005B0E79" w:rsidRPr="00407A26" w:rsidRDefault="005B0E79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ноября</w:t>
            </w:r>
          </w:p>
        </w:tc>
      </w:tr>
      <w:tr w:rsidR="00407A26" w:rsidRPr="00407A26" w14:paraId="691C29DA" w14:textId="77777777">
        <w:trPr>
          <w:trHeight w:val="426"/>
        </w:trPr>
        <w:tc>
          <w:tcPr>
            <w:tcW w:w="2100" w:type="dxa"/>
            <w:vMerge/>
          </w:tcPr>
          <w:p w14:paraId="72939737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26" w:type="dxa"/>
          </w:tcPr>
          <w:p w14:paraId="231D17C3" w14:textId="77777777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Тематическийконтроль</w:t>
            </w:r>
            <w:r w:rsidRPr="00407A26">
              <w:rPr>
                <w:spacing w:val="1"/>
                <w:sz w:val="24"/>
              </w:rPr>
              <w:t xml:space="preserve"> по </w:t>
            </w:r>
            <w:r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2E255434" w14:textId="68309ED1" w:rsidR="005B0E79" w:rsidRPr="00407A26" w:rsidRDefault="005B0E79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Первая-вторая 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декабря</w:t>
            </w:r>
          </w:p>
        </w:tc>
      </w:tr>
      <w:tr w:rsidR="00407A26" w:rsidRPr="00407A26" w14:paraId="25016AE7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787E7DAA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27A7CB0F" w14:textId="77777777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Тематическийконтрольпо</w:t>
            </w:r>
            <w:r w:rsidRPr="00407A26">
              <w:rPr>
                <w:spacing w:val="-2"/>
                <w:sz w:val="24"/>
              </w:rPr>
              <w:t xml:space="preserve">русскому </w:t>
            </w:r>
            <w:r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6B25D24B" w14:textId="220468DA" w:rsidR="005B0E79" w:rsidRPr="00407A26" w:rsidRDefault="005B0E79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Четвертая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 xml:space="preserve">января </w:t>
            </w:r>
          </w:p>
        </w:tc>
      </w:tr>
      <w:tr w:rsidR="00407A26" w:rsidRPr="00407A26" w14:paraId="0D2B4168" w14:textId="77777777">
        <w:trPr>
          <w:trHeight w:val="426"/>
        </w:trPr>
        <w:tc>
          <w:tcPr>
            <w:tcW w:w="2100" w:type="dxa"/>
            <w:vMerge/>
            <w:tcBorders>
              <w:top w:val="nil"/>
            </w:tcBorders>
          </w:tcPr>
          <w:p w14:paraId="426EE9DF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340EF491" w14:textId="77777777" w:rsidR="005B0E79" w:rsidRPr="00407A26" w:rsidRDefault="005B0E79" w:rsidP="005B0E79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II</w:t>
            </w:r>
            <w:r w:rsidRPr="00407A26">
              <w:rPr>
                <w:spacing w:val="-6"/>
                <w:sz w:val="24"/>
              </w:rPr>
              <w:t xml:space="preserve"> триместр</w:t>
            </w:r>
          </w:p>
        </w:tc>
        <w:tc>
          <w:tcPr>
            <w:tcW w:w="4426" w:type="dxa"/>
          </w:tcPr>
          <w:p w14:paraId="3CC92F60" w14:textId="77777777" w:rsidR="005B0E79" w:rsidRPr="00407A26" w:rsidRDefault="005B0E79" w:rsidP="005B0E79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 февраля</w:t>
            </w:r>
          </w:p>
        </w:tc>
      </w:tr>
      <w:tr w:rsidR="00407A26" w:rsidRPr="00407A26" w14:paraId="562254B2" w14:textId="77777777">
        <w:trPr>
          <w:trHeight w:val="424"/>
        </w:trPr>
        <w:tc>
          <w:tcPr>
            <w:tcW w:w="2100" w:type="dxa"/>
            <w:vMerge/>
            <w:tcBorders>
              <w:top w:val="nil"/>
            </w:tcBorders>
          </w:tcPr>
          <w:p w14:paraId="4F78E9DA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6CB03D70" w14:textId="77777777" w:rsidR="005B0E79" w:rsidRPr="00407A26" w:rsidRDefault="005B0E79" w:rsidP="005B0E79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Итоговый</w:t>
            </w:r>
            <w:r w:rsidRPr="00407A26">
              <w:rPr>
                <w:spacing w:val="-2"/>
                <w:sz w:val="24"/>
              </w:rPr>
              <w:t>контроль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</w:t>
            </w:r>
          </w:p>
        </w:tc>
        <w:tc>
          <w:tcPr>
            <w:tcW w:w="4426" w:type="dxa"/>
          </w:tcPr>
          <w:p w14:paraId="4031EB72" w14:textId="77777777" w:rsidR="005B0E79" w:rsidRPr="00407A26" w:rsidRDefault="005B0E79" w:rsidP="005B0E79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Втораянеделя</w:t>
            </w:r>
            <w:r w:rsidRPr="00407A26">
              <w:rPr>
                <w:spacing w:val="-5"/>
                <w:sz w:val="24"/>
              </w:rPr>
              <w:t xml:space="preserve"> мая</w:t>
            </w:r>
          </w:p>
        </w:tc>
      </w:tr>
      <w:tr w:rsidR="00407A26" w:rsidRPr="00407A26" w14:paraId="7DB08D81" w14:textId="77777777">
        <w:trPr>
          <w:trHeight w:val="426"/>
        </w:trPr>
        <w:tc>
          <w:tcPr>
            <w:tcW w:w="14852" w:type="dxa"/>
            <w:gridSpan w:val="3"/>
          </w:tcPr>
          <w:p w14:paraId="7E181A29" w14:textId="7DE968DA" w:rsidR="006071F5" w:rsidRPr="00407A26" w:rsidRDefault="00AD27B1">
            <w:pPr>
              <w:pStyle w:val="TableParagraph"/>
              <w:spacing w:before="73"/>
              <w:ind w:left="6832" w:right="6820"/>
              <w:jc w:val="center"/>
              <w:rPr>
                <w:b/>
                <w:sz w:val="24"/>
              </w:rPr>
            </w:pPr>
            <w:r w:rsidRPr="00407A26">
              <w:rPr>
                <w:b/>
                <w:sz w:val="24"/>
              </w:rPr>
              <w:t>4-е</w:t>
            </w:r>
            <w:r w:rsidR="00481FFD">
              <w:rPr>
                <w:b/>
                <w:sz w:val="24"/>
              </w:rPr>
              <w:t xml:space="preserve"> </w:t>
            </w:r>
            <w:r w:rsidRPr="00407A26">
              <w:rPr>
                <w:b/>
                <w:spacing w:val="-2"/>
                <w:sz w:val="24"/>
              </w:rPr>
              <w:t>классы</w:t>
            </w:r>
          </w:p>
        </w:tc>
      </w:tr>
      <w:tr w:rsidR="00407A26" w:rsidRPr="00407A26" w14:paraId="01E34CE4" w14:textId="77777777">
        <w:trPr>
          <w:trHeight w:val="426"/>
        </w:trPr>
        <w:tc>
          <w:tcPr>
            <w:tcW w:w="2100" w:type="dxa"/>
            <w:vMerge w:val="restart"/>
          </w:tcPr>
          <w:p w14:paraId="79317C61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7A7D9271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E67E6F9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314A3EB" w14:textId="77777777" w:rsidR="005B0E79" w:rsidRPr="00407A26" w:rsidRDefault="005B0E79" w:rsidP="005B0E7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9E13075" w14:textId="77777777" w:rsidR="005B0E79" w:rsidRPr="00407A26" w:rsidRDefault="005B0E79" w:rsidP="005B0E7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F0CDA4A" w14:textId="77777777" w:rsidR="005B0E79" w:rsidRPr="00407A26" w:rsidRDefault="005B0E79" w:rsidP="005B0E79">
            <w:pPr>
              <w:pStyle w:val="TableParagraph"/>
              <w:spacing w:before="0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7B1EFDEE" w14:textId="77777777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Входныедиагностическиеработыпорусскомуязыкуи</w:t>
            </w:r>
            <w:r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6F008460" w14:textId="2F82FF1A" w:rsidR="005B0E79" w:rsidRPr="00407A26" w:rsidRDefault="000D7511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</w:t>
            </w:r>
            <w:r w:rsidR="005B0E79" w:rsidRPr="00407A26">
              <w:rPr>
                <w:sz w:val="24"/>
              </w:rPr>
              <w:t>ретья</w:t>
            </w:r>
            <w:r>
              <w:rPr>
                <w:sz w:val="24"/>
              </w:rPr>
              <w:t xml:space="preserve"> </w:t>
            </w:r>
            <w:r w:rsidR="005B0E79" w:rsidRPr="00407A26">
              <w:rPr>
                <w:sz w:val="24"/>
              </w:rPr>
              <w:t>неделя</w:t>
            </w:r>
            <w:r>
              <w:rPr>
                <w:sz w:val="24"/>
              </w:rPr>
              <w:t xml:space="preserve"> </w:t>
            </w:r>
            <w:r w:rsidR="005B0E79" w:rsidRPr="00407A26">
              <w:rPr>
                <w:spacing w:val="-2"/>
                <w:sz w:val="24"/>
              </w:rPr>
              <w:t>сентября</w:t>
            </w:r>
          </w:p>
        </w:tc>
      </w:tr>
      <w:tr w:rsidR="00407A26" w:rsidRPr="00407A26" w14:paraId="70C3747A" w14:textId="77777777" w:rsidTr="008C4D77">
        <w:trPr>
          <w:trHeight w:val="426"/>
        </w:trPr>
        <w:tc>
          <w:tcPr>
            <w:tcW w:w="2100" w:type="dxa"/>
            <w:vMerge/>
          </w:tcPr>
          <w:p w14:paraId="08097D9B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6F244E51" w14:textId="77777777" w:rsidR="005B0E79" w:rsidRPr="00407A26" w:rsidRDefault="005B0E79" w:rsidP="005B0E79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Тематическийконтрольпо</w:t>
            </w:r>
            <w:r w:rsidRPr="00407A26">
              <w:rPr>
                <w:spacing w:val="-2"/>
                <w:sz w:val="24"/>
              </w:rPr>
              <w:t xml:space="preserve">русскому </w:t>
            </w:r>
            <w:r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5EDD744C" w14:textId="2D0F90F5" w:rsidR="005B0E79" w:rsidRPr="00407A26" w:rsidRDefault="005B0E79" w:rsidP="005B0E79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Третья–четвертая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октября</w:t>
            </w:r>
          </w:p>
        </w:tc>
      </w:tr>
      <w:tr w:rsidR="00407A26" w:rsidRPr="00407A26" w14:paraId="0F81D276" w14:textId="77777777" w:rsidTr="008C4D77">
        <w:trPr>
          <w:trHeight w:val="700"/>
        </w:trPr>
        <w:tc>
          <w:tcPr>
            <w:tcW w:w="2100" w:type="dxa"/>
            <w:vMerge/>
          </w:tcPr>
          <w:p w14:paraId="1558699A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7BD80764" w14:textId="77777777" w:rsidR="005B0E79" w:rsidRPr="00407A26" w:rsidRDefault="005B0E79" w:rsidP="005B0E79">
            <w:pPr>
              <w:pStyle w:val="TableParagraph"/>
              <w:spacing w:before="66"/>
              <w:ind w:right="132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</w:t>
            </w:r>
            <w:r w:rsidRPr="00407A26">
              <w:rPr>
                <w:spacing w:val="-6"/>
                <w:sz w:val="24"/>
              </w:rPr>
              <w:t xml:space="preserve"> триместр</w:t>
            </w:r>
          </w:p>
        </w:tc>
        <w:tc>
          <w:tcPr>
            <w:tcW w:w="4426" w:type="dxa"/>
          </w:tcPr>
          <w:p w14:paraId="29A08E5A" w14:textId="5A95055A" w:rsidR="005B0E79" w:rsidRPr="00407A26" w:rsidRDefault="005B0E79" w:rsidP="005B0E79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ноября</w:t>
            </w:r>
          </w:p>
        </w:tc>
      </w:tr>
      <w:tr w:rsidR="00407A26" w:rsidRPr="00407A26" w14:paraId="3A8CDC23" w14:textId="77777777" w:rsidTr="008C4D77">
        <w:trPr>
          <w:trHeight w:val="702"/>
        </w:trPr>
        <w:tc>
          <w:tcPr>
            <w:tcW w:w="2100" w:type="dxa"/>
            <w:vMerge/>
          </w:tcPr>
          <w:p w14:paraId="0273C273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2DF7777E" w14:textId="3E981CDE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pacing w:val="-2"/>
                <w:sz w:val="24"/>
              </w:rPr>
              <w:t>Тематический</w:t>
            </w:r>
            <w:r w:rsidR="000D7511">
              <w:rPr>
                <w:spacing w:val="-2"/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контроль</w:t>
            </w:r>
            <w:r w:rsidRPr="00407A26">
              <w:rPr>
                <w:spacing w:val="1"/>
                <w:sz w:val="24"/>
              </w:rPr>
              <w:t xml:space="preserve"> по </w:t>
            </w:r>
            <w:r w:rsidRPr="00407A26">
              <w:rPr>
                <w:spacing w:val="-2"/>
                <w:sz w:val="24"/>
              </w:rPr>
              <w:t>математике</w:t>
            </w:r>
          </w:p>
        </w:tc>
        <w:tc>
          <w:tcPr>
            <w:tcW w:w="4426" w:type="dxa"/>
          </w:tcPr>
          <w:p w14:paraId="09AFDBB8" w14:textId="21FB3E77" w:rsidR="005B0E79" w:rsidRPr="00407A26" w:rsidRDefault="005B0E79" w:rsidP="005B0E79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407A26">
              <w:rPr>
                <w:sz w:val="24"/>
              </w:rPr>
              <w:t>Первая-вторая 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>декабря</w:t>
            </w:r>
          </w:p>
        </w:tc>
      </w:tr>
      <w:tr w:rsidR="00407A26" w:rsidRPr="00407A26" w14:paraId="758F0338" w14:textId="77777777" w:rsidTr="008C4D77">
        <w:trPr>
          <w:trHeight w:val="426"/>
        </w:trPr>
        <w:tc>
          <w:tcPr>
            <w:tcW w:w="2100" w:type="dxa"/>
            <w:vMerge/>
          </w:tcPr>
          <w:p w14:paraId="48E610B1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3D1B384F" w14:textId="6529239B" w:rsidR="005B0E79" w:rsidRPr="00407A26" w:rsidRDefault="005B0E79" w:rsidP="005B0E79">
            <w:pPr>
              <w:pStyle w:val="TableParagraph"/>
              <w:rPr>
                <w:sz w:val="24"/>
              </w:rPr>
            </w:pPr>
            <w:r w:rsidRPr="00407A26">
              <w:rPr>
                <w:sz w:val="24"/>
              </w:rPr>
              <w:t>Тематический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контроль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по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 xml:space="preserve">русскому </w:t>
            </w:r>
            <w:r w:rsidRPr="00407A26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584BF8A7" w14:textId="3F00B7AC" w:rsidR="005B0E79" w:rsidRPr="00407A26" w:rsidRDefault="005B0E79" w:rsidP="005B0E79">
            <w:pPr>
              <w:pStyle w:val="TableParagraph"/>
              <w:ind w:left="73"/>
              <w:rPr>
                <w:sz w:val="24"/>
              </w:rPr>
            </w:pPr>
            <w:r w:rsidRPr="00407A26">
              <w:rPr>
                <w:sz w:val="24"/>
              </w:rPr>
              <w:t>Четвертая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pacing w:val="-2"/>
                <w:sz w:val="24"/>
              </w:rPr>
              <w:t xml:space="preserve">января </w:t>
            </w:r>
          </w:p>
        </w:tc>
      </w:tr>
      <w:tr w:rsidR="00407A26" w:rsidRPr="00407A26" w14:paraId="4368367D" w14:textId="77777777" w:rsidTr="008C4D77">
        <w:trPr>
          <w:trHeight w:val="426"/>
        </w:trPr>
        <w:tc>
          <w:tcPr>
            <w:tcW w:w="2100" w:type="dxa"/>
            <w:vMerge/>
          </w:tcPr>
          <w:p w14:paraId="0A7B7269" w14:textId="77777777" w:rsidR="005B0E79" w:rsidRPr="00407A26" w:rsidRDefault="005B0E79" w:rsidP="005B0E79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3CE0CB62" w14:textId="77777777" w:rsidR="005B0E79" w:rsidRPr="00407A26" w:rsidRDefault="005B0E79" w:rsidP="005B0E79">
            <w:pPr>
              <w:pStyle w:val="TableParagraph"/>
              <w:spacing w:before="66"/>
              <w:rPr>
                <w:sz w:val="24"/>
              </w:rPr>
            </w:pPr>
            <w:r w:rsidRPr="00407A26">
              <w:rPr>
                <w:sz w:val="24"/>
              </w:rPr>
              <w:t>Административные контрольные работы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 за </w:t>
            </w:r>
            <w:r w:rsidRPr="00407A26">
              <w:rPr>
                <w:spacing w:val="-6"/>
                <w:sz w:val="24"/>
                <w:lang w:val="en-US"/>
              </w:rPr>
              <w:t>II</w:t>
            </w:r>
            <w:r w:rsidRPr="00407A26">
              <w:rPr>
                <w:spacing w:val="-6"/>
                <w:sz w:val="24"/>
              </w:rPr>
              <w:t xml:space="preserve"> триместр</w:t>
            </w:r>
          </w:p>
        </w:tc>
        <w:tc>
          <w:tcPr>
            <w:tcW w:w="4426" w:type="dxa"/>
          </w:tcPr>
          <w:p w14:paraId="16E75302" w14:textId="77777777" w:rsidR="005B0E79" w:rsidRPr="00407A26" w:rsidRDefault="005B0E79" w:rsidP="005B0E79">
            <w:pPr>
              <w:pStyle w:val="TableParagraph"/>
              <w:spacing w:before="66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 неделя февраля</w:t>
            </w:r>
          </w:p>
        </w:tc>
      </w:tr>
      <w:tr w:rsidR="00407A26" w:rsidRPr="00407A26" w14:paraId="38CDDB6D" w14:textId="77777777">
        <w:trPr>
          <w:trHeight w:val="409"/>
        </w:trPr>
        <w:tc>
          <w:tcPr>
            <w:tcW w:w="2100" w:type="dxa"/>
            <w:vMerge/>
          </w:tcPr>
          <w:p w14:paraId="0FFF2D2F" w14:textId="77777777" w:rsidR="005B0E79" w:rsidRPr="00407A26" w:rsidRDefault="005B0E79" w:rsidP="005B0E79">
            <w:pPr>
              <w:pStyle w:val="TableParagraph"/>
              <w:spacing w:before="51"/>
              <w:ind w:left="150"/>
              <w:rPr>
                <w:sz w:val="24"/>
              </w:rPr>
            </w:pPr>
          </w:p>
        </w:tc>
        <w:tc>
          <w:tcPr>
            <w:tcW w:w="8326" w:type="dxa"/>
          </w:tcPr>
          <w:p w14:paraId="4B751A66" w14:textId="77777777" w:rsidR="005B0E79" w:rsidRPr="00407A26" w:rsidRDefault="005B0E79" w:rsidP="005B0E79">
            <w:pPr>
              <w:pStyle w:val="TableParagraph"/>
              <w:spacing w:before="51"/>
              <w:rPr>
                <w:sz w:val="24"/>
              </w:rPr>
            </w:pPr>
            <w:r w:rsidRPr="00407A26">
              <w:rPr>
                <w:sz w:val="24"/>
              </w:rPr>
              <w:t>Итоговый</w:t>
            </w:r>
            <w:r w:rsidRPr="00407A26">
              <w:rPr>
                <w:spacing w:val="-2"/>
                <w:sz w:val="24"/>
              </w:rPr>
              <w:t>контроль</w:t>
            </w:r>
            <w:r w:rsidRPr="00407A26">
              <w:rPr>
                <w:spacing w:val="-6"/>
                <w:sz w:val="24"/>
              </w:rPr>
              <w:t xml:space="preserve"> по русскому языку и математике</w:t>
            </w:r>
          </w:p>
        </w:tc>
        <w:tc>
          <w:tcPr>
            <w:tcW w:w="4426" w:type="dxa"/>
          </w:tcPr>
          <w:p w14:paraId="668288FA" w14:textId="4938D9CD" w:rsidR="005B0E79" w:rsidRPr="00407A26" w:rsidRDefault="005B0E79" w:rsidP="005B0E79">
            <w:pPr>
              <w:pStyle w:val="TableParagraph"/>
              <w:spacing w:before="51"/>
              <w:ind w:left="73"/>
              <w:rPr>
                <w:sz w:val="24"/>
              </w:rPr>
            </w:pPr>
            <w:r w:rsidRPr="00407A26">
              <w:rPr>
                <w:sz w:val="24"/>
              </w:rPr>
              <w:t>Вторая</w:t>
            </w:r>
            <w:r w:rsidR="000D7511">
              <w:rPr>
                <w:sz w:val="24"/>
              </w:rPr>
              <w:t xml:space="preserve"> </w:t>
            </w:r>
            <w:r w:rsidRPr="00407A26">
              <w:rPr>
                <w:sz w:val="24"/>
              </w:rPr>
              <w:t>неделя</w:t>
            </w:r>
            <w:r w:rsidRPr="00407A26">
              <w:rPr>
                <w:spacing w:val="-5"/>
                <w:sz w:val="24"/>
              </w:rPr>
              <w:t xml:space="preserve"> мая</w:t>
            </w:r>
          </w:p>
        </w:tc>
      </w:tr>
      <w:tr w:rsidR="00407A26" w:rsidRPr="00407A26" w14:paraId="0ABA6AE3" w14:textId="77777777">
        <w:trPr>
          <w:trHeight w:val="412"/>
        </w:trPr>
        <w:tc>
          <w:tcPr>
            <w:tcW w:w="2100" w:type="dxa"/>
            <w:vMerge/>
            <w:tcBorders>
              <w:top w:val="nil"/>
            </w:tcBorders>
          </w:tcPr>
          <w:p w14:paraId="4C67C10F" w14:textId="77777777" w:rsidR="006071F5" w:rsidRPr="00407A26" w:rsidRDefault="006071F5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43663BD5" w14:textId="589D6A76" w:rsidR="006071F5" w:rsidRPr="00407A26" w:rsidRDefault="00407A26">
            <w:pPr>
              <w:pStyle w:val="TableParagraph"/>
              <w:spacing w:before="51"/>
              <w:rPr>
                <w:sz w:val="24"/>
              </w:rPr>
            </w:pPr>
            <w:r w:rsidRPr="00407A26">
              <w:rPr>
                <w:sz w:val="24"/>
              </w:rPr>
              <w:t xml:space="preserve">Итоговый контроль: </w:t>
            </w:r>
            <w:r w:rsidR="00AD27B1" w:rsidRPr="00407A26">
              <w:rPr>
                <w:sz w:val="24"/>
              </w:rPr>
              <w:t>Всероссийская</w:t>
            </w:r>
            <w:r w:rsidR="00481FFD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проверочная</w:t>
            </w:r>
            <w:r w:rsidR="00481FFD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работа</w:t>
            </w:r>
            <w:r w:rsidR="00481FFD">
              <w:rPr>
                <w:sz w:val="24"/>
              </w:rPr>
              <w:t xml:space="preserve"> </w:t>
            </w:r>
            <w:r w:rsidR="00AD27B1" w:rsidRPr="00407A26">
              <w:rPr>
                <w:sz w:val="24"/>
              </w:rPr>
              <w:t>по</w:t>
            </w:r>
            <w:r w:rsidR="00481FFD">
              <w:rPr>
                <w:sz w:val="24"/>
              </w:rPr>
              <w:t xml:space="preserve"> </w:t>
            </w:r>
            <w:r w:rsidRPr="00407A26">
              <w:rPr>
                <w:spacing w:val="-3"/>
                <w:sz w:val="24"/>
              </w:rPr>
              <w:t>русскому языку, математике , и одному из предметов :</w:t>
            </w:r>
            <w:r w:rsidR="00AD27B1" w:rsidRPr="00407A26">
              <w:rPr>
                <w:sz w:val="24"/>
              </w:rPr>
              <w:t>окружающему</w:t>
            </w:r>
            <w:r w:rsidR="00481FFD">
              <w:rPr>
                <w:sz w:val="24"/>
              </w:rPr>
              <w:t xml:space="preserve"> </w:t>
            </w:r>
            <w:bookmarkStart w:id="0" w:name="_GoBack"/>
            <w:bookmarkEnd w:id="0"/>
            <w:r w:rsidR="00AD27B1" w:rsidRPr="00407A26">
              <w:rPr>
                <w:spacing w:val="-4"/>
                <w:sz w:val="24"/>
              </w:rPr>
              <w:t>миру</w:t>
            </w:r>
            <w:r w:rsidRPr="00407A26">
              <w:rPr>
                <w:spacing w:val="-4"/>
                <w:sz w:val="24"/>
              </w:rPr>
              <w:t>, литературному чтению, иностранному языку.</w:t>
            </w:r>
          </w:p>
        </w:tc>
        <w:tc>
          <w:tcPr>
            <w:tcW w:w="4426" w:type="dxa"/>
          </w:tcPr>
          <w:p w14:paraId="44123CFC" w14:textId="25085C4D" w:rsidR="006071F5" w:rsidRPr="00407A26" w:rsidRDefault="00AD27B1">
            <w:pPr>
              <w:pStyle w:val="TableParagraph"/>
              <w:spacing w:before="51"/>
              <w:ind w:left="73"/>
              <w:rPr>
                <w:sz w:val="24"/>
              </w:rPr>
            </w:pPr>
            <w:r w:rsidRPr="00407A26">
              <w:rPr>
                <w:sz w:val="24"/>
              </w:rPr>
              <w:t>Апрель-май</w:t>
            </w:r>
            <w:r w:rsidR="000D7511">
              <w:rPr>
                <w:sz w:val="24"/>
              </w:rPr>
              <w:t xml:space="preserve"> </w:t>
            </w:r>
            <w:r w:rsidR="00407A26" w:rsidRPr="00407A26">
              <w:rPr>
                <w:sz w:val="24"/>
              </w:rPr>
              <w:t>2026 г.</w:t>
            </w:r>
          </w:p>
        </w:tc>
      </w:tr>
      <w:tr w:rsidR="00B30B90" w:rsidRPr="00B30B90" w14:paraId="0F5CA86C" w14:textId="77777777">
        <w:trPr>
          <w:trHeight w:val="424"/>
        </w:trPr>
        <w:tc>
          <w:tcPr>
            <w:tcW w:w="14852" w:type="dxa"/>
            <w:gridSpan w:val="3"/>
          </w:tcPr>
          <w:p w14:paraId="2CA34A0D" w14:textId="7E686F33" w:rsidR="006071F5" w:rsidRPr="000D7511" w:rsidRDefault="00AD27B1">
            <w:pPr>
              <w:pStyle w:val="TableParagraph"/>
              <w:spacing w:before="71"/>
              <w:ind w:left="6832" w:right="6820"/>
              <w:jc w:val="center"/>
              <w:rPr>
                <w:b/>
                <w:sz w:val="24"/>
              </w:rPr>
            </w:pPr>
            <w:r w:rsidRPr="000D7511">
              <w:rPr>
                <w:b/>
                <w:sz w:val="24"/>
              </w:rPr>
              <w:t>5-е</w:t>
            </w:r>
            <w:r w:rsidR="00481FFD">
              <w:rPr>
                <w:b/>
                <w:sz w:val="24"/>
              </w:rPr>
              <w:t xml:space="preserve"> </w:t>
            </w:r>
            <w:r w:rsidRPr="000D7511">
              <w:rPr>
                <w:b/>
                <w:spacing w:val="-2"/>
                <w:sz w:val="24"/>
              </w:rPr>
              <w:t>классы</w:t>
            </w:r>
          </w:p>
        </w:tc>
      </w:tr>
      <w:tr w:rsidR="00B30B90" w:rsidRPr="00B30B90" w14:paraId="19C04BE2" w14:textId="77777777">
        <w:trPr>
          <w:trHeight w:val="426"/>
        </w:trPr>
        <w:tc>
          <w:tcPr>
            <w:tcW w:w="2100" w:type="dxa"/>
            <w:vMerge w:val="restart"/>
          </w:tcPr>
          <w:p w14:paraId="70B5E696" w14:textId="77777777" w:rsidR="006071F5" w:rsidRPr="00EA0A7B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0D5C00E8" w14:textId="77777777" w:rsidR="006071F5" w:rsidRPr="00EA0A7B" w:rsidRDefault="00AD27B1">
            <w:pPr>
              <w:pStyle w:val="TableParagraph"/>
              <w:spacing w:before="211"/>
              <w:rPr>
                <w:sz w:val="24"/>
              </w:rPr>
            </w:pPr>
            <w:r w:rsidRPr="00EA0A7B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1D9B73DD" w14:textId="6CA543F4" w:rsidR="006071F5" w:rsidRPr="00EA0A7B" w:rsidRDefault="00AD27B1" w:rsidP="002B1A16">
            <w:pPr>
              <w:pStyle w:val="TableParagraph"/>
              <w:rPr>
                <w:sz w:val="24"/>
              </w:rPr>
            </w:pPr>
            <w:r w:rsidRPr="00EA0A7B">
              <w:rPr>
                <w:sz w:val="24"/>
              </w:rPr>
              <w:t>Стартовая</w:t>
            </w:r>
            <w:r w:rsidR="000D7511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диагностика</w:t>
            </w:r>
            <w:r w:rsidR="000D7511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по</w:t>
            </w:r>
            <w:r w:rsidR="000D7511">
              <w:rPr>
                <w:sz w:val="24"/>
              </w:rPr>
              <w:t xml:space="preserve"> </w:t>
            </w:r>
            <w:r w:rsidR="002B1A16" w:rsidRPr="00EA0A7B">
              <w:rPr>
                <w:spacing w:val="-2"/>
                <w:sz w:val="24"/>
              </w:rPr>
              <w:t>математике, русском языку</w:t>
            </w:r>
          </w:p>
        </w:tc>
        <w:tc>
          <w:tcPr>
            <w:tcW w:w="4426" w:type="dxa"/>
          </w:tcPr>
          <w:p w14:paraId="6FB8A5DF" w14:textId="1A06C099" w:rsidR="006071F5" w:rsidRPr="00EA0A7B" w:rsidRDefault="00AD27B1">
            <w:pPr>
              <w:pStyle w:val="TableParagraph"/>
              <w:ind w:left="73"/>
              <w:rPr>
                <w:sz w:val="24"/>
              </w:rPr>
            </w:pPr>
            <w:r w:rsidRPr="00EA0A7B">
              <w:rPr>
                <w:sz w:val="24"/>
              </w:rPr>
              <w:t>Вторая–третья</w:t>
            </w:r>
            <w:r w:rsidR="000D7511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неделя</w:t>
            </w:r>
            <w:r w:rsidRPr="00EA0A7B">
              <w:rPr>
                <w:spacing w:val="-2"/>
                <w:sz w:val="24"/>
              </w:rPr>
              <w:t xml:space="preserve"> сентября</w:t>
            </w:r>
          </w:p>
        </w:tc>
      </w:tr>
      <w:tr w:rsidR="00EA0A7B" w:rsidRPr="00B30B90" w14:paraId="342EADDD" w14:textId="77777777" w:rsidTr="00EA0A7B">
        <w:trPr>
          <w:trHeight w:val="486"/>
        </w:trPr>
        <w:tc>
          <w:tcPr>
            <w:tcW w:w="2100" w:type="dxa"/>
            <w:vMerge/>
            <w:tcBorders>
              <w:top w:val="nil"/>
            </w:tcBorders>
          </w:tcPr>
          <w:p w14:paraId="012BD7ED" w14:textId="77777777" w:rsidR="00EA0A7B" w:rsidRPr="00EA0A7B" w:rsidRDefault="00EA0A7B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0A0742C4" w14:textId="77777777" w:rsidR="00EA0A7B" w:rsidRPr="00EA0A7B" w:rsidRDefault="00EA0A7B" w:rsidP="00EA0A7B">
            <w:pPr>
              <w:pStyle w:val="TableParagraph"/>
              <w:rPr>
                <w:sz w:val="24"/>
              </w:rPr>
            </w:pPr>
            <w:r w:rsidRPr="00EA0A7B">
              <w:rPr>
                <w:sz w:val="24"/>
              </w:rPr>
              <w:t>Тематический контрользнанийучащихся</w:t>
            </w:r>
          </w:p>
        </w:tc>
        <w:tc>
          <w:tcPr>
            <w:tcW w:w="4426" w:type="dxa"/>
          </w:tcPr>
          <w:p w14:paraId="53991E5D" w14:textId="5E64C8ED" w:rsidR="00EA0A7B" w:rsidRPr="00EA0A7B" w:rsidRDefault="00EA0A7B">
            <w:pPr>
              <w:pStyle w:val="TableParagraph"/>
              <w:ind w:left="73"/>
              <w:rPr>
                <w:sz w:val="24"/>
              </w:rPr>
            </w:pPr>
            <w:r w:rsidRPr="00EA0A7B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B30B90" w:rsidRPr="00B30B90" w14:paraId="69B402EB" w14:textId="77777777">
        <w:trPr>
          <w:trHeight w:val="409"/>
        </w:trPr>
        <w:tc>
          <w:tcPr>
            <w:tcW w:w="2100" w:type="dxa"/>
          </w:tcPr>
          <w:p w14:paraId="7DD0D1CC" w14:textId="77777777" w:rsidR="006071F5" w:rsidRPr="002B1A16" w:rsidRDefault="00AD27B1">
            <w:pPr>
              <w:pStyle w:val="TableParagraph"/>
              <w:spacing w:before="51"/>
              <w:ind w:left="150"/>
              <w:rPr>
                <w:sz w:val="24"/>
              </w:rPr>
            </w:pPr>
            <w:r w:rsidRPr="002B1A16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8326" w:type="dxa"/>
          </w:tcPr>
          <w:p w14:paraId="4F0D6922" w14:textId="22855549" w:rsidR="006071F5" w:rsidRPr="002B1A16" w:rsidRDefault="00AD27B1">
            <w:pPr>
              <w:pStyle w:val="TableParagraph"/>
              <w:spacing w:before="51"/>
              <w:rPr>
                <w:sz w:val="24"/>
              </w:rPr>
            </w:pPr>
            <w:r w:rsidRPr="002B1A16">
              <w:rPr>
                <w:sz w:val="24"/>
              </w:rPr>
              <w:t>Региональная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z w:val="24"/>
              </w:rPr>
              <w:t>диагностическая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z w:val="24"/>
              </w:rPr>
              <w:t>работа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z w:val="24"/>
              </w:rPr>
              <w:t>по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pacing w:val="-2"/>
                <w:sz w:val="24"/>
              </w:rPr>
              <w:t>математике</w:t>
            </w:r>
            <w:r w:rsidR="00EA0A7B">
              <w:rPr>
                <w:spacing w:val="-2"/>
                <w:sz w:val="24"/>
              </w:rPr>
              <w:t xml:space="preserve"> </w:t>
            </w:r>
            <w:r w:rsidR="000D7511">
              <w:rPr>
                <w:spacing w:val="-2"/>
                <w:sz w:val="24"/>
              </w:rPr>
              <w:t>(углубленный</w:t>
            </w:r>
            <w:r w:rsidR="00EA0A7B">
              <w:rPr>
                <w:spacing w:val="-2"/>
                <w:sz w:val="24"/>
              </w:rPr>
              <w:t xml:space="preserve"> уровень)</w:t>
            </w:r>
          </w:p>
        </w:tc>
        <w:tc>
          <w:tcPr>
            <w:tcW w:w="4426" w:type="dxa"/>
          </w:tcPr>
          <w:p w14:paraId="50871817" w14:textId="6FD85DD7" w:rsidR="006071F5" w:rsidRPr="002B1A16" w:rsidRDefault="002B1A16" w:rsidP="00EA0A7B">
            <w:pPr>
              <w:pStyle w:val="TableParagraph"/>
              <w:spacing w:before="51"/>
              <w:ind w:left="73"/>
              <w:rPr>
                <w:sz w:val="24"/>
              </w:rPr>
            </w:pPr>
            <w:r w:rsidRPr="002B1A16">
              <w:rPr>
                <w:sz w:val="24"/>
              </w:rPr>
              <w:t>23</w:t>
            </w:r>
            <w:r w:rsidR="00AD27B1" w:rsidRPr="002B1A16">
              <w:rPr>
                <w:sz w:val="24"/>
              </w:rPr>
              <w:t>.09.2023(2</w:t>
            </w:r>
            <w:r w:rsidRPr="002B1A16">
              <w:rPr>
                <w:sz w:val="24"/>
              </w:rPr>
              <w:t>5</w:t>
            </w:r>
            <w:r w:rsidR="00AD27B1" w:rsidRPr="002B1A16">
              <w:rPr>
                <w:sz w:val="24"/>
              </w:rPr>
              <w:t xml:space="preserve">.10.2023 </w:t>
            </w:r>
            <w:r w:rsidR="00AD27B1" w:rsidRPr="002B1A16">
              <w:rPr>
                <w:spacing w:val="-2"/>
                <w:sz w:val="24"/>
              </w:rPr>
              <w:t>резерв)</w:t>
            </w:r>
            <w:r w:rsidR="00EA0A7B">
              <w:rPr>
                <w:spacing w:val="-2"/>
                <w:sz w:val="24"/>
              </w:rPr>
              <w:t>;10.02.2026 (</w:t>
            </w:r>
            <w:r w:rsidR="000D7511">
              <w:rPr>
                <w:spacing w:val="-2"/>
                <w:sz w:val="24"/>
              </w:rPr>
              <w:t>12.02.2026 резерв</w:t>
            </w:r>
            <w:r w:rsidR="00EA0A7B">
              <w:rPr>
                <w:spacing w:val="-2"/>
                <w:sz w:val="24"/>
              </w:rPr>
              <w:t>)</w:t>
            </w:r>
          </w:p>
        </w:tc>
      </w:tr>
    </w:tbl>
    <w:p w14:paraId="39E0E609" w14:textId="77777777" w:rsidR="006071F5" w:rsidRPr="00B30B90" w:rsidRDefault="006071F5">
      <w:pPr>
        <w:rPr>
          <w:color w:val="FF0000"/>
          <w:sz w:val="24"/>
        </w:rPr>
        <w:sectPr w:rsidR="006071F5" w:rsidRPr="00B30B90">
          <w:pgSz w:w="16840" w:h="11910" w:orient="landscape"/>
          <w:pgMar w:top="1100" w:right="800" w:bottom="1268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326"/>
        <w:gridCol w:w="4426"/>
      </w:tblGrid>
      <w:tr w:rsidR="00B30B90" w:rsidRPr="00B30B90" w14:paraId="294A1DE3" w14:textId="77777777">
        <w:trPr>
          <w:trHeight w:val="426"/>
        </w:trPr>
        <w:tc>
          <w:tcPr>
            <w:tcW w:w="2100" w:type="dxa"/>
            <w:tcBorders>
              <w:top w:val="nil"/>
            </w:tcBorders>
          </w:tcPr>
          <w:p w14:paraId="03E5B9FF" w14:textId="77777777" w:rsidR="006071F5" w:rsidRPr="002B1A16" w:rsidRDefault="00AD27B1">
            <w:pPr>
              <w:pStyle w:val="TableParagraph"/>
              <w:ind w:left="150"/>
              <w:rPr>
                <w:sz w:val="24"/>
              </w:rPr>
            </w:pPr>
            <w:r w:rsidRPr="002B1A16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8326" w:type="dxa"/>
            <w:tcBorders>
              <w:top w:val="nil"/>
            </w:tcBorders>
          </w:tcPr>
          <w:p w14:paraId="1F1D0D22" w14:textId="0AC83488" w:rsidR="006071F5" w:rsidRPr="002B1A16" w:rsidRDefault="00AD27B1">
            <w:pPr>
              <w:pStyle w:val="TableParagraph"/>
              <w:rPr>
                <w:sz w:val="24"/>
              </w:rPr>
            </w:pPr>
            <w:r w:rsidRPr="002B1A16">
              <w:rPr>
                <w:sz w:val="24"/>
              </w:rPr>
              <w:t>Итоговый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pacing w:val="-2"/>
                <w:sz w:val="24"/>
              </w:rPr>
              <w:t>контроль</w:t>
            </w:r>
          </w:p>
        </w:tc>
        <w:tc>
          <w:tcPr>
            <w:tcW w:w="4426" w:type="dxa"/>
            <w:tcBorders>
              <w:top w:val="nil"/>
            </w:tcBorders>
          </w:tcPr>
          <w:p w14:paraId="388D8C3F" w14:textId="5287B15F" w:rsidR="006071F5" w:rsidRPr="002B1A16" w:rsidRDefault="00AD27B1">
            <w:pPr>
              <w:pStyle w:val="TableParagraph"/>
              <w:ind w:left="73"/>
              <w:rPr>
                <w:sz w:val="24"/>
              </w:rPr>
            </w:pPr>
            <w:r w:rsidRPr="002B1A16">
              <w:rPr>
                <w:sz w:val="24"/>
              </w:rPr>
              <w:t>Апрель-май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z w:val="24"/>
              </w:rPr>
              <w:t>ВПР</w:t>
            </w:r>
            <w:r w:rsidR="000D7511">
              <w:rPr>
                <w:sz w:val="24"/>
              </w:rPr>
              <w:t xml:space="preserve"> </w:t>
            </w:r>
            <w:r w:rsidRPr="002B1A16">
              <w:rPr>
                <w:spacing w:val="-2"/>
                <w:sz w:val="24"/>
              </w:rPr>
              <w:t>(предварительно)</w:t>
            </w:r>
          </w:p>
        </w:tc>
      </w:tr>
      <w:tr w:rsidR="00B30B90" w:rsidRPr="00B30B90" w14:paraId="31F577D1" w14:textId="77777777">
        <w:trPr>
          <w:trHeight w:val="426"/>
        </w:trPr>
        <w:tc>
          <w:tcPr>
            <w:tcW w:w="14852" w:type="dxa"/>
            <w:gridSpan w:val="3"/>
          </w:tcPr>
          <w:p w14:paraId="1B694E81" w14:textId="77777777" w:rsidR="006071F5" w:rsidRPr="000D7511" w:rsidRDefault="00AD27B1">
            <w:pPr>
              <w:pStyle w:val="TableParagraph"/>
              <w:spacing w:before="71"/>
              <w:ind w:left="6832" w:right="6820"/>
              <w:jc w:val="center"/>
              <w:rPr>
                <w:b/>
                <w:sz w:val="24"/>
              </w:rPr>
            </w:pPr>
            <w:r w:rsidRPr="000D7511">
              <w:rPr>
                <w:b/>
                <w:sz w:val="24"/>
              </w:rPr>
              <w:t>6-е</w:t>
            </w:r>
            <w:r w:rsidRPr="000D7511">
              <w:rPr>
                <w:b/>
                <w:spacing w:val="-2"/>
                <w:sz w:val="24"/>
              </w:rPr>
              <w:t>классы</w:t>
            </w:r>
          </w:p>
        </w:tc>
      </w:tr>
      <w:tr w:rsidR="00B30B90" w:rsidRPr="00B30B90" w14:paraId="767F6D65" w14:textId="77777777">
        <w:trPr>
          <w:trHeight w:val="700"/>
        </w:trPr>
        <w:tc>
          <w:tcPr>
            <w:tcW w:w="2100" w:type="dxa"/>
            <w:vMerge w:val="restart"/>
          </w:tcPr>
          <w:p w14:paraId="3102554F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418F7D02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8BB903E" w14:textId="77777777" w:rsidR="006071F5" w:rsidRPr="00B30B90" w:rsidRDefault="006071F5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0E995E30" w14:textId="77777777" w:rsidR="006071F5" w:rsidRPr="00B30B90" w:rsidRDefault="00AD27B1">
            <w:pPr>
              <w:pStyle w:val="TableParagraph"/>
              <w:spacing w:before="1"/>
              <w:rPr>
                <w:sz w:val="24"/>
              </w:rPr>
            </w:pPr>
            <w:r w:rsidRPr="00B30B90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2CBF0BBD" w14:textId="26A51791" w:rsidR="006071F5" w:rsidRPr="00B30B90" w:rsidRDefault="00AD27B1" w:rsidP="00EA0A7B">
            <w:pPr>
              <w:pStyle w:val="TableParagraph"/>
              <w:spacing w:before="66"/>
              <w:ind w:right="132"/>
              <w:rPr>
                <w:sz w:val="24"/>
              </w:rPr>
            </w:pPr>
            <w:r w:rsidRPr="00B30B90">
              <w:rPr>
                <w:sz w:val="24"/>
              </w:rPr>
              <w:t>Входные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диагностические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работы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по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учебным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предметам</w:t>
            </w:r>
          </w:p>
        </w:tc>
        <w:tc>
          <w:tcPr>
            <w:tcW w:w="4426" w:type="dxa"/>
          </w:tcPr>
          <w:p w14:paraId="38322342" w14:textId="5BED726F" w:rsidR="006071F5" w:rsidRPr="00B30B90" w:rsidRDefault="00AD27B1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B30B90">
              <w:rPr>
                <w:sz w:val="24"/>
              </w:rPr>
              <w:t>Вторая–третья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неделя</w:t>
            </w:r>
            <w:r w:rsidRPr="00B30B90">
              <w:rPr>
                <w:spacing w:val="-2"/>
                <w:sz w:val="24"/>
              </w:rPr>
              <w:t xml:space="preserve"> сентября</w:t>
            </w:r>
          </w:p>
        </w:tc>
      </w:tr>
      <w:tr w:rsidR="00EA0A7B" w:rsidRPr="00B30B90" w14:paraId="1F15E4B0" w14:textId="77777777" w:rsidTr="00EA0A7B">
        <w:trPr>
          <w:trHeight w:val="389"/>
        </w:trPr>
        <w:tc>
          <w:tcPr>
            <w:tcW w:w="2100" w:type="dxa"/>
            <w:vMerge/>
            <w:tcBorders>
              <w:top w:val="nil"/>
            </w:tcBorders>
          </w:tcPr>
          <w:p w14:paraId="1194B467" w14:textId="77777777" w:rsidR="00EA0A7B" w:rsidRPr="00B30B90" w:rsidRDefault="00EA0A7B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10D99EE0" w14:textId="5F4519DB" w:rsidR="00EA0A7B" w:rsidRPr="00B30B90" w:rsidRDefault="00EA0A7B" w:rsidP="00EA0A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Тематический </w:t>
            </w:r>
            <w:r w:rsidRPr="00B30B90">
              <w:rPr>
                <w:sz w:val="24"/>
              </w:rPr>
              <w:t>контроль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знаний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учащихся</w:t>
            </w:r>
          </w:p>
        </w:tc>
        <w:tc>
          <w:tcPr>
            <w:tcW w:w="4426" w:type="dxa"/>
          </w:tcPr>
          <w:p w14:paraId="07B0A77C" w14:textId="742B5F00" w:rsidR="00EA0A7B" w:rsidRPr="00B30B90" w:rsidRDefault="00EA0A7B">
            <w:pPr>
              <w:pStyle w:val="TableParagraph"/>
              <w:ind w:left="73"/>
              <w:rPr>
                <w:sz w:val="24"/>
              </w:rPr>
            </w:pPr>
            <w:r w:rsidRPr="00EA0A7B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EA0A7B" w:rsidRPr="00B30B90" w14:paraId="7994762F" w14:textId="77777777" w:rsidTr="00EA0A7B">
        <w:trPr>
          <w:trHeight w:val="500"/>
        </w:trPr>
        <w:tc>
          <w:tcPr>
            <w:tcW w:w="2100" w:type="dxa"/>
          </w:tcPr>
          <w:p w14:paraId="25F306F6" w14:textId="77777777" w:rsidR="00EA0A7B" w:rsidRPr="00B30B90" w:rsidRDefault="00EA0A7B" w:rsidP="003A1ED8">
            <w:pPr>
              <w:pStyle w:val="TableParagraph"/>
              <w:spacing w:before="51"/>
              <w:ind w:left="150"/>
              <w:rPr>
                <w:sz w:val="24"/>
              </w:rPr>
            </w:pPr>
            <w:r w:rsidRPr="00B30B90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8326" w:type="dxa"/>
          </w:tcPr>
          <w:p w14:paraId="775EC8BB" w14:textId="77777777" w:rsidR="00EA0A7B" w:rsidRPr="00CE0ABA" w:rsidRDefault="00EA0A7B" w:rsidP="008F52E1">
            <w:pPr>
              <w:pStyle w:val="TableParagraph"/>
              <w:spacing w:before="51"/>
              <w:rPr>
                <w:color w:val="FF0000"/>
                <w:sz w:val="24"/>
              </w:rPr>
            </w:pPr>
            <w:r>
              <w:rPr>
                <w:sz w:val="24"/>
              </w:rPr>
              <w:t>Всероссийские проверочные работы согласно графику ВПР</w:t>
            </w:r>
          </w:p>
        </w:tc>
        <w:tc>
          <w:tcPr>
            <w:tcW w:w="4426" w:type="dxa"/>
          </w:tcPr>
          <w:p w14:paraId="0A47A513" w14:textId="78D035B4" w:rsidR="00EA0A7B" w:rsidRPr="00CE0ABA" w:rsidRDefault="00EA0A7B" w:rsidP="00DF4EBB">
            <w:pPr>
              <w:pStyle w:val="TableParagraph"/>
              <w:spacing w:before="51"/>
              <w:ind w:left="73"/>
              <w:rPr>
                <w:color w:val="FF0000"/>
                <w:sz w:val="24"/>
              </w:rPr>
            </w:pPr>
            <w:r w:rsidRPr="00B30B90">
              <w:rPr>
                <w:sz w:val="24"/>
              </w:rPr>
              <w:t>Апрель-май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ВПР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pacing w:val="-2"/>
                <w:sz w:val="24"/>
              </w:rPr>
              <w:t>(предварительно)</w:t>
            </w:r>
          </w:p>
        </w:tc>
      </w:tr>
      <w:tr w:rsidR="00B30B90" w:rsidRPr="00B30B90" w14:paraId="01F2E5AF" w14:textId="77777777">
        <w:trPr>
          <w:trHeight w:val="424"/>
        </w:trPr>
        <w:tc>
          <w:tcPr>
            <w:tcW w:w="14852" w:type="dxa"/>
            <w:gridSpan w:val="3"/>
          </w:tcPr>
          <w:p w14:paraId="4F86D053" w14:textId="77777777" w:rsidR="006071F5" w:rsidRPr="00B30B90" w:rsidRDefault="00AD27B1">
            <w:pPr>
              <w:pStyle w:val="TableParagraph"/>
              <w:spacing w:before="71"/>
              <w:ind w:left="6832" w:right="6820"/>
              <w:jc w:val="center"/>
              <w:rPr>
                <w:b/>
                <w:color w:val="FF0000"/>
                <w:sz w:val="24"/>
              </w:rPr>
            </w:pPr>
            <w:r w:rsidRPr="00606FB1">
              <w:rPr>
                <w:b/>
                <w:sz w:val="24"/>
              </w:rPr>
              <w:t>7-е</w:t>
            </w:r>
            <w:r w:rsidRPr="00606FB1">
              <w:rPr>
                <w:b/>
                <w:spacing w:val="-2"/>
                <w:sz w:val="24"/>
              </w:rPr>
              <w:t>классы</w:t>
            </w:r>
          </w:p>
        </w:tc>
      </w:tr>
      <w:tr w:rsidR="00B30B90" w:rsidRPr="00B30B90" w14:paraId="54DD67BB" w14:textId="77777777">
        <w:trPr>
          <w:trHeight w:val="702"/>
        </w:trPr>
        <w:tc>
          <w:tcPr>
            <w:tcW w:w="2100" w:type="dxa"/>
            <w:vMerge w:val="restart"/>
          </w:tcPr>
          <w:p w14:paraId="5E6222C5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color w:val="FF0000"/>
                <w:sz w:val="26"/>
              </w:rPr>
            </w:pPr>
          </w:p>
          <w:p w14:paraId="75DCC23F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color w:val="FF0000"/>
                <w:sz w:val="26"/>
              </w:rPr>
            </w:pPr>
          </w:p>
          <w:p w14:paraId="3114E432" w14:textId="77777777" w:rsidR="006071F5" w:rsidRPr="00B30B90" w:rsidRDefault="006071F5">
            <w:pPr>
              <w:pStyle w:val="TableParagraph"/>
              <w:spacing w:before="5"/>
              <w:ind w:left="0"/>
              <w:rPr>
                <w:b/>
                <w:color w:val="FF0000"/>
                <w:sz w:val="23"/>
              </w:rPr>
            </w:pPr>
          </w:p>
          <w:p w14:paraId="09832F01" w14:textId="77777777" w:rsidR="006071F5" w:rsidRPr="00B30B90" w:rsidRDefault="00AD27B1">
            <w:pPr>
              <w:pStyle w:val="TableParagraph"/>
              <w:spacing w:before="0"/>
              <w:rPr>
                <w:color w:val="FF0000"/>
                <w:sz w:val="24"/>
              </w:rPr>
            </w:pPr>
            <w:r w:rsidRPr="00606FB1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08AEEEDE" w14:textId="77777777" w:rsidR="006071F5" w:rsidRPr="00B30B90" w:rsidRDefault="00AD27B1" w:rsidP="00606FB1">
            <w:pPr>
              <w:pStyle w:val="TableParagraph"/>
              <w:ind w:right="132"/>
              <w:rPr>
                <w:color w:val="FF0000"/>
                <w:sz w:val="24"/>
              </w:rPr>
            </w:pPr>
            <w:r w:rsidRPr="00606FB1">
              <w:rPr>
                <w:sz w:val="24"/>
              </w:rPr>
              <w:t>Входныедиагностическиеработыпоучебным</w:t>
            </w:r>
            <w:r w:rsidR="00606FB1" w:rsidRPr="00606FB1">
              <w:rPr>
                <w:spacing w:val="-10"/>
                <w:sz w:val="24"/>
              </w:rPr>
              <w:t>предмета</w:t>
            </w:r>
            <w:r w:rsidR="00606FB1">
              <w:rPr>
                <w:spacing w:val="-10"/>
                <w:sz w:val="24"/>
              </w:rPr>
              <w:t>м</w:t>
            </w:r>
          </w:p>
        </w:tc>
        <w:tc>
          <w:tcPr>
            <w:tcW w:w="4426" w:type="dxa"/>
          </w:tcPr>
          <w:p w14:paraId="3A0E6249" w14:textId="5B7D1E83" w:rsidR="006071F5" w:rsidRPr="00B30B90" w:rsidRDefault="00AD27B1">
            <w:pPr>
              <w:pStyle w:val="TableParagraph"/>
              <w:spacing w:before="205"/>
              <w:ind w:left="73"/>
              <w:rPr>
                <w:color w:val="FF0000"/>
                <w:sz w:val="24"/>
              </w:rPr>
            </w:pPr>
            <w:r w:rsidRPr="00606FB1">
              <w:rPr>
                <w:sz w:val="24"/>
              </w:rPr>
              <w:t>Вторая–третья</w:t>
            </w:r>
            <w:r w:rsidR="000D7511">
              <w:rPr>
                <w:sz w:val="24"/>
              </w:rPr>
              <w:t xml:space="preserve"> </w:t>
            </w:r>
            <w:r w:rsidRPr="00606FB1">
              <w:rPr>
                <w:sz w:val="24"/>
              </w:rPr>
              <w:t>неделя</w:t>
            </w:r>
            <w:r w:rsidRPr="00606FB1">
              <w:rPr>
                <w:spacing w:val="-2"/>
                <w:sz w:val="24"/>
              </w:rPr>
              <w:t xml:space="preserve"> сентября</w:t>
            </w:r>
          </w:p>
        </w:tc>
      </w:tr>
      <w:tr w:rsidR="00EA0A7B" w:rsidRPr="00B30B90" w14:paraId="003A1D7E" w14:textId="77777777" w:rsidTr="00EA0A7B">
        <w:trPr>
          <w:trHeight w:val="396"/>
        </w:trPr>
        <w:tc>
          <w:tcPr>
            <w:tcW w:w="2100" w:type="dxa"/>
            <w:vMerge/>
            <w:tcBorders>
              <w:top w:val="nil"/>
            </w:tcBorders>
          </w:tcPr>
          <w:p w14:paraId="4CE14946" w14:textId="77777777" w:rsidR="00EA0A7B" w:rsidRPr="00B30B90" w:rsidRDefault="00EA0A7B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326" w:type="dxa"/>
          </w:tcPr>
          <w:p w14:paraId="79C4E22F" w14:textId="77777777" w:rsidR="00EA0A7B" w:rsidRPr="00B30B90" w:rsidRDefault="00EA0A7B" w:rsidP="00EA0A7B">
            <w:pPr>
              <w:pStyle w:val="TableParagraph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Тематический </w:t>
            </w:r>
            <w:r w:rsidRPr="00606FB1">
              <w:rPr>
                <w:sz w:val="24"/>
              </w:rPr>
              <w:t>контрользнанийучащихся</w:t>
            </w:r>
          </w:p>
        </w:tc>
        <w:tc>
          <w:tcPr>
            <w:tcW w:w="4426" w:type="dxa"/>
          </w:tcPr>
          <w:p w14:paraId="11262A86" w14:textId="2C9EB6CD" w:rsidR="00EA0A7B" w:rsidRPr="00606FB1" w:rsidRDefault="00EA0A7B">
            <w:pPr>
              <w:pStyle w:val="TableParagraph"/>
              <w:ind w:left="73"/>
              <w:rPr>
                <w:sz w:val="24"/>
              </w:rPr>
            </w:pPr>
            <w:r w:rsidRPr="00EA0A7B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B30B90" w:rsidRPr="00B30B90" w14:paraId="730DA5B9" w14:textId="77777777">
        <w:trPr>
          <w:trHeight w:val="412"/>
        </w:trPr>
        <w:tc>
          <w:tcPr>
            <w:tcW w:w="2100" w:type="dxa"/>
          </w:tcPr>
          <w:p w14:paraId="508A10D6" w14:textId="77777777" w:rsidR="006071F5" w:rsidRPr="006008BD" w:rsidRDefault="00AD27B1">
            <w:pPr>
              <w:pStyle w:val="TableParagraph"/>
              <w:spacing w:before="54"/>
              <w:ind w:left="150"/>
              <w:rPr>
                <w:sz w:val="24"/>
              </w:rPr>
            </w:pPr>
            <w:r w:rsidRPr="006008BD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8326" w:type="dxa"/>
          </w:tcPr>
          <w:p w14:paraId="5BB4C612" w14:textId="77777777" w:rsidR="006071F5" w:rsidRPr="006008BD" w:rsidRDefault="00AD27B1">
            <w:pPr>
              <w:pStyle w:val="TableParagraph"/>
              <w:spacing w:before="54"/>
              <w:rPr>
                <w:sz w:val="24"/>
              </w:rPr>
            </w:pPr>
            <w:r w:rsidRPr="006008BD">
              <w:rPr>
                <w:sz w:val="24"/>
              </w:rPr>
              <w:t>Региональная</w:t>
            </w:r>
            <w:r w:rsidR="006008BD" w:rsidRPr="006008BD">
              <w:rPr>
                <w:spacing w:val="-3"/>
                <w:sz w:val="24"/>
              </w:rPr>
              <w:t xml:space="preserve">комплексная </w:t>
            </w:r>
            <w:r w:rsidRPr="006008BD">
              <w:rPr>
                <w:sz w:val="24"/>
              </w:rPr>
              <w:t>диагностическаяработа</w:t>
            </w:r>
          </w:p>
        </w:tc>
        <w:tc>
          <w:tcPr>
            <w:tcW w:w="4426" w:type="dxa"/>
          </w:tcPr>
          <w:p w14:paraId="411F9115" w14:textId="77777777" w:rsidR="006071F5" w:rsidRPr="006008BD" w:rsidRDefault="00AD27B1" w:rsidP="006008BD">
            <w:pPr>
              <w:pStyle w:val="TableParagraph"/>
              <w:spacing w:before="54"/>
              <w:ind w:left="73"/>
              <w:rPr>
                <w:sz w:val="24"/>
              </w:rPr>
            </w:pPr>
            <w:r w:rsidRPr="006008BD">
              <w:rPr>
                <w:sz w:val="24"/>
              </w:rPr>
              <w:t>2</w:t>
            </w:r>
            <w:r w:rsidR="006008BD" w:rsidRPr="006008BD">
              <w:rPr>
                <w:sz w:val="24"/>
              </w:rPr>
              <w:t>0</w:t>
            </w:r>
            <w:r w:rsidRPr="006008BD">
              <w:rPr>
                <w:sz w:val="24"/>
              </w:rPr>
              <w:t>.0</w:t>
            </w:r>
            <w:r w:rsidR="006008BD" w:rsidRPr="006008BD">
              <w:rPr>
                <w:sz w:val="24"/>
              </w:rPr>
              <w:t>1</w:t>
            </w:r>
            <w:r w:rsidRPr="006008BD">
              <w:rPr>
                <w:sz w:val="24"/>
              </w:rPr>
              <w:t>.202</w:t>
            </w:r>
            <w:r w:rsidR="006008BD" w:rsidRPr="006008BD">
              <w:rPr>
                <w:sz w:val="24"/>
              </w:rPr>
              <w:t>6</w:t>
            </w:r>
            <w:r w:rsidRPr="006008BD">
              <w:rPr>
                <w:sz w:val="24"/>
              </w:rPr>
              <w:t>(2</w:t>
            </w:r>
            <w:r w:rsidR="006008BD" w:rsidRPr="006008BD">
              <w:rPr>
                <w:sz w:val="24"/>
              </w:rPr>
              <w:t>2.01</w:t>
            </w:r>
            <w:r w:rsidRPr="006008BD">
              <w:rPr>
                <w:sz w:val="24"/>
              </w:rPr>
              <w:t>.202</w:t>
            </w:r>
            <w:r w:rsidR="006008BD" w:rsidRPr="006008BD">
              <w:rPr>
                <w:sz w:val="24"/>
              </w:rPr>
              <w:t>6</w:t>
            </w:r>
            <w:r w:rsidRPr="006008BD">
              <w:rPr>
                <w:spacing w:val="-2"/>
                <w:sz w:val="24"/>
              </w:rPr>
              <w:t>резерв)</w:t>
            </w:r>
          </w:p>
        </w:tc>
      </w:tr>
      <w:tr w:rsidR="00B30B90" w:rsidRPr="00B30B90" w14:paraId="45598D54" w14:textId="77777777">
        <w:trPr>
          <w:trHeight w:val="409"/>
        </w:trPr>
        <w:tc>
          <w:tcPr>
            <w:tcW w:w="2100" w:type="dxa"/>
          </w:tcPr>
          <w:p w14:paraId="6D9B94E7" w14:textId="77777777" w:rsidR="006071F5" w:rsidRPr="006008BD" w:rsidRDefault="00AD27B1">
            <w:pPr>
              <w:pStyle w:val="TableParagraph"/>
              <w:spacing w:before="51"/>
              <w:ind w:left="150"/>
              <w:rPr>
                <w:sz w:val="24"/>
              </w:rPr>
            </w:pPr>
            <w:r w:rsidRPr="006008BD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8326" w:type="dxa"/>
          </w:tcPr>
          <w:p w14:paraId="04AC54F0" w14:textId="77777777" w:rsidR="006071F5" w:rsidRPr="006008BD" w:rsidRDefault="00606FB1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согласно графику ВПР</w:t>
            </w:r>
          </w:p>
        </w:tc>
        <w:tc>
          <w:tcPr>
            <w:tcW w:w="4426" w:type="dxa"/>
          </w:tcPr>
          <w:p w14:paraId="624327C5" w14:textId="60A81272" w:rsidR="006071F5" w:rsidRPr="006008BD" w:rsidRDefault="00AD27B1">
            <w:pPr>
              <w:pStyle w:val="TableParagraph"/>
              <w:spacing w:before="51"/>
              <w:ind w:left="73"/>
              <w:rPr>
                <w:sz w:val="24"/>
              </w:rPr>
            </w:pPr>
            <w:r w:rsidRPr="006008BD">
              <w:rPr>
                <w:sz w:val="24"/>
              </w:rPr>
              <w:t>Апрель-май</w:t>
            </w:r>
            <w:r w:rsidR="000D7511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ВПР</w:t>
            </w:r>
            <w:r w:rsidR="000D7511">
              <w:rPr>
                <w:sz w:val="24"/>
              </w:rPr>
              <w:t xml:space="preserve"> </w:t>
            </w:r>
            <w:r w:rsidRPr="006008BD">
              <w:rPr>
                <w:spacing w:val="-2"/>
                <w:sz w:val="24"/>
              </w:rPr>
              <w:t>(предварительно)</w:t>
            </w:r>
          </w:p>
        </w:tc>
      </w:tr>
      <w:tr w:rsidR="00B30B90" w:rsidRPr="00B30B90" w14:paraId="7CA32243" w14:textId="77777777">
        <w:trPr>
          <w:trHeight w:val="426"/>
        </w:trPr>
        <w:tc>
          <w:tcPr>
            <w:tcW w:w="14852" w:type="dxa"/>
            <w:gridSpan w:val="3"/>
          </w:tcPr>
          <w:p w14:paraId="178FA46A" w14:textId="77777777" w:rsidR="006071F5" w:rsidRPr="000D7511" w:rsidRDefault="00AD27B1">
            <w:pPr>
              <w:pStyle w:val="TableParagraph"/>
              <w:spacing w:before="73"/>
              <w:ind w:left="6832" w:right="6820"/>
              <w:jc w:val="center"/>
              <w:rPr>
                <w:b/>
                <w:sz w:val="24"/>
              </w:rPr>
            </w:pPr>
            <w:r w:rsidRPr="000D7511">
              <w:rPr>
                <w:b/>
                <w:sz w:val="24"/>
              </w:rPr>
              <w:t>8-е</w:t>
            </w:r>
            <w:r w:rsidRPr="000D7511">
              <w:rPr>
                <w:b/>
                <w:spacing w:val="-2"/>
                <w:sz w:val="24"/>
              </w:rPr>
              <w:t>классы</w:t>
            </w:r>
          </w:p>
        </w:tc>
      </w:tr>
      <w:tr w:rsidR="00B30B90" w:rsidRPr="00B30B90" w14:paraId="5C5F12FA" w14:textId="77777777">
        <w:trPr>
          <w:trHeight w:val="702"/>
        </w:trPr>
        <w:tc>
          <w:tcPr>
            <w:tcW w:w="2100" w:type="dxa"/>
            <w:vMerge w:val="restart"/>
          </w:tcPr>
          <w:p w14:paraId="1966678B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089EF513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552C8882" w14:textId="77777777" w:rsidR="006071F5" w:rsidRPr="00B30B90" w:rsidRDefault="006071F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87DBC51" w14:textId="77777777" w:rsidR="006071F5" w:rsidRPr="00B30B90" w:rsidRDefault="00AD27B1">
            <w:pPr>
              <w:pStyle w:val="TableParagraph"/>
              <w:spacing w:before="0"/>
              <w:rPr>
                <w:sz w:val="24"/>
              </w:rPr>
            </w:pPr>
            <w:r w:rsidRPr="00B30B90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7AAE4823" w14:textId="72D8F92A" w:rsidR="006071F5" w:rsidRPr="00B30B90" w:rsidRDefault="00AD27B1" w:rsidP="00606FB1">
            <w:pPr>
              <w:pStyle w:val="TableParagraph"/>
              <w:ind w:right="132"/>
              <w:rPr>
                <w:sz w:val="24"/>
              </w:rPr>
            </w:pPr>
            <w:r w:rsidRPr="00B30B90">
              <w:rPr>
                <w:sz w:val="24"/>
              </w:rPr>
              <w:t>Входные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диагностические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работы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по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учебным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предметам</w:t>
            </w:r>
          </w:p>
        </w:tc>
        <w:tc>
          <w:tcPr>
            <w:tcW w:w="4426" w:type="dxa"/>
          </w:tcPr>
          <w:p w14:paraId="0B126952" w14:textId="08DBB3CD" w:rsidR="006071F5" w:rsidRPr="00B30B90" w:rsidRDefault="00AD27B1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B30B90">
              <w:rPr>
                <w:sz w:val="24"/>
              </w:rPr>
              <w:t>Вторая–третья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неделя</w:t>
            </w:r>
            <w:r w:rsidRPr="00B30B90">
              <w:rPr>
                <w:spacing w:val="-2"/>
                <w:sz w:val="24"/>
              </w:rPr>
              <w:t xml:space="preserve"> сентября</w:t>
            </w:r>
          </w:p>
        </w:tc>
      </w:tr>
      <w:tr w:rsidR="00EA0A7B" w:rsidRPr="00B30B90" w14:paraId="531D04F0" w14:textId="77777777" w:rsidTr="00EA0A7B">
        <w:trPr>
          <w:trHeight w:val="502"/>
        </w:trPr>
        <w:tc>
          <w:tcPr>
            <w:tcW w:w="2100" w:type="dxa"/>
            <w:vMerge/>
            <w:tcBorders>
              <w:top w:val="nil"/>
            </w:tcBorders>
          </w:tcPr>
          <w:p w14:paraId="4667F6C2" w14:textId="77777777" w:rsidR="00EA0A7B" w:rsidRPr="00B30B90" w:rsidRDefault="00EA0A7B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1D724692" w14:textId="09420F92" w:rsidR="00EA0A7B" w:rsidRPr="00B30B90" w:rsidRDefault="00EA0A7B" w:rsidP="00EA0A7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контроль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знаний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учащихся</w:t>
            </w:r>
          </w:p>
        </w:tc>
        <w:tc>
          <w:tcPr>
            <w:tcW w:w="4426" w:type="dxa"/>
          </w:tcPr>
          <w:p w14:paraId="440A1D90" w14:textId="6C60AF1A" w:rsidR="00EA0A7B" w:rsidRPr="00B30B90" w:rsidRDefault="00EA0A7B">
            <w:pPr>
              <w:pStyle w:val="TableParagraph"/>
              <w:spacing w:before="66"/>
              <w:ind w:left="73"/>
              <w:rPr>
                <w:sz w:val="24"/>
              </w:rPr>
            </w:pPr>
            <w:r w:rsidRPr="00EA0A7B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</w:tbl>
    <w:p w14:paraId="1B534D0C" w14:textId="77777777" w:rsidR="006071F5" w:rsidRPr="00B30B90" w:rsidRDefault="006071F5">
      <w:pPr>
        <w:rPr>
          <w:sz w:val="24"/>
        </w:rPr>
        <w:sectPr w:rsidR="006071F5" w:rsidRPr="00B30B90">
          <w:type w:val="continuous"/>
          <w:pgSz w:w="16840" w:h="11910" w:orient="landscape"/>
          <w:pgMar w:top="1100" w:right="800" w:bottom="1018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326"/>
        <w:gridCol w:w="4426"/>
      </w:tblGrid>
      <w:tr w:rsidR="00606FB1" w:rsidRPr="00B30B90" w14:paraId="44A6D758" w14:textId="77777777" w:rsidTr="00606FB1">
        <w:trPr>
          <w:trHeight w:val="365"/>
        </w:trPr>
        <w:tc>
          <w:tcPr>
            <w:tcW w:w="2100" w:type="dxa"/>
            <w:tcBorders>
              <w:top w:val="nil"/>
            </w:tcBorders>
          </w:tcPr>
          <w:p w14:paraId="65BF8160" w14:textId="77777777" w:rsidR="00606FB1" w:rsidRPr="00B30B90" w:rsidRDefault="00606FB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7ED32CAB" w14:textId="77777777" w:rsidR="00606FB1" w:rsidRPr="00B30B90" w:rsidRDefault="00606FB1">
            <w:pPr>
              <w:pStyle w:val="TableParagraph"/>
              <w:spacing w:before="1"/>
              <w:ind w:left="150"/>
              <w:rPr>
                <w:sz w:val="24"/>
              </w:rPr>
            </w:pPr>
            <w:r w:rsidRPr="00B30B90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8326" w:type="dxa"/>
            <w:tcBorders>
              <w:top w:val="nil"/>
            </w:tcBorders>
          </w:tcPr>
          <w:p w14:paraId="06659270" w14:textId="77777777" w:rsidR="00606FB1" w:rsidRPr="00B30B90" w:rsidRDefault="00606F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Комплексная региональная</w:t>
            </w:r>
            <w:r w:rsidRPr="00B30B90">
              <w:rPr>
                <w:sz w:val="24"/>
              </w:rPr>
              <w:t>диагностическаяработа</w:t>
            </w:r>
          </w:p>
        </w:tc>
        <w:tc>
          <w:tcPr>
            <w:tcW w:w="4426" w:type="dxa"/>
            <w:tcBorders>
              <w:top w:val="nil"/>
            </w:tcBorders>
          </w:tcPr>
          <w:p w14:paraId="01AF7EF9" w14:textId="77777777" w:rsidR="00606FB1" w:rsidRPr="00B30B90" w:rsidRDefault="00606FB1" w:rsidP="00606F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27.01.2026(29.01.2026 </w:t>
            </w:r>
            <w:r w:rsidRPr="00B30B90">
              <w:rPr>
                <w:spacing w:val="-2"/>
                <w:sz w:val="24"/>
              </w:rPr>
              <w:t>резерв)</w:t>
            </w:r>
          </w:p>
        </w:tc>
      </w:tr>
      <w:tr w:rsidR="00B30B90" w:rsidRPr="00B30B90" w14:paraId="4605E74D" w14:textId="77777777">
        <w:trPr>
          <w:trHeight w:val="412"/>
        </w:trPr>
        <w:tc>
          <w:tcPr>
            <w:tcW w:w="2100" w:type="dxa"/>
          </w:tcPr>
          <w:p w14:paraId="4FA03059" w14:textId="77777777" w:rsidR="006071F5" w:rsidRPr="00B30B90" w:rsidRDefault="00AD27B1">
            <w:pPr>
              <w:pStyle w:val="TableParagraph"/>
              <w:spacing w:before="54"/>
              <w:ind w:left="150"/>
              <w:rPr>
                <w:sz w:val="24"/>
              </w:rPr>
            </w:pPr>
            <w:r w:rsidRPr="00B30B90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8326" w:type="dxa"/>
          </w:tcPr>
          <w:p w14:paraId="4F6BADF5" w14:textId="77777777" w:rsidR="006071F5" w:rsidRPr="00B30B90" w:rsidRDefault="00606FB1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согласно графику ВПР</w:t>
            </w:r>
          </w:p>
        </w:tc>
        <w:tc>
          <w:tcPr>
            <w:tcW w:w="4426" w:type="dxa"/>
          </w:tcPr>
          <w:p w14:paraId="70FD71DC" w14:textId="56A42194" w:rsidR="006071F5" w:rsidRPr="00B30B90" w:rsidRDefault="00AD27B1">
            <w:pPr>
              <w:pStyle w:val="TableParagraph"/>
              <w:spacing w:before="54"/>
              <w:ind w:left="73"/>
              <w:rPr>
                <w:sz w:val="24"/>
              </w:rPr>
            </w:pPr>
            <w:r w:rsidRPr="00B30B90">
              <w:rPr>
                <w:sz w:val="24"/>
              </w:rPr>
              <w:t>Апрель-май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ВПР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pacing w:val="-2"/>
                <w:sz w:val="24"/>
              </w:rPr>
              <w:t>(предварительно)</w:t>
            </w:r>
          </w:p>
        </w:tc>
      </w:tr>
      <w:tr w:rsidR="00B30B90" w:rsidRPr="00B30B90" w14:paraId="43C17263" w14:textId="77777777">
        <w:trPr>
          <w:trHeight w:val="426"/>
        </w:trPr>
        <w:tc>
          <w:tcPr>
            <w:tcW w:w="14852" w:type="dxa"/>
            <w:gridSpan w:val="3"/>
          </w:tcPr>
          <w:p w14:paraId="6B8761D7" w14:textId="77777777" w:rsidR="006071F5" w:rsidRPr="002F6ECE" w:rsidRDefault="00AD27B1">
            <w:pPr>
              <w:pStyle w:val="TableParagraph"/>
              <w:spacing w:before="71"/>
              <w:ind w:left="6832" w:right="6818"/>
              <w:jc w:val="center"/>
              <w:rPr>
                <w:b/>
                <w:sz w:val="24"/>
              </w:rPr>
            </w:pPr>
            <w:r w:rsidRPr="002F6ECE">
              <w:rPr>
                <w:b/>
                <w:sz w:val="24"/>
              </w:rPr>
              <w:t>9-й</w:t>
            </w:r>
            <w:r w:rsidR="002F6ECE">
              <w:rPr>
                <w:b/>
                <w:sz w:val="24"/>
              </w:rPr>
              <w:t xml:space="preserve"> </w:t>
            </w:r>
            <w:r w:rsidRPr="002F6ECE">
              <w:rPr>
                <w:b/>
                <w:spacing w:val="-2"/>
                <w:sz w:val="24"/>
              </w:rPr>
              <w:t>класс</w:t>
            </w:r>
          </w:p>
        </w:tc>
      </w:tr>
      <w:tr w:rsidR="00240670" w:rsidRPr="00B30B90" w14:paraId="248C0902" w14:textId="77777777" w:rsidTr="00240670">
        <w:trPr>
          <w:trHeight w:val="827"/>
        </w:trPr>
        <w:tc>
          <w:tcPr>
            <w:tcW w:w="2100" w:type="dxa"/>
            <w:vMerge w:val="restart"/>
          </w:tcPr>
          <w:p w14:paraId="6F4E0E6A" w14:textId="77777777" w:rsidR="00240670" w:rsidRPr="002F6ECE" w:rsidRDefault="00240670">
            <w:pPr>
              <w:pStyle w:val="TableParagraph"/>
              <w:spacing w:before="169"/>
              <w:rPr>
                <w:sz w:val="24"/>
                <w:szCs w:val="24"/>
              </w:rPr>
            </w:pPr>
            <w:r w:rsidRPr="002F6ECE">
              <w:rPr>
                <w:spacing w:val="-2"/>
                <w:sz w:val="24"/>
                <w:szCs w:val="24"/>
              </w:rPr>
              <w:t>Школьный</w:t>
            </w:r>
          </w:p>
          <w:p w14:paraId="208BD92B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30170663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7E5CCD8A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49463592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2582076B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0863647F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681320B2" w14:textId="77777777" w:rsidR="00240670" w:rsidRPr="002F6ECE" w:rsidRDefault="00240670" w:rsidP="00B0023F">
            <w:pPr>
              <w:rPr>
                <w:sz w:val="24"/>
                <w:szCs w:val="24"/>
              </w:rPr>
            </w:pPr>
          </w:p>
          <w:p w14:paraId="40DA2E39" w14:textId="77777777" w:rsidR="00240670" w:rsidRPr="002F6ECE" w:rsidRDefault="00240670" w:rsidP="00B0023F">
            <w:pPr>
              <w:rPr>
                <w:sz w:val="24"/>
                <w:szCs w:val="24"/>
              </w:rPr>
            </w:pPr>
            <w:r w:rsidRPr="002F6EC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8326" w:type="dxa"/>
          </w:tcPr>
          <w:p w14:paraId="0D2C0738" w14:textId="77777777" w:rsidR="00240670" w:rsidRPr="002F6ECE" w:rsidRDefault="00240670" w:rsidP="00B00E3B">
            <w:pPr>
              <w:pStyle w:val="TableParagraph"/>
              <w:spacing w:before="66"/>
              <w:ind w:right="132"/>
              <w:rPr>
                <w:sz w:val="24"/>
                <w:szCs w:val="24"/>
              </w:rPr>
            </w:pPr>
            <w:r w:rsidRPr="002F6ECE">
              <w:rPr>
                <w:sz w:val="24"/>
                <w:szCs w:val="24"/>
              </w:rPr>
              <w:t>Входные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диагностические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работы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по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учебным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предметам</w:t>
            </w:r>
          </w:p>
        </w:tc>
        <w:tc>
          <w:tcPr>
            <w:tcW w:w="4426" w:type="dxa"/>
          </w:tcPr>
          <w:p w14:paraId="6D1D9FE5" w14:textId="77777777" w:rsidR="00240670" w:rsidRPr="002F6ECE" w:rsidRDefault="00240670">
            <w:pPr>
              <w:pStyle w:val="TableParagraph"/>
              <w:spacing w:before="205"/>
              <w:ind w:left="73"/>
              <w:rPr>
                <w:sz w:val="24"/>
              </w:rPr>
            </w:pPr>
            <w:r w:rsidRPr="002F6ECE">
              <w:rPr>
                <w:sz w:val="24"/>
              </w:rPr>
              <w:t>Вторая–третья</w:t>
            </w:r>
            <w:r w:rsid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неделя</w:t>
            </w:r>
            <w:r w:rsidRPr="002F6ECE">
              <w:rPr>
                <w:spacing w:val="-2"/>
                <w:sz w:val="24"/>
              </w:rPr>
              <w:t xml:space="preserve"> сентября</w:t>
            </w:r>
          </w:p>
        </w:tc>
      </w:tr>
      <w:tr w:rsidR="00C5533D" w:rsidRPr="00B30B90" w14:paraId="1DD20846" w14:textId="77777777" w:rsidTr="00C5533D">
        <w:trPr>
          <w:trHeight w:val="539"/>
        </w:trPr>
        <w:tc>
          <w:tcPr>
            <w:tcW w:w="2100" w:type="dxa"/>
            <w:vMerge/>
            <w:tcBorders>
              <w:top w:val="nil"/>
            </w:tcBorders>
          </w:tcPr>
          <w:p w14:paraId="2B424C19" w14:textId="77777777" w:rsidR="00C5533D" w:rsidRPr="002F6ECE" w:rsidRDefault="00C5533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26" w:type="dxa"/>
          </w:tcPr>
          <w:p w14:paraId="296E21AB" w14:textId="77777777" w:rsidR="00C5533D" w:rsidRPr="002F6ECE" w:rsidRDefault="00C5533D" w:rsidP="00EA0A7B">
            <w:pPr>
              <w:pStyle w:val="TableParagraph"/>
              <w:ind w:left="0"/>
              <w:rPr>
                <w:sz w:val="24"/>
                <w:szCs w:val="24"/>
              </w:rPr>
            </w:pPr>
            <w:r w:rsidRPr="002F6ECE">
              <w:rPr>
                <w:sz w:val="24"/>
                <w:szCs w:val="24"/>
              </w:rPr>
              <w:t>Тематический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контроль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знаний</w:t>
            </w:r>
            <w:r w:rsidR="002F6ECE" w:rsidRPr="002F6ECE">
              <w:rPr>
                <w:sz w:val="24"/>
                <w:szCs w:val="24"/>
              </w:rPr>
              <w:t xml:space="preserve"> </w:t>
            </w:r>
            <w:r w:rsidRPr="002F6ECE">
              <w:rPr>
                <w:sz w:val="24"/>
                <w:szCs w:val="24"/>
              </w:rPr>
              <w:t>учащихся</w:t>
            </w:r>
          </w:p>
        </w:tc>
        <w:tc>
          <w:tcPr>
            <w:tcW w:w="4426" w:type="dxa"/>
          </w:tcPr>
          <w:p w14:paraId="010E54A6" w14:textId="77950166" w:rsidR="00C5533D" w:rsidRPr="002F6ECE" w:rsidRDefault="00C5533D">
            <w:pPr>
              <w:pStyle w:val="TableParagraph"/>
              <w:ind w:left="73"/>
              <w:rPr>
                <w:sz w:val="24"/>
              </w:rPr>
            </w:pPr>
            <w:r w:rsidRPr="002F6ECE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B30B90" w:rsidRPr="00B30B90" w14:paraId="609589D9" w14:textId="77777777" w:rsidTr="00B0023F">
        <w:trPr>
          <w:trHeight w:val="791"/>
        </w:trPr>
        <w:tc>
          <w:tcPr>
            <w:tcW w:w="2100" w:type="dxa"/>
            <w:vMerge/>
            <w:tcBorders>
              <w:top w:val="nil"/>
            </w:tcBorders>
          </w:tcPr>
          <w:p w14:paraId="1D94201A" w14:textId="77777777" w:rsidR="006071F5" w:rsidRPr="002F6ECE" w:rsidRDefault="006071F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26" w:type="dxa"/>
          </w:tcPr>
          <w:p w14:paraId="56A04D0A" w14:textId="77777777" w:rsidR="006071F5" w:rsidRPr="002F6ECE" w:rsidRDefault="00B0023F" w:rsidP="002F6ECE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2F6ECE">
              <w:rPr>
                <w:sz w:val="24"/>
                <w:szCs w:val="24"/>
              </w:rPr>
              <w:t>Итоговое собеседование как допуск к ГИА</w:t>
            </w:r>
            <w:r w:rsidRPr="002F6ECE">
              <w:rPr>
                <w:sz w:val="24"/>
                <w:szCs w:val="24"/>
              </w:rPr>
              <w:tab/>
            </w:r>
          </w:p>
        </w:tc>
        <w:tc>
          <w:tcPr>
            <w:tcW w:w="4426" w:type="dxa"/>
          </w:tcPr>
          <w:p w14:paraId="5EB854AE" w14:textId="77777777" w:rsidR="006071F5" w:rsidRPr="002F6ECE" w:rsidRDefault="002F6ECE">
            <w:pPr>
              <w:pStyle w:val="TableParagraph"/>
              <w:spacing w:before="66"/>
              <w:ind w:left="73"/>
              <w:rPr>
                <w:sz w:val="24"/>
              </w:rPr>
            </w:pPr>
            <w:r w:rsidRPr="002F6ECE">
              <w:rPr>
                <w:sz w:val="24"/>
              </w:rPr>
              <w:t>11 февраля 2026 года</w:t>
            </w:r>
          </w:p>
        </w:tc>
      </w:tr>
      <w:tr w:rsidR="00B0023F" w:rsidRPr="00B30B90" w14:paraId="0CE84C74" w14:textId="77777777" w:rsidTr="00B0023F">
        <w:trPr>
          <w:trHeight w:val="562"/>
        </w:trPr>
        <w:tc>
          <w:tcPr>
            <w:tcW w:w="2100" w:type="dxa"/>
            <w:vMerge/>
            <w:tcBorders>
              <w:top w:val="nil"/>
            </w:tcBorders>
          </w:tcPr>
          <w:p w14:paraId="63D64696" w14:textId="77777777" w:rsidR="00B0023F" w:rsidRPr="002F6ECE" w:rsidRDefault="00B002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26" w:type="dxa"/>
          </w:tcPr>
          <w:p w14:paraId="2E5ED2E4" w14:textId="3270E00D" w:rsidR="00B0023F" w:rsidRPr="002F6ECE" w:rsidRDefault="000D7511">
            <w:pPr>
              <w:pStyle w:val="TableParagraph"/>
              <w:spacing w:before="66"/>
              <w:rPr>
                <w:color w:val="FF0000"/>
                <w:sz w:val="24"/>
                <w:szCs w:val="24"/>
              </w:rPr>
            </w:pPr>
            <w:r w:rsidRPr="002F6ECE">
              <w:rPr>
                <w:sz w:val="24"/>
                <w:szCs w:val="24"/>
              </w:rPr>
              <w:t>Комплексная региональная диагностическая работа</w:t>
            </w:r>
          </w:p>
        </w:tc>
        <w:tc>
          <w:tcPr>
            <w:tcW w:w="4426" w:type="dxa"/>
          </w:tcPr>
          <w:p w14:paraId="06CD4BF9" w14:textId="77777777" w:rsidR="00B0023F" w:rsidRPr="00B30B90" w:rsidRDefault="00B0023F">
            <w:pPr>
              <w:pStyle w:val="TableParagraph"/>
              <w:spacing w:before="66"/>
              <w:ind w:left="73"/>
              <w:rPr>
                <w:color w:val="FF0000"/>
                <w:sz w:val="24"/>
              </w:rPr>
            </w:pPr>
            <w:r w:rsidRPr="00B0023F">
              <w:rPr>
                <w:sz w:val="24"/>
              </w:rPr>
              <w:t>03.02.2026 ( 05.02.2026)</w:t>
            </w:r>
          </w:p>
        </w:tc>
      </w:tr>
      <w:tr w:rsidR="00606FB1" w:rsidRPr="00B30B90" w14:paraId="41DB15A4" w14:textId="77777777">
        <w:trPr>
          <w:trHeight w:val="426"/>
        </w:trPr>
        <w:tc>
          <w:tcPr>
            <w:tcW w:w="14852" w:type="dxa"/>
            <w:gridSpan w:val="3"/>
          </w:tcPr>
          <w:p w14:paraId="46C9AC12" w14:textId="77777777" w:rsidR="00606FB1" w:rsidRPr="002F6ECE" w:rsidRDefault="00606FB1">
            <w:pPr>
              <w:pStyle w:val="TableParagraph"/>
              <w:spacing w:before="71"/>
              <w:ind w:left="6832" w:right="6818"/>
              <w:jc w:val="center"/>
              <w:rPr>
                <w:b/>
                <w:sz w:val="24"/>
              </w:rPr>
            </w:pPr>
            <w:r w:rsidRPr="002F6ECE">
              <w:rPr>
                <w:b/>
                <w:sz w:val="24"/>
              </w:rPr>
              <w:t>10-й класс</w:t>
            </w:r>
          </w:p>
        </w:tc>
      </w:tr>
      <w:tr w:rsidR="00B0023F" w:rsidRPr="00B30B90" w14:paraId="50C38522" w14:textId="77777777" w:rsidTr="00B0023F">
        <w:trPr>
          <w:trHeight w:val="818"/>
        </w:trPr>
        <w:tc>
          <w:tcPr>
            <w:tcW w:w="2100" w:type="dxa"/>
            <w:vMerge w:val="restart"/>
          </w:tcPr>
          <w:p w14:paraId="0CDA0C06" w14:textId="77777777" w:rsidR="00B0023F" w:rsidRPr="00C5533D" w:rsidRDefault="00B0023F" w:rsidP="00C5533D">
            <w:pPr>
              <w:pStyle w:val="TableParagraph"/>
              <w:spacing w:before="0"/>
              <w:ind w:left="0"/>
              <w:jc w:val="center"/>
              <w:rPr>
                <w:b/>
                <w:sz w:val="26"/>
              </w:rPr>
            </w:pPr>
          </w:p>
          <w:p w14:paraId="240BF4AF" w14:textId="77777777" w:rsidR="00B0023F" w:rsidRPr="00C5533D" w:rsidRDefault="00B0023F" w:rsidP="00C5533D">
            <w:pPr>
              <w:pStyle w:val="TableParagraph"/>
              <w:spacing w:before="0"/>
              <w:jc w:val="center"/>
              <w:rPr>
                <w:sz w:val="24"/>
              </w:rPr>
            </w:pPr>
            <w:r w:rsidRPr="00C5533D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79B6A162" w14:textId="77777777" w:rsidR="00B0023F" w:rsidRPr="00B30B90" w:rsidRDefault="00B0023F">
            <w:pPr>
              <w:pStyle w:val="TableParagraph"/>
              <w:spacing w:before="66"/>
              <w:rPr>
                <w:color w:val="FF0000"/>
                <w:sz w:val="24"/>
              </w:rPr>
            </w:pPr>
            <w:r w:rsidRPr="006008BD">
              <w:rPr>
                <w:sz w:val="24"/>
              </w:rPr>
              <w:t>Стартовые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диагностические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работы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по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русскому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языку</w:t>
            </w:r>
            <w:r w:rsidR="002F6ECE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и</w:t>
            </w:r>
            <w:r w:rsidRPr="006008BD"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4426" w:type="dxa"/>
          </w:tcPr>
          <w:p w14:paraId="6E5A1533" w14:textId="77777777" w:rsidR="00B0023F" w:rsidRPr="00B30B90" w:rsidRDefault="00B0023F">
            <w:pPr>
              <w:pStyle w:val="TableParagraph"/>
              <w:spacing w:before="9"/>
              <w:ind w:left="0"/>
              <w:rPr>
                <w:b/>
                <w:color w:val="FF0000"/>
                <w:sz w:val="36"/>
              </w:rPr>
            </w:pPr>
          </w:p>
          <w:p w14:paraId="10EC3540" w14:textId="77777777" w:rsidR="00B0023F" w:rsidRPr="00B30B90" w:rsidRDefault="00B0023F">
            <w:pPr>
              <w:pStyle w:val="TableParagraph"/>
              <w:spacing w:before="0"/>
              <w:ind w:left="73"/>
              <w:rPr>
                <w:color w:val="FF0000"/>
                <w:sz w:val="24"/>
              </w:rPr>
            </w:pPr>
            <w:r w:rsidRPr="006008BD">
              <w:rPr>
                <w:sz w:val="24"/>
              </w:rPr>
              <w:t>Вторая</w:t>
            </w:r>
            <w:r w:rsidR="00FF3356">
              <w:rPr>
                <w:sz w:val="24"/>
              </w:rPr>
              <w:t xml:space="preserve"> </w:t>
            </w:r>
            <w:r w:rsidRPr="006008BD">
              <w:rPr>
                <w:sz w:val="24"/>
              </w:rPr>
              <w:t>неделя</w:t>
            </w:r>
            <w:r w:rsidR="00FF3356">
              <w:rPr>
                <w:sz w:val="24"/>
              </w:rPr>
              <w:t xml:space="preserve"> </w:t>
            </w:r>
            <w:r w:rsidRPr="006008BD">
              <w:rPr>
                <w:spacing w:val="-2"/>
                <w:sz w:val="24"/>
              </w:rPr>
              <w:t>сентября 2025г</w:t>
            </w:r>
          </w:p>
        </w:tc>
      </w:tr>
      <w:tr w:rsidR="00B0023F" w:rsidRPr="00B30B90" w14:paraId="3A2A0EF3" w14:textId="77777777" w:rsidTr="00B0023F">
        <w:trPr>
          <w:trHeight w:val="546"/>
        </w:trPr>
        <w:tc>
          <w:tcPr>
            <w:tcW w:w="2100" w:type="dxa"/>
            <w:vMerge/>
            <w:tcBorders>
              <w:top w:val="nil"/>
            </w:tcBorders>
          </w:tcPr>
          <w:p w14:paraId="77D73B9F" w14:textId="77777777" w:rsidR="00B0023F" w:rsidRPr="00C5533D" w:rsidRDefault="00B0023F" w:rsidP="00C553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26" w:type="dxa"/>
          </w:tcPr>
          <w:p w14:paraId="17172D8A" w14:textId="77777777" w:rsidR="00B0023F" w:rsidRPr="006008BD" w:rsidRDefault="00B0023F" w:rsidP="006008BD">
            <w:pPr>
              <w:pStyle w:val="TableParagraph"/>
              <w:rPr>
                <w:sz w:val="24"/>
              </w:rPr>
            </w:pPr>
            <w:r w:rsidRPr="00EA0A7B">
              <w:rPr>
                <w:sz w:val="24"/>
              </w:rPr>
              <w:t>Тематический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контроль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знаний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учащихся</w:t>
            </w:r>
          </w:p>
        </w:tc>
        <w:tc>
          <w:tcPr>
            <w:tcW w:w="4426" w:type="dxa"/>
          </w:tcPr>
          <w:p w14:paraId="6F3AB476" w14:textId="4CC59A19" w:rsidR="00B0023F" w:rsidRPr="00B30B90" w:rsidRDefault="00B0023F" w:rsidP="006008BD">
            <w:pPr>
              <w:pStyle w:val="TableParagraph"/>
              <w:spacing w:before="205"/>
              <w:ind w:left="73"/>
              <w:rPr>
                <w:color w:val="FF0000"/>
                <w:sz w:val="24"/>
              </w:rPr>
            </w:pPr>
            <w:r w:rsidRPr="00B0023F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C5533D" w:rsidRPr="00B30B90" w14:paraId="4D3146CE" w14:textId="77777777" w:rsidTr="00C5533D">
        <w:trPr>
          <w:trHeight w:val="554"/>
        </w:trPr>
        <w:tc>
          <w:tcPr>
            <w:tcW w:w="2100" w:type="dxa"/>
            <w:vMerge w:val="restart"/>
          </w:tcPr>
          <w:p w14:paraId="7A8C5252" w14:textId="77777777" w:rsidR="00C5533D" w:rsidRDefault="00C5533D" w:rsidP="00C5533D">
            <w:pPr>
              <w:pStyle w:val="TableParagraph"/>
              <w:spacing w:before="0"/>
              <w:ind w:left="0"/>
              <w:jc w:val="center"/>
              <w:rPr>
                <w:spacing w:val="-2"/>
                <w:sz w:val="24"/>
              </w:rPr>
            </w:pPr>
          </w:p>
          <w:p w14:paraId="743F1004" w14:textId="77777777" w:rsidR="00C5533D" w:rsidRDefault="00C5533D" w:rsidP="00C5533D">
            <w:pPr>
              <w:pStyle w:val="TableParagraph"/>
              <w:spacing w:before="0"/>
              <w:ind w:left="0"/>
              <w:jc w:val="center"/>
              <w:rPr>
                <w:spacing w:val="-2"/>
                <w:sz w:val="24"/>
              </w:rPr>
            </w:pPr>
          </w:p>
          <w:p w14:paraId="32566FF3" w14:textId="77777777" w:rsidR="00C5533D" w:rsidRPr="00C5533D" w:rsidRDefault="00C5533D" w:rsidP="00C5533D">
            <w:pPr>
              <w:pStyle w:val="TableParagraph"/>
              <w:spacing w:before="0"/>
              <w:ind w:left="0"/>
              <w:jc w:val="center"/>
              <w:rPr>
                <w:b/>
                <w:sz w:val="26"/>
              </w:rPr>
            </w:pPr>
            <w:r w:rsidRPr="00C5533D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8326" w:type="dxa"/>
          </w:tcPr>
          <w:p w14:paraId="391198EA" w14:textId="52F94F7D" w:rsidR="00C5533D" w:rsidRPr="005D5D90" w:rsidRDefault="00C5533D" w:rsidP="00C5533D">
            <w:pPr>
              <w:pStyle w:val="TableParagraph"/>
              <w:spacing w:before="51"/>
              <w:rPr>
                <w:sz w:val="24"/>
              </w:rPr>
            </w:pPr>
            <w:r w:rsidRPr="005D5D90">
              <w:rPr>
                <w:sz w:val="24"/>
              </w:rPr>
              <w:t>Региональная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диагностическая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работа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по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pacing w:val="-2"/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</w:t>
            </w:r>
            <w:r w:rsidR="000D7511">
              <w:rPr>
                <w:spacing w:val="-2"/>
                <w:sz w:val="24"/>
              </w:rPr>
              <w:t>(углубленный</w:t>
            </w:r>
            <w:r>
              <w:rPr>
                <w:spacing w:val="-2"/>
                <w:sz w:val="24"/>
              </w:rPr>
              <w:t xml:space="preserve"> уровень)</w:t>
            </w:r>
          </w:p>
        </w:tc>
        <w:tc>
          <w:tcPr>
            <w:tcW w:w="4426" w:type="dxa"/>
          </w:tcPr>
          <w:p w14:paraId="73242877" w14:textId="77777777" w:rsidR="00C5533D" w:rsidRPr="005D5D90" w:rsidRDefault="00C5533D" w:rsidP="00C5533D">
            <w:pPr>
              <w:pStyle w:val="TableParagraph"/>
              <w:spacing w:before="51"/>
              <w:ind w:left="73"/>
              <w:rPr>
                <w:sz w:val="24"/>
              </w:rPr>
            </w:pPr>
            <w:r w:rsidRPr="005D5D90">
              <w:rPr>
                <w:sz w:val="24"/>
              </w:rPr>
              <w:t>02.12.2025(04.12.2025</w:t>
            </w:r>
            <w:r w:rsidRPr="005D5D90">
              <w:rPr>
                <w:spacing w:val="-2"/>
                <w:sz w:val="24"/>
              </w:rPr>
              <w:t>резерв)</w:t>
            </w:r>
          </w:p>
        </w:tc>
      </w:tr>
      <w:tr w:rsidR="00C5533D" w:rsidRPr="00B30B90" w14:paraId="01277E17" w14:textId="77777777" w:rsidTr="00C5533D">
        <w:trPr>
          <w:trHeight w:val="554"/>
        </w:trPr>
        <w:tc>
          <w:tcPr>
            <w:tcW w:w="2100" w:type="dxa"/>
            <w:vMerge/>
          </w:tcPr>
          <w:p w14:paraId="76762420" w14:textId="77777777" w:rsidR="00C5533D" w:rsidRPr="00B30B90" w:rsidRDefault="00C5533D" w:rsidP="00C5533D">
            <w:pPr>
              <w:pStyle w:val="TableParagraph"/>
              <w:spacing w:before="0"/>
              <w:ind w:left="0"/>
              <w:jc w:val="center"/>
              <w:rPr>
                <w:b/>
                <w:color w:val="FF0000"/>
                <w:sz w:val="26"/>
              </w:rPr>
            </w:pPr>
          </w:p>
        </w:tc>
        <w:tc>
          <w:tcPr>
            <w:tcW w:w="8326" w:type="dxa"/>
          </w:tcPr>
          <w:p w14:paraId="2D54D0EB" w14:textId="2E467C75" w:rsidR="00C5533D" w:rsidRPr="005D5D90" w:rsidRDefault="00C5533D" w:rsidP="00C5533D">
            <w:pPr>
              <w:pStyle w:val="TableParagraph"/>
              <w:spacing w:before="51"/>
              <w:rPr>
                <w:sz w:val="24"/>
              </w:rPr>
            </w:pPr>
            <w:r w:rsidRPr="005D5D90">
              <w:rPr>
                <w:sz w:val="24"/>
              </w:rPr>
              <w:t>Региональная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диагностическая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работа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z w:val="24"/>
              </w:rPr>
              <w:t>по</w:t>
            </w:r>
            <w:r w:rsidR="002F6ECE">
              <w:rPr>
                <w:sz w:val="24"/>
              </w:rPr>
              <w:t xml:space="preserve"> </w:t>
            </w:r>
            <w:r w:rsidRPr="005D5D90">
              <w:rPr>
                <w:spacing w:val="-2"/>
                <w:sz w:val="24"/>
              </w:rPr>
              <w:t xml:space="preserve">математике </w:t>
            </w:r>
            <w:r w:rsidR="000D7511" w:rsidRPr="005D5D90">
              <w:rPr>
                <w:spacing w:val="-2"/>
                <w:sz w:val="24"/>
              </w:rPr>
              <w:t>(углубленный</w:t>
            </w:r>
            <w:r w:rsidRPr="005D5D90">
              <w:rPr>
                <w:spacing w:val="-2"/>
                <w:sz w:val="24"/>
              </w:rPr>
              <w:t xml:space="preserve"> уровень)</w:t>
            </w:r>
          </w:p>
        </w:tc>
        <w:tc>
          <w:tcPr>
            <w:tcW w:w="4426" w:type="dxa"/>
          </w:tcPr>
          <w:p w14:paraId="29DF936D" w14:textId="77777777" w:rsidR="00C5533D" w:rsidRPr="005D5D90" w:rsidRDefault="00C5533D" w:rsidP="00C5533D">
            <w:pPr>
              <w:pStyle w:val="TableParagraph"/>
              <w:spacing w:before="51"/>
              <w:ind w:left="73"/>
              <w:rPr>
                <w:sz w:val="24"/>
              </w:rPr>
            </w:pPr>
            <w:r w:rsidRPr="005D5D90">
              <w:rPr>
                <w:sz w:val="24"/>
              </w:rPr>
              <w:t xml:space="preserve">28.10.2025(30.10.2025 </w:t>
            </w:r>
            <w:r w:rsidRPr="005D5D90">
              <w:rPr>
                <w:spacing w:val="-2"/>
                <w:sz w:val="24"/>
              </w:rPr>
              <w:t>резерв)</w:t>
            </w:r>
            <w:r>
              <w:rPr>
                <w:spacing w:val="-2"/>
                <w:sz w:val="24"/>
              </w:rPr>
              <w:t>; 24.03.2026 (26.03.2026)</w:t>
            </w:r>
          </w:p>
        </w:tc>
      </w:tr>
      <w:tr w:rsidR="00C5533D" w:rsidRPr="00B30B90" w14:paraId="1CB3916D" w14:textId="77777777" w:rsidTr="00C5533D">
        <w:trPr>
          <w:trHeight w:val="500"/>
        </w:trPr>
        <w:tc>
          <w:tcPr>
            <w:tcW w:w="2100" w:type="dxa"/>
          </w:tcPr>
          <w:p w14:paraId="631CE263" w14:textId="77777777" w:rsidR="00C5533D" w:rsidRPr="00B30B90" w:rsidRDefault="00C5533D" w:rsidP="00C5533D">
            <w:pPr>
              <w:pStyle w:val="TableParagraph"/>
              <w:spacing w:before="177"/>
              <w:ind w:left="150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Pr="00B30B90">
              <w:rPr>
                <w:spacing w:val="-2"/>
                <w:sz w:val="24"/>
              </w:rPr>
              <w:t>едеральный</w:t>
            </w:r>
          </w:p>
        </w:tc>
        <w:tc>
          <w:tcPr>
            <w:tcW w:w="8326" w:type="dxa"/>
          </w:tcPr>
          <w:p w14:paraId="6625EC58" w14:textId="77777777" w:rsidR="00C5533D" w:rsidRPr="005D5D90" w:rsidRDefault="00C5533D" w:rsidP="00C5533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согласно графику ВПР</w:t>
            </w:r>
          </w:p>
        </w:tc>
        <w:tc>
          <w:tcPr>
            <w:tcW w:w="4426" w:type="dxa"/>
          </w:tcPr>
          <w:p w14:paraId="57E8E55A" w14:textId="61217190" w:rsidR="00C5533D" w:rsidRPr="005D5D90" w:rsidRDefault="00C5533D" w:rsidP="00C5533D">
            <w:pPr>
              <w:pStyle w:val="TableParagraph"/>
              <w:spacing w:before="51"/>
              <w:ind w:left="73"/>
              <w:rPr>
                <w:sz w:val="24"/>
              </w:rPr>
            </w:pPr>
            <w:r w:rsidRPr="00B30B90">
              <w:rPr>
                <w:sz w:val="24"/>
              </w:rPr>
              <w:t>Апрель-май</w:t>
            </w:r>
            <w:r w:rsidR="00FF3356">
              <w:rPr>
                <w:sz w:val="24"/>
              </w:rPr>
              <w:t xml:space="preserve"> </w:t>
            </w:r>
            <w:r w:rsidRPr="00B30B90">
              <w:rPr>
                <w:sz w:val="24"/>
              </w:rPr>
              <w:t>ВПР</w:t>
            </w:r>
            <w:r w:rsidR="000D7511">
              <w:rPr>
                <w:sz w:val="24"/>
              </w:rPr>
              <w:t xml:space="preserve"> </w:t>
            </w:r>
            <w:r w:rsidRPr="00B30B90">
              <w:rPr>
                <w:spacing w:val="-2"/>
                <w:sz w:val="24"/>
              </w:rPr>
              <w:t>(предварительно)</w:t>
            </w:r>
          </w:p>
        </w:tc>
      </w:tr>
    </w:tbl>
    <w:p w14:paraId="2FDED35F" w14:textId="77777777" w:rsidR="006071F5" w:rsidRPr="00B30B90" w:rsidRDefault="006071F5">
      <w:pPr>
        <w:rPr>
          <w:color w:val="FF0000"/>
          <w:sz w:val="24"/>
        </w:rPr>
        <w:sectPr w:rsidR="006071F5" w:rsidRPr="00B30B90">
          <w:type w:val="continuous"/>
          <w:pgSz w:w="16840" w:h="11910" w:orient="landscape"/>
          <w:pgMar w:top="1100" w:right="800" w:bottom="280" w:left="960" w:header="720" w:footer="720" w:gutter="0"/>
          <w:cols w:space="720"/>
        </w:sectPr>
      </w:pPr>
    </w:p>
    <w:p w14:paraId="125FB603" w14:textId="77777777" w:rsidR="006071F5" w:rsidRPr="00B30B90" w:rsidRDefault="006071F5">
      <w:pPr>
        <w:spacing w:before="3"/>
        <w:rPr>
          <w:b/>
          <w:color w:val="FF0000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326"/>
        <w:gridCol w:w="4426"/>
      </w:tblGrid>
      <w:tr w:rsidR="00B30B90" w:rsidRPr="00B30B90" w14:paraId="42FD2141" w14:textId="77777777">
        <w:trPr>
          <w:trHeight w:val="426"/>
        </w:trPr>
        <w:tc>
          <w:tcPr>
            <w:tcW w:w="14852" w:type="dxa"/>
            <w:gridSpan w:val="3"/>
          </w:tcPr>
          <w:p w14:paraId="7CD6440A" w14:textId="77777777" w:rsidR="006071F5" w:rsidRPr="002F6ECE" w:rsidRDefault="00AD27B1">
            <w:pPr>
              <w:pStyle w:val="TableParagraph"/>
              <w:spacing w:before="73"/>
              <w:ind w:left="6832" w:right="6818"/>
              <w:jc w:val="center"/>
              <w:rPr>
                <w:b/>
                <w:sz w:val="24"/>
              </w:rPr>
            </w:pPr>
            <w:r w:rsidRPr="002F6ECE">
              <w:rPr>
                <w:b/>
                <w:spacing w:val="-2"/>
                <w:sz w:val="24"/>
              </w:rPr>
              <w:t>11-й</w:t>
            </w:r>
            <w:r w:rsidR="002F6ECE" w:rsidRPr="002F6ECE">
              <w:rPr>
                <w:b/>
                <w:spacing w:val="-2"/>
                <w:sz w:val="24"/>
              </w:rPr>
              <w:t xml:space="preserve"> </w:t>
            </w:r>
            <w:r w:rsidRPr="002F6ECE">
              <w:rPr>
                <w:b/>
                <w:spacing w:val="-2"/>
                <w:sz w:val="24"/>
              </w:rPr>
              <w:t>класс</w:t>
            </w:r>
          </w:p>
        </w:tc>
      </w:tr>
      <w:tr w:rsidR="00B30B90" w:rsidRPr="00B30B90" w14:paraId="7099B32F" w14:textId="77777777">
        <w:trPr>
          <w:trHeight w:val="702"/>
        </w:trPr>
        <w:tc>
          <w:tcPr>
            <w:tcW w:w="2100" w:type="dxa"/>
            <w:vMerge w:val="restart"/>
          </w:tcPr>
          <w:p w14:paraId="03F18A91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color w:val="FF0000"/>
                <w:sz w:val="26"/>
              </w:rPr>
            </w:pPr>
          </w:p>
          <w:p w14:paraId="645D88E2" w14:textId="77777777" w:rsidR="006071F5" w:rsidRPr="00B30B90" w:rsidRDefault="006071F5">
            <w:pPr>
              <w:pStyle w:val="TableParagraph"/>
              <w:spacing w:before="0"/>
              <w:ind w:left="0"/>
              <w:rPr>
                <w:b/>
                <w:color w:val="FF0000"/>
                <w:sz w:val="26"/>
              </w:rPr>
            </w:pPr>
          </w:p>
          <w:p w14:paraId="73592662" w14:textId="77777777" w:rsidR="006071F5" w:rsidRPr="00B30B90" w:rsidRDefault="006071F5">
            <w:pPr>
              <w:pStyle w:val="TableParagraph"/>
              <w:spacing w:before="4"/>
              <w:ind w:left="0"/>
              <w:rPr>
                <w:b/>
                <w:color w:val="FF0000"/>
                <w:sz w:val="35"/>
              </w:rPr>
            </w:pPr>
          </w:p>
          <w:p w14:paraId="3E22671A" w14:textId="77777777" w:rsidR="006071F5" w:rsidRPr="00B30B90" w:rsidRDefault="00AD27B1">
            <w:pPr>
              <w:pStyle w:val="TableParagraph"/>
              <w:spacing w:before="0"/>
              <w:rPr>
                <w:color w:val="FF0000"/>
                <w:sz w:val="24"/>
              </w:rPr>
            </w:pPr>
            <w:r w:rsidRPr="00240670">
              <w:rPr>
                <w:spacing w:val="-2"/>
                <w:sz w:val="24"/>
              </w:rPr>
              <w:t>Школьный</w:t>
            </w:r>
          </w:p>
        </w:tc>
        <w:tc>
          <w:tcPr>
            <w:tcW w:w="8326" w:type="dxa"/>
          </w:tcPr>
          <w:p w14:paraId="48DA20B1" w14:textId="77777777" w:rsidR="006071F5" w:rsidRPr="002F6ECE" w:rsidRDefault="00240670">
            <w:pPr>
              <w:pStyle w:val="TableParagraph"/>
              <w:rPr>
                <w:sz w:val="24"/>
              </w:rPr>
            </w:pPr>
            <w:r w:rsidRPr="002F6ECE">
              <w:rPr>
                <w:sz w:val="24"/>
              </w:rPr>
              <w:t>Стартовые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диагностические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работы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по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русскому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языку</w:t>
            </w:r>
            <w:r w:rsidR="002F6ECE" w:rsidRPr="002F6ECE">
              <w:rPr>
                <w:sz w:val="24"/>
              </w:rPr>
              <w:t xml:space="preserve"> </w:t>
            </w:r>
            <w:r w:rsidRPr="002F6ECE">
              <w:rPr>
                <w:sz w:val="24"/>
              </w:rPr>
              <w:t>и</w:t>
            </w:r>
            <w:r w:rsidRPr="002F6ECE"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4426" w:type="dxa"/>
          </w:tcPr>
          <w:p w14:paraId="732514BE" w14:textId="77777777" w:rsidR="006071F5" w:rsidRPr="00B30B90" w:rsidRDefault="00AD27B1">
            <w:pPr>
              <w:pStyle w:val="TableParagraph"/>
              <w:spacing w:before="205"/>
              <w:ind w:left="73"/>
              <w:rPr>
                <w:color w:val="FF0000"/>
                <w:sz w:val="24"/>
              </w:rPr>
            </w:pPr>
            <w:r w:rsidRPr="00240670">
              <w:rPr>
                <w:sz w:val="24"/>
              </w:rPr>
              <w:t>Вторая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z w:val="24"/>
              </w:rPr>
              <w:t>неделя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pacing w:val="-2"/>
                <w:sz w:val="24"/>
              </w:rPr>
              <w:t>сентября</w:t>
            </w:r>
          </w:p>
        </w:tc>
      </w:tr>
      <w:tr w:rsidR="00240670" w:rsidRPr="00B30B90" w14:paraId="169C1FB3" w14:textId="77777777" w:rsidTr="00240670">
        <w:trPr>
          <w:trHeight w:val="630"/>
        </w:trPr>
        <w:tc>
          <w:tcPr>
            <w:tcW w:w="2100" w:type="dxa"/>
            <w:vMerge/>
            <w:tcBorders>
              <w:top w:val="nil"/>
            </w:tcBorders>
          </w:tcPr>
          <w:p w14:paraId="537BFD25" w14:textId="77777777" w:rsidR="00240670" w:rsidRPr="00B30B90" w:rsidRDefault="00240670" w:rsidP="0024067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326" w:type="dxa"/>
          </w:tcPr>
          <w:p w14:paraId="56AB6402" w14:textId="77777777" w:rsidR="00240670" w:rsidRPr="00B30B90" w:rsidRDefault="00240670" w:rsidP="00240670">
            <w:pPr>
              <w:pStyle w:val="TableParagraph"/>
              <w:rPr>
                <w:color w:val="FF0000"/>
                <w:sz w:val="24"/>
              </w:rPr>
            </w:pPr>
            <w:r w:rsidRPr="00EA0A7B">
              <w:rPr>
                <w:sz w:val="24"/>
              </w:rPr>
              <w:t>Тематический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контроль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знаний</w:t>
            </w:r>
            <w:r w:rsidR="002F6ECE">
              <w:rPr>
                <w:sz w:val="24"/>
              </w:rPr>
              <w:t xml:space="preserve"> </w:t>
            </w:r>
            <w:r w:rsidRPr="00EA0A7B">
              <w:rPr>
                <w:sz w:val="24"/>
              </w:rPr>
              <w:t>учащихся</w:t>
            </w:r>
          </w:p>
        </w:tc>
        <w:tc>
          <w:tcPr>
            <w:tcW w:w="4426" w:type="dxa"/>
          </w:tcPr>
          <w:p w14:paraId="08288C54" w14:textId="1DC46FAE" w:rsidR="00240670" w:rsidRPr="00B30B90" w:rsidRDefault="00240670" w:rsidP="00240670">
            <w:pPr>
              <w:pStyle w:val="TableParagraph"/>
              <w:spacing w:before="66"/>
              <w:ind w:left="73"/>
              <w:rPr>
                <w:color w:val="FF0000"/>
                <w:sz w:val="24"/>
              </w:rPr>
            </w:pPr>
            <w:r w:rsidRPr="00B0023F">
              <w:rPr>
                <w:sz w:val="24"/>
              </w:rPr>
              <w:t xml:space="preserve">В течение ученого года согласно </w:t>
            </w:r>
            <w:r w:rsidR="000D7511">
              <w:rPr>
                <w:sz w:val="24"/>
              </w:rPr>
              <w:t>поурочному планированию</w:t>
            </w:r>
          </w:p>
        </w:tc>
      </w:tr>
      <w:tr w:rsidR="00240670" w:rsidRPr="00B30B90" w14:paraId="4B14BA04" w14:textId="77777777">
        <w:trPr>
          <w:trHeight w:val="426"/>
        </w:trPr>
        <w:tc>
          <w:tcPr>
            <w:tcW w:w="2100" w:type="dxa"/>
          </w:tcPr>
          <w:p w14:paraId="7E78DDCE" w14:textId="77777777" w:rsidR="00240670" w:rsidRPr="00240670" w:rsidRDefault="00240670" w:rsidP="00240670">
            <w:pPr>
              <w:pStyle w:val="TableParagraph"/>
              <w:rPr>
                <w:sz w:val="24"/>
              </w:rPr>
            </w:pPr>
            <w:r w:rsidRPr="00240670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8326" w:type="dxa"/>
          </w:tcPr>
          <w:p w14:paraId="7DE2287C" w14:textId="77777777" w:rsidR="00240670" w:rsidRPr="00240670" w:rsidRDefault="00240670" w:rsidP="00240670">
            <w:pPr>
              <w:pStyle w:val="TableParagraph"/>
              <w:rPr>
                <w:sz w:val="24"/>
              </w:rPr>
            </w:pPr>
            <w:r w:rsidRPr="00240670">
              <w:rPr>
                <w:sz w:val="24"/>
              </w:rPr>
              <w:t>Итоговое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z w:val="24"/>
              </w:rPr>
              <w:t>сочинение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z w:val="24"/>
              </w:rPr>
              <w:t>по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z w:val="24"/>
              </w:rPr>
              <w:t>русскому</w:t>
            </w:r>
            <w:r w:rsidR="002F6ECE">
              <w:rPr>
                <w:sz w:val="24"/>
              </w:rPr>
              <w:t xml:space="preserve"> </w:t>
            </w:r>
            <w:r w:rsidRPr="00240670">
              <w:rPr>
                <w:spacing w:val="-4"/>
                <w:sz w:val="24"/>
              </w:rPr>
              <w:t>языку</w:t>
            </w:r>
          </w:p>
        </w:tc>
        <w:tc>
          <w:tcPr>
            <w:tcW w:w="4426" w:type="dxa"/>
          </w:tcPr>
          <w:p w14:paraId="6838189A" w14:textId="13FD18CA" w:rsidR="00240670" w:rsidRPr="00240670" w:rsidRDefault="002F6ECE" w:rsidP="0024067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0D751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 2025 года</w:t>
            </w:r>
          </w:p>
        </w:tc>
      </w:tr>
    </w:tbl>
    <w:p w14:paraId="7530FEC5" w14:textId="77777777" w:rsidR="00AD27B1" w:rsidRPr="00B30B90" w:rsidRDefault="00AD27B1">
      <w:pPr>
        <w:rPr>
          <w:color w:val="FF0000"/>
        </w:rPr>
      </w:pPr>
    </w:p>
    <w:sectPr w:rsidR="00AD27B1" w:rsidRPr="00B30B90" w:rsidSect="004305A7">
      <w:pgSz w:w="16840" w:h="11910" w:orient="landscape"/>
      <w:pgMar w:top="110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1F5"/>
    <w:rsid w:val="00014B1A"/>
    <w:rsid w:val="000D7511"/>
    <w:rsid w:val="0013765F"/>
    <w:rsid w:val="00240670"/>
    <w:rsid w:val="002B1A16"/>
    <w:rsid w:val="002F6ECE"/>
    <w:rsid w:val="0034713A"/>
    <w:rsid w:val="00407A26"/>
    <w:rsid w:val="004305A7"/>
    <w:rsid w:val="00481FFD"/>
    <w:rsid w:val="005B0E79"/>
    <w:rsid w:val="005D5D90"/>
    <w:rsid w:val="005D7DE5"/>
    <w:rsid w:val="006008BD"/>
    <w:rsid w:val="00606FB1"/>
    <w:rsid w:val="006071F5"/>
    <w:rsid w:val="00674C06"/>
    <w:rsid w:val="00AD27B1"/>
    <w:rsid w:val="00B0023F"/>
    <w:rsid w:val="00B00E3B"/>
    <w:rsid w:val="00B30B90"/>
    <w:rsid w:val="00B34A49"/>
    <w:rsid w:val="00C413BC"/>
    <w:rsid w:val="00C5533D"/>
    <w:rsid w:val="00CE0ABA"/>
    <w:rsid w:val="00DA1D8C"/>
    <w:rsid w:val="00EA0A7B"/>
    <w:rsid w:val="00F902DB"/>
    <w:rsid w:val="00FF3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1758"/>
  <w15:docId w15:val="{93689D67-AB74-47E2-9B47-B08AB25A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05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5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05A7"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4305A7"/>
  </w:style>
  <w:style w:type="paragraph" w:customStyle="1" w:styleId="TableParagraph">
    <w:name w:val="Table Paragraph"/>
    <w:basedOn w:val="a"/>
    <w:uiPriority w:val="1"/>
    <w:qFormat/>
    <w:rsid w:val="004305A7"/>
    <w:pPr>
      <w:spacing w:before="68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Комп4</dc:creator>
  <cp:lastModifiedBy>Елена</cp:lastModifiedBy>
  <cp:revision>5</cp:revision>
  <dcterms:created xsi:type="dcterms:W3CDTF">2025-09-24T14:58:00Z</dcterms:created>
  <dcterms:modified xsi:type="dcterms:W3CDTF">2025-09-30T18:25:00Z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D:20230912085035</vt:lpwstr>
  </property>
</Properties>
</file>