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E6DC" w14:textId="5EC67898" w:rsidR="00DA682A" w:rsidRPr="000D5D73" w:rsidRDefault="00DA682A" w:rsidP="00DA682A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0D5D73">
        <w:rPr>
          <w:rFonts w:ascii="Times New Roman" w:hAnsi="Times New Roman"/>
          <w:bCs/>
          <w:sz w:val="28"/>
          <w:szCs w:val="28"/>
        </w:rPr>
        <w:t>Приложение 1</w:t>
      </w:r>
    </w:p>
    <w:p w14:paraId="62846562" w14:textId="77777777" w:rsidR="00DA682A" w:rsidRDefault="00DA682A" w:rsidP="005F390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E7BDEF0" w14:textId="7A6DD4AA" w:rsidR="005F390A" w:rsidRPr="00DA682A" w:rsidRDefault="005F390A" w:rsidP="005F390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A682A">
        <w:rPr>
          <w:rFonts w:ascii="Times New Roman" w:hAnsi="Times New Roman"/>
          <w:b/>
          <w:sz w:val="28"/>
          <w:szCs w:val="28"/>
        </w:rPr>
        <w:t xml:space="preserve">ТЕКСТЫ ДЛЯ НАПИСАНИЯ ОТЗЫВА </w:t>
      </w:r>
    </w:p>
    <w:p w14:paraId="61246557" w14:textId="77777777" w:rsidR="005F390A" w:rsidRPr="00DA682A" w:rsidRDefault="005F390A" w:rsidP="005F390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A682A">
        <w:rPr>
          <w:rFonts w:ascii="Times New Roman" w:hAnsi="Times New Roman"/>
          <w:b/>
          <w:sz w:val="28"/>
          <w:szCs w:val="28"/>
        </w:rPr>
        <w:t>(отборочный тур)</w:t>
      </w:r>
    </w:p>
    <w:p w14:paraId="4C50B7BC" w14:textId="77777777" w:rsidR="005F390A" w:rsidRPr="00DA682A" w:rsidRDefault="005F390A" w:rsidP="005F390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FA58E2C" w14:textId="77777777" w:rsidR="002172C3" w:rsidRPr="00DA682A" w:rsidRDefault="002172C3" w:rsidP="002172C3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DA682A">
        <w:rPr>
          <w:rFonts w:ascii="Times New Roman" w:hAnsi="Times New Roman"/>
          <w:b/>
          <w:i/>
          <w:sz w:val="28"/>
          <w:szCs w:val="28"/>
        </w:rPr>
        <w:t>Борис Леонидович Пастернак (1890 –1960)</w:t>
      </w:r>
    </w:p>
    <w:p w14:paraId="1D4C16E3" w14:textId="77777777" w:rsidR="002172C3" w:rsidRPr="00DA682A" w:rsidRDefault="002172C3" w:rsidP="002172C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ab/>
      </w:r>
      <w:r w:rsidRPr="00DA682A">
        <w:rPr>
          <w:rFonts w:ascii="Times New Roman" w:hAnsi="Times New Roman"/>
          <w:b/>
          <w:bCs/>
          <w:sz w:val="28"/>
          <w:szCs w:val="28"/>
        </w:rPr>
        <w:t>***</w:t>
      </w:r>
    </w:p>
    <w:p w14:paraId="0B16C155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Быть знаменитым некрасиво.</w:t>
      </w:r>
    </w:p>
    <w:p w14:paraId="03039C92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Не это подымает ввысь.</w:t>
      </w:r>
    </w:p>
    <w:p w14:paraId="3C9A337A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Не надо заводить архива,</w:t>
      </w:r>
    </w:p>
    <w:p w14:paraId="02B5B022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Над рукописями трястись.</w:t>
      </w:r>
    </w:p>
    <w:p w14:paraId="0F32C68C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F79333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Цель творчества – самоотдача,</w:t>
      </w:r>
    </w:p>
    <w:p w14:paraId="19D6C7B3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А не шумиха, не успех.</w:t>
      </w:r>
    </w:p>
    <w:p w14:paraId="5FB7CC08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Позорно, ничего не знача,</w:t>
      </w:r>
    </w:p>
    <w:p w14:paraId="291B3CFA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Быть притчей на устах у всех.</w:t>
      </w:r>
    </w:p>
    <w:p w14:paraId="14FF1625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13C52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Но надо жить без самозванства,</w:t>
      </w:r>
    </w:p>
    <w:p w14:paraId="5F73D613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Так жить, чтобы в конце концов</w:t>
      </w:r>
    </w:p>
    <w:p w14:paraId="79E89142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Привлечь к себе любовь пространства,</w:t>
      </w:r>
    </w:p>
    <w:p w14:paraId="6A198291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 xml:space="preserve">Услышать будущего зов. </w:t>
      </w:r>
    </w:p>
    <w:p w14:paraId="6FB2DC99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5D750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И надо оставлять пробелы</w:t>
      </w:r>
    </w:p>
    <w:p w14:paraId="2FE1EA1C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В судьбе, а не среди бумаг,</w:t>
      </w:r>
    </w:p>
    <w:p w14:paraId="08DF0A0B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Места и главы жизни целой</w:t>
      </w:r>
    </w:p>
    <w:p w14:paraId="6F91019D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Отчеркивая на полях.</w:t>
      </w:r>
    </w:p>
    <w:p w14:paraId="28F7D807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73EE9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И окунаться в неизвестность,</w:t>
      </w:r>
    </w:p>
    <w:p w14:paraId="47A55D97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И прятать в ней свои шаги,</w:t>
      </w:r>
    </w:p>
    <w:p w14:paraId="2E0447BE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Как прячется в тумане местность,</w:t>
      </w:r>
    </w:p>
    <w:p w14:paraId="75410E59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Когда в ней не видать ни зги.</w:t>
      </w:r>
    </w:p>
    <w:p w14:paraId="5BD073BA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48919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Другие по живому следу</w:t>
      </w:r>
    </w:p>
    <w:p w14:paraId="4E3C7ED0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Пройдут твой путь за пядью пядь,</w:t>
      </w:r>
    </w:p>
    <w:p w14:paraId="01D9DFA3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Но пораженья от победы</w:t>
      </w:r>
    </w:p>
    <w:p w14:paraId="1E651D2D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Ты сам не должен отличать.</w:t>
      </w:r>
    </w:p>
    <w:p w14:paraId="281CFA3A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B85A5C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И должен ни единой долькой</w:t>
      </w:r>
    </w:p>
    <w:p w14:paraId="0D6F6CB8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Не отступаться от лица,</w:t>
      </w:r>
    </w:p>
    <w:p w14:paraId="06AA7489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Но быть живым, живым и только,</w:t>
      </w:r>
    </w:p>
    <w:p w14:paraId="54456D42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Живым и только до конца.</w:t>
      </w:r>
    </w:p>
    <w:p w14:paraId="067D4D61" w14:textId="77777777" w:rsidR="002172C3" w:rsidRPr="00DA682A" w:rsidRDefault="002172C3" w:rsidP="002172C3">
      <w:pPr>
        <w:spacing w:after="0" w:line="240" w:lineRule="auto"/>
        <w:ind w:left="2832" w:firstLine="708"/>
        <w:rPr>
          <w:rFonts w:ascii="Times New Roman" w:hAnsi="Times New Roman"/>
          <w:i/>
          <w:sz w:val="28"/>
          <w:szCs w:val="28"/>
        </w:rPr>
      </w:pPr>
      <w:r w:rsidRPr="00DA682A">
        <w:rPr>
          <w:rFonts w:ascii="Times New Roman" w:hAnsi="Times New Roman"/>
          <w:i/>
          <w:sz w:val="28"/>
          <w:szCs w:val="28"/>
        </w:rPr>
        <w:t xml:space="preserve">1956 </w:t>
      </w:r>
    </w:p>
    <w:p w14:paraId="100E31E5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9CE5C0" w14:textId="77777777" w:rsidR="002172C3" w:rsidRPr="00DA682A" w:rsidRDefault="002172C3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  <w:r w:rsidRPr="00DA682A">
        <w:rPr>
          <w:rFonts w:ascii="Times New Roman" w:hAnsi="Times New Roman"/>
          <w:b/>
          <w:sz w:val="28"/>
          <w:szCs w:val="28"/>
        </w:rPr>
        <w:br w:type="page"/>
      </w:r>
    </w:p>
    <w:p w14:paraId="1D26BC23" w14:textId="77777777" w:rsidR="00D61A10" w:rsidRPr="00DA682A" w:rsidRDefault="00D61A10" w:rsidP="00D61A10">
      <w:pPr>
        <w:spacing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DA682A">
        <w:rPr>
          <w:rFonts w:ascii="Times New Roman" w:hAnsi="Times New Roman"/>
          <w:b/>
          <w:bCs/>
          <w:i/>
          <w:sz w:val="28"/>
          <w:szCs w:val="28"/>
          <w:lang w:eastAsia="ru-RU"/>
        </w:rPr>
        <w:lastRenderedPageBreak/>
        <w:t>Константин Михайлович Симонов (1915–1979)</w:t>
      </w:r>
    </w:p>
    <w:p w14:paraId="720C45D5" w14:textId="77777777" w:rsidR="009C7B09" w:rsidRPr="00DA682A" w:rsidRDefault="009C7B09" w:rsidP="00D61A10">
      <w:pPr>
        <w:spacing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682A">
        <w:rPr>
          <w:rFonts w:ascii="Times New Roman" w:hAnsi="Times New Roman"/>
          <w:b/>
          <w:bCs/>
          <w:sz w:val="28"/>
          <w:szCs w:val="28"/>
          <w:lang w:eastAsia="ru-RU"/>
        </w:rPr>
        <w:t>Смерть друга</w:t>
      </w:r>
    </w:p>
    <w:p w14:paraId="5BDFE248" w14:textId="77777777" w:rsidR="009C7B09" w:rsidRPr="00DA682A" w:rsidRDefault="009C7B09" w:rsidP="00D61A10">
      <w:pPr>
        <w:spacing w:line="240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i/>
          <w:iCs/>
          <w:sz w:val="28"/>
          <w:szCs w:val="28"/>
          <w:lang w:eastAsia="ru-RU"/>
        </w:rPr>
        <w:t>Памяти Евгения Петрова</w:t>
      </w:r>
    </w:p>
    <w:p w14:paraId="36F8BF32" w14:textId="77777777" w:rsidR="009C7B09" w:rsidRPr="00DA682A" w:rsidRDefault="009C7B09" w:rsidP="009C7B09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Неправда, друг не умирает,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Лишь рядом быть перестает.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Он кров с тобой не разделяет,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Из фляги из твоей не пьет.</w:t>
      </w:r>
    </w:p>
    <w:p w14:paraId="7FCBAF3C" w14:textId="77777777" w:rsidR="009C7B09" w:rsidRPr="00DA682A" w:rsidRDefault="009C7B09" w:rsidP="009C7B09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В землянке, занесен метелью,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Застольной не поет с тобой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И рядом, под одной шинелью,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Не спит у печки жестяной.</w:t>
      </w:r>
    </w:p>
    <w:p w14:paraId="440E9B57" w14:textId="77777777" w:rsidR="00D61A10" w:rsidRPr="00DA682A" w:rsidRDefault="00D61A10" w:rsidP="00D61A10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Но все, что между вами было,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Все, что за вами следом шло,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С его останками в могилу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Улечься вместе не смогло.</w:t>
      </w:r>
    </w:p>
    <w:p w14:paraId="7F6A2CE5" w14:textId="77777777" w:rsidR="00D61A10" w:rsidRPr="00DA682A" w:rsidRDefault="00D61A10" w:rsidP="00D61A10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Упрямство, гнев его, терпенье —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Ты все себе в наследство взял,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Двойного слуха ты и зренья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Пожизненным владельцем стал.</w:t>
      </w:r>
    </w:p>
    <w:p w14:paraId="27495AA8" w14:textId="77777777" w:rsidR="00D61A10" w:rsidRPr="00DA682A" w:rsidRDefault="00D61A10" w:rsidP="00D61A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Любовь мы завещаем женам,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Воспоминанья — сыновьям,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Но по земле, войной сожженной,</w:t>
      </w:r>
    </w:p>
    <w:p w14:paraId="4427B679" w14:textId="77777777" w:rsidR="00D61A10" w:rsidRPr="00DA682A" w:rsidRDefault="00D61A10" w:rsidP="00D61A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Идти завещано друзьям.</w:t>
      </w:r>
    </w:p>
    <w:p w14:paraId="429018D2" w14:textId="77777777" w:rsidR="00D61A10" w:rsidRPr="00DA682A" w:rsidRDefault="00D61A10" w:rsidP="00D61A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D151A77" w14:textId="77777777" w:rsidR="00D61A10" w:rsidRPr="00DA682A" w:rsidRDefault="00D61A10" w:rsidP="00D61A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Никто еще не знает средства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От неожиданных смертей.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Все тяжелее груз наследства,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Все уже круг твоих друзей.</w:t>
      </w:r>
    </w:p>
    <w:p w14:paraId="1DA50978" w14:textId="77777777" w:rsidR="00D61A10" w:rsidRPr="00DA682A" w:rsidRDefault="00D61A10" w:rsidP="00D61A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F6909F2" w14:textId="77777777" w:rsidR="00D61A10" w:rsidRPr="00DA682A" w:rsidRDefault="00D61A10" w:rsidP="00D61A10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Взвали тот груз себе на плечи,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Не оставляя ничего,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Огню, штыку, врагу навстречу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Неси его, неси его!</w:t>
      </w:r>
    </w:p>
    <w:p w14:paraId="5BAF8272" w14:textId="77777777" w:rsidR="00D61A10" w:rsidRPr="00DA682A" w:rsidRDefault="00D61A10" w:rsidP="00D61A10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Когда же ты нести не сможешь,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То знай, что, голову сложив,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Его всего лишь переложишь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На плечи тех, кто будет жив.</w:t>
      </w:r>
    </w:p>
    <w:p w14:paraId="772C4114" w14:textId="77777777" w:rsidR="00D61A10" w:rsidRPr="00DA682A" w:rsidRDefault="00D61A10" w:rsidP="00D61A10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sz w:val="28"/>
          <w:szCs w:val="28"/>
          <w:lang w:eastAsia="ru-RU"/>
        </w:rPr>
        <w:t>И кто-то, кто тебя не видел,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Из третьих рук твой груз возьмет,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За мертвых мстя и ненавидя,</w:t>
      </w:r>
      <w:r w:rsidRPr="00DA682A">
        <w:rPr>
          <w:rFonts w:ascii="Times New Roman" w:hAnsi="Times New Roman"/>
          <w:sz w:val="28"/>
          <w:szCs w:val="28"/>
          <w:lang w:eastAsia="ru-RU"/>
        </w:rPr>
        <w:br/>
        <w:t>Его к победе донесет.</w:t>
      </w:r>
    </w:p>
    <w:p w14:paraId="09EC7725" w14:textId="3F6A5FE3" w:rsidR="00D61A10" w:rsidRPr="00DA682A" w:rsidRDefault="00D61A10" w:rsidP="00DA682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eastAsia="ru-RU"/>
        </w:rPr>
      </w:pPr>
      <w:r w:rsidRPr="00DA682A">
        <w:rPr>
          <w:rFonts w:ascii="Times New Roman" w:hAnsi="Times New Roman"/>
          <w:i/>
          <w:sz w:val="28"/>
          <w:szCs w:val="28"/>
          <w:lang w:eastAsia="ru-RU"/>
        </w:rPr>
        <w:t>1942</w:t>
      </w:r>
      <w:r w:rsidRPr="00DA682A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4FA3726C" w14:textId="77777777" w:rsidR="00A01560" w:rsidRPr="00DA682A" w:rsidRDefault="009C7B09" w:rsidP="009C7B09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DA682A">
        <w:rPr>
          <w:rFonts w:ascii="Times New Roman" w:hAnsi="Times New Roman"/>
          <w:b/>
          <w:i/>
          <w:color w:val="202122"/>
          <w:sz w:val="28"/>
          <w:szCs w:val="28"/>
        </w:rPr>
        <w:lastRenderedPageBreak/>
        <w:t>Ольга Фёдоровна Берггольц</w:t>
      </w:r>
      <w:r w:rsidRPr="00DA682A">
        <w:rPr>
          <w:rStyle w:val="apple-converted-space"/>
          <w:rFonts w:ascii="Times New Roman" w:hAnsi="Times New Roman"/>
          <w:b/>
          <w:i/>
          <w:color w:val="202122"/>
          <w:sz w:val="28"/>
          <w:szCs w:val="28"/>
        </w:rPr>
        <w:t> </w:t>
      </w:r>
      <w:r w:rsidRPr="00DA682A">
        <w:rPr>
          <w:rFonts w:ascii="Times New Roman" w:hAnsi="Times New Roman"/>
          <w:b/>
          <w:i/>
          <w:color w:val="202122"/>
          <w:sz w:val="28"/>
          <w:szCs w:val="28"/>
          <w:shd w:val="clear" w:color="auto" w:fill="FFFFFF"/>
        </w:rPr>
        <w:t xml:space="preserve">(1910 – 1975) </w:t>
      </w:r>
    </w:p>
    <w:p w14:paraId="4C698AFA" w14:textId="77777777" w:rsidR="009C7B09" w:rsidRPr="00DA682A" w:rsidRDefault="00A01560" w:rsidP="00A015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A682A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14:paraId="08056853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A682A">
        <w:rPr>
          <w:rFonts w:ascii="Times New Roman" w:hAnsi="Times New Roman"/>
          <w:b/>
          <w:bCs/>
          <w:sz w:val="28"/>
          <w:szCs w:val="28"/>
        </w:rPr>
        <w:t>Б</w:t>
      </w:r>
      <w:r w:rsidR="00D61A10" w:rsidRPr="00DA682A">
        <w:rPr>
          <w:rFonts w:ascii="Times New Roman" w:hAnsi="Times New Roman"/>
          <w:b/>
          <w:bCs/>
          <w:sz w:val="28"/>
          <w:szCs w:val="28"/>
        </w:rPr>
        <w:t>локадная ласточка</w:t>
      </w:r>
    </w:p>
    <w:p w14:paraId="527FE0EA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E443A8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Весной сорок второго года</w:t>
      </w:r>
    </w:p>
    <w:p w14:paraId="660444EB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множество ленинградцев</w:t>
      </w:r>
    </w:p>
    <w:p w14:paraId="4CD4D0C0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носило на груди жетон –</w:t>
      </w:r>
    </w:p>
    <w:p w14:paraId="1B592660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ласточку с письмом в клюве.</w:t>
      </w:r>
    </w:p>
    <w:p w14:paraId="4621F56F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184E2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Сквозь года, и радость, и невзгоды</w:t>
      </w:r>
    </w:p>
    <w:p w14:paraId="43E3989C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вечно будет мне сиять одна –</w:t>
      </w:r>
    </w:p>
    <w:p w14:paraId="0D626F98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та весна сорок второго года,</w:t>
      </w:r>
    </w:p>
    <w:p w14:paraId="145FC24F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в осаждённом городе весна.</w:t>
      </w:r>
    </w:p>
    <w:p w14:paraId="38AE0AFF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89841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Маленькую ласточку из жести</w:t>
      </w:r>
    </w:p>
    <w:p w14:paraId="0125B143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я носила на груди сама.</w:t>
      </w:r>
    </w:p>
    <w:p w14:paraId="1E0DFAEF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Это было знаком доброй вести,</w:t>
      </w:r>
    </w:p>
    <w:p w14:paraId="19606105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это означало: «Жду письма».</w:t>
      </w:r>
    </w:p>
    <w:p w14:paraId="2176B2A8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B08AD8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Этот знак придумала блокада.</w:t>
      </w:r>
    </w:p>
    <w:p w14:paraId="4CCB5E51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Знали мы, что только самолёт,</w:t>
      </w:r>
    </w:p>
    <w:p w14:paraId="30EE237E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только птица к нам, до Ленинграда,</w:t>
      </w:r>
    </w:p>
    <w:p w14:paraId="3AD458FD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с милой-милой родины дойдет.</w:t>
      </w:r>
    </w:p>
    <w:p w14:paraId="7F66AEEF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FC8A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…Сколько писем с той поры мне было.</w:t>
      </w:r>
    </w:p>
    <w:p w14:paraId="6151FB65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Отчего же кажется самой,</w:t>
      </w:r>
    </w:p>
    <w:p w14:paraId="2126338D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что доныне я не получила</w:t>
      </w:r>
    </w:p>
    <w:p w14:paraId="5194643D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самое желанное письмо?!</w:t>
      </w:r>
    </w:p>
    <w:p w14:paraId="44D664F5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EBDAF3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Чтобы к жизни, вставшей за словами,</w:t>
      </w:r>
    </w:p>
    <w:p w14:paraId="463B9536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к правде, влитой в каждую строку,</w:t>
      </w:r>
    </w:p>
    <w:p w14:paraId="76D8190C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совестью припасть бы, как устами</w:t>
      </w:r>
    </w:p>
    <w:p w14:paraId="5B45D8CB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в раскалённый полдень – к роднику.</w:t>
      </w:r>
    </w:p>
    <w:p w14:paraId="219AD244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815178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Кто не написал его? Не выслал?</w:t>
      </w:r>
    </w:p>
    <w:p w14:paraId="3B1F4F79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Счастье ли? Победа ли? Беда?</w:t>
      </w:r>
    </w:p>
    <w:p w14:paraId="3B38977E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Или друг, который не отыскан</w:t>
      </w:r>
    </w:p>
    <w:p w14:paraId="0518A201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и не узнан мною навсегда?</w:t>
      </w:r>
    </w:p>
    <w:p w14:paraId="1D0BC30D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469686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Или где-нибудь доныне бродит</w:t>
      </w:r>
    </w:p>
    <w:p w14:paraId="1A09737D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то письмо, желанное, как свет?</w:t>
      </w:r>
    </w:p>
    <w:p w14:paraId="77A04FF5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Ищет адрес мой и не находит</w:t>
      </w:r>
    </w:p>
    <w:p w14:paraId="5C286A21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и, томясь, тоскует: где ж ответ?</w:t>
      </w:r>
    </w:p>
    <w:p w14:paraId="157C6535" w14:textId="77777777" w:rsidR="009C7B09" w:rsidRPr="00DA682A" w:rsidRDefault="009C7B09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br w:type="page"/>
      </w:r>
    </w:p>
    <w:p w14:paraId="14E03A38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lastRenderedPageBreak/>
        <w:t>Или близок день, и непременно</w:t>
      </w:r>
    </w:p>
    <w:p w14:paraId="79262000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в час большой душевной тишины</w:t>
      </w:r>
    </w:p>
    <w:p w14:paraId="46A69FE7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я приму неслыханной, нетленной</w:t>
      </w:r>
    </w:p>
    <w:p w14:paraId="01513D29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весть, идущую ещё с войны…</w:t>
      </w:r>
    </w:p>
    <w:p w14:paraId="24A3F203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8825B2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О, найди меня, гори со мною,</w:t>
      </w:r>
    </w:p>
    <w:p w14:paraId="421B0361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ты, давно обещанная мне</w:t>
      </w:r>
    </w:p>
    <w:p w14:paraId="215D7D00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всем, что было, – даже той смешною</w:t>
      </w:r>
    </w:p>
    <w:p w14:paraId="1A913DE5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>ласточкой, в осаде, на войне…</w:t>
      </w:r>
    </w:p>
    <w:p w14:paraId="51004C50" w14:textId="77777777" w:rsidR="00A01560" w:rsidRPr="00DA682A" w:rsidRDefault="009C7B09" w:rsidP="009C7B09">
      <w:pPr>
        <w:spacing w:after="0" w:line="240" w:lineRule="auto"/>
        <w:ind w:left="2832" w:firstLine="708"/>
        <w:jc w:val="both"/>
        <w:rPr>
          <w:rFonts w:ascii="Times New Roman" w:hAnsi="Times New Roman"/>
          <w:i/>
          <w:sz w:val="28"/>
          <w:szCs w:val="28"/>
        </w:rPr>
      </w:pPr>
      <w:r w:rsidRPr="00DA682A">
        <w:rPr>
          <w:rFonts w:ascii="Times New Roman" w:hAnsi="Times New Roman"/>
          <w:i/>
          <w:sz w:val="28"/>
          <w:szCs w:val="28"/>
        </w:rPr>
        <w:t xml:space="preserve">1945 </w:t>
      </w:r>
    </w:p>
    <w:p w14:paraId="137C75E7" w14:textId="77777777" w:rsidR="00A01560" w:rsidRPr="00DA682A" w:rsidRDefault="00A01560" w:rsidP="00A01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C3D46B" w14:textId="77777777" w:rsidR="00A01560" w:rsidRPr="00DA682A" w:rsidRDefault="00A01560" w:rsidP="00A01560">
      <w:pPr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br w:type="page"/>
      </w:r>
    </w:p>
    <w:p w14:paraId="1CAAB50D" w14:textId="77777777" w:rsidR="002172C3" w:rsidRPr="00DA682A" w:rsidRDefault="002172C3" w:rsidP="002172C3">
      <w:pPr>
        <w:spacing w:after="0" w:line="240" w:lineRule="auto"/>
        <w:jc w:val="right"/>
        <w:rPr>
          <w:rFonts w:ascii="Times New Roman" w:hAnsi="Times New Roman"/>
          <w:b/>
          <w:i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b/>
          <w:i/>
          <w:color w:val="080809"/>
          <w:sz w:val="28"/>
          <w:szCs w:val="28"/>
          <w:lang w:eastAsia="ru-RU"/>
        </w:rPr>
        <w:lastRenderedPageBreak/>
        <w:t>Наталья Михальчук</w:t>
      </w:r>
    </w:p>
    <w:p w14:paraId="5BF06D31" w14:textId="77777777" w:rsidR="002172C3" w:rsidRPr="00DA682A" w:rsidRDefault="002172C3" w:rsidP="002172C3">
      <w:pPr>
        <w:spacing w:after="0" w:line="240" w:lineRule="auto"/>
        <w:ind w:firstLine="708"/>
        <w:rPr>
          <w:rFonts w:ascii="Times New Roman" w:hAnsi="Times New Roman"/>
          <w:b/>
          <w:bCs/>
          <w:color w:val="080809"/>
          <w:sz w:val="28"/>
          <w:szCs w:val="28"/>
          <w:lang w:eastAsia="ru-RU"/>
        </w:rPr>
      </w:pPr>
    </w:p>
    <w:p w14:paraId="3199D6DB" w14:textId="77777777" w:rsidR="002172C3" w:rsidRPr="00DA682A" w:rsidRDefault="002172C3" w:rsidP="002172C3">
      <w:pPr>
        <w:spacing w:after="0" w:line="240" w:lineRule="auto"/>
        <w:ind w:firstLine="708"/>
        <w:rPr>
          <w:rFonts w:ascii="Times New Roman" w:hAnsi="Times New Roman"/>
          <w:b/>
          <w:bCs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b/>
          <w:bCs/>
          <w:color w:val="080809"/>
          <w:sz w:val="28"/>
          <w:szCs w:val="28"/>
          <w:lang w:eastAsia="ru-RU"/>
        </w:rPr>
        <w:t>Р</w:t>
      </w:r>
      <w:r w:rsidR="00D61A10" w:rsidRPr="00DA682A">
        <w:rPr>
          <w:rFonts w:ascii="Times New Roman" w:hAnsi="Times New Roman"/>
          <w:b/>
          <w:bCs/>
          <w:color w:val="080809"/>
          <w:sz w:val="28"/>
          <w:szCs w:val="28"/>
          <w:lang w:eastAsia="ru-RU"/>
        </w:rPr>
        <w:t>айский уголок</w:t>
      </w:r>
    </w:p>
    <w:p w14:paraId="75D4522B" w14:textId="77777777" w:rsidR="002172C3" w:rsidRPr="00DA682A" w:rsidRDefault="002172C3" w:rsidP="002172C3">
      <w:pPr>
        <w:spacing w:after="0" w:line="240" w:lineRule="auto"/>
        <w:ind w:firstLine="708"/>
        <w:rPr>
          <w:rFonts w:ascii="Times New Roman" w:hAnsi="Times New Roman"/>
          <w:b/>
          <w:bCs/>
          <w:color w:val="080809"/>
          <w:sz w:val="28"/>
          <w:szCs w:val="28"/>
          <w:lang w:eastAsia="ru-RU"/>
        </w:rPr>
      </w:pPr>
    </w:p>
    <w:p w14:paraId="6D6127D1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Белым-бело от кашки здесь. Ромашки</w:t>
      </w:r>
    </w:p>
    <w:p w14:paraId="434161DB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Дают надежду: к сердцу он прижмет,</w:t>
      </w:r>
    </w:p>
    <w:p w14:paraId="3E53DBCF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И обещают светлый поворот,</w:t>
      </w:r>
    </w:p>
    <w:p w14:paraId="32247874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Небесные улыбки и поблажки.</w:t>
      </w:r>
    </w:p>
    <w:p w14:paraId="3C2DD554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</w:p>
    <w:p w14:paraId="455DD387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В несбывшееся верят. Ну, а я?</w:t>
      </w:r>
    </w:p>
    <w:p w14:paraId="3B88BDFB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Пожалуй, но с отчаяньем веселым.</w:t>
      </w:r>
    </w:p>
    <w:p w14:paraId="07ED1B28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И водопад, смеющийся от боли,</w:t>
      </w:r>
    </w:p>
    <w:p w14:paraId="2E378042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Родством нечаянным влечет меня.</w:t>
      </w:r>
    </w:p>
    <w:p w14:paraId="22403CB2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</w:p>
    <w:p w14:paraId="15652E8A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 xml:space="preserve">Заслушаюсь и не могу уйти. </w:t>
      </w:r>
    </w:p>
    <w:p w14:paraId="65B72E9C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В нем сила есть для моего бессилья,</w:t>
      </w:r>
    </w:p>
    <w:p w14:paraId="3F8405A4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 xml:space="preserve">Для сокрушенности душевной – крылья. </w:t>
      </w:r>
    </w:p>
    <w:p w14:paraId="46D93ECB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И до него непросто добрести…</w:t>
      </w:r>
    </w:p>
    <w:p w14:paraId="174ABFE6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</w:p>
    <w:p w14:paraId="29B09F57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Не только люди – зрители его,</w:t>
      </w:r>
    </w:p>
    <w:p w14:paraId="77DD9CB3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Нет, чутче, зорче – птицы и растенья.</w:t>
      </w:r>
    </w:p>
    <w:p w14:paraId="0BD185E7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И клевера дрожат от восхищенья.</w:t>
      </w:r>
    </w:p>
    <w:p w14:paraId="000AA09A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Все знают цену счастью: оттого</w:t>
      </w:r>
    </w:p>
    <w:p w14:paraId="32BFD178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</w:p>
    <w:p w14:paraId="03D3B1CE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прекрасен, что без меры слез пролилось.</w:t>
      </w:r>
    </w:p>
    <w:p w14:paraId="6B58D857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Истерзанная камнями вода</w:t>
      </w:r>
    </w:p>
    <w:p w14:paraId="4A707DC3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Звенит, напоминая, что беда</w:t>
      </w:r>
    </w:p>
    <w:p w14:paraId="58957AEE" w14:textId="77777777" w:rsidR="002172C3" w:rsidRPr="00DA682A" w:rsidRDefault="002172C3" w:rsidP="002172C3">
      <w:pPr>
        <w:spacing w:after="0" w:line="240" w:lineRule="auto"/>
        <w:rPr>
          <w:rFonts w:ascii="Times New Roman" w:hAnsi="Times New Roman"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color w:val="080809"/>
          <w:sz w:val="28"/>
          <w:szCs w:val="28"/>
          <w:lang w:eastAsia="ru-RU"/>
        </w:rPr>
        <w:t>На свете есть, но есть и свет, и милость.</w:t>
      </w:r>
    </w:p>
    <w:p w14:paraId="7999D52C" w14:textId="77777777" w:rsidR="002172C3" w:rsidRPr="00DA682A" w:rsidRDefault="002172C3" w:rsidP="002172C3">
      <w:pPr>
        <w:spacing w:after="0" w:line="240" w:lineRule="auto"/>
        <w:ind w:firstLine="708"/>
        <w:jc w:val="center"/>
        <w:rPr>
          <w:rFonts w:ascii="Times New Roman" w:hAnsi="Times New Roman"/>
          <w:color w:val="080809"/>
          <w:sz w:val="28"/>
          <w:szCs w:val="28"/>
          <w:lang w:eastAsia="ru-RU"/>
        </w:rPr>
      </w:pPr>
    </w:p>
    <w:p w14:paraId="1D93FB96" w14:textId="77777777" w:rsidR="002172C3" w:rsidRPr="00DA682A" w:rsidRDefault="002172C3" w:rsidP="002172C3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080809"/>
          <w:sz w:val="28"/>
          <w:szCs w:val="28"/>
          <w:lang w:eastAsia="ru-RU"/>
        </w:rPr>
      </w:pPr>
      <w:r w:rsidRPr="00DA682A">
        <w:rPr>
          <w:rFonts w:ascii="Times New Roman" w:hAnsi="Times New Roman"/>
          <w:i/>
          <w:color w:val="080809"/>
          <w:sz w:val="28"/>
          <w:szCs w:val="28"/>
          <w:lang w:eastAsia="ru-RU"/>
        </w:rPr>
        <w:t>2025</w:t>
      </w:r>
    </w:p>
    <w:p w14:paraId="5127740C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color w:val="080809"/>
          <w:sz w:val="28"/>
          <w:szCs w:val="28"/>
          <w:lang w:eastAsia="ru-RU"/>
        </w:rPr>
      </w:pPr>
    </w:p>
    <w:p w14:paraId="719BBFEE" w14:textId="77777777" w:rsidR="002172C3" w:rsidRPr="00DA682A" w:rsidRDefault="002172C3" w:rsidP="00217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82A">
        <w:rPr>
          <w:rFonts w:ascii="Times New Roman" w:hAnsi="Times New Roman"/>
          <w:sz w:val="28"/>
          <w:szCs w:val="28"/>
        </w:rPr>
        <w:t xml:space="preserve">Наталья Александровна Михальчук родилась в 1972 году в г. </w:t>
      </w:r>
      <w:proofErr w:type="spellStart"/>
      <w:r w:rsidRPr="00DA682A">
        <w:rPr>
          <w:rFonts w:ascii="Times New Roman" w:hAnsi="Times New Roman"/>
          <w:sz w:val="28"/>
          <w:szCs w:val="28"/>
        </w:rPr>
        <w:t>Могилёве</w:t>
      </w:r>
      <w:proofErr w:type="spellEnd"/>
      <w:r w:rsidRPr="00DA682A">
        <w:rPr>
          <w:rFonts w:ascii="Times New Roman" w:hAnsi="Times New Roman"/>
          <w:sz w:val="28"/>
          <w:szCs w:val="28"/>
        </w:rPr>
        <w:t xml:space="preserve"> (Беларусь). Член Союза писателей Беларуси, член Союза писателей Союзного государства. </w:t>
      </w:r>
    </w:p>
    <w:p w14:paraId="7F1F09EA" w14:textId="77777777" w:rsidR="005F390A" w:rsidRPr="00DA682A" w:rsidRDefault="005F390A" w:rsidP="005F39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CC4AF8" w14:textId="77777777" w:rsidR="007F6D71" w:rsidRPr="00DA682A" w:rsidRDefault="007F6D71">
      <w:pPr>
        <w:spacing w:after="200" w:line="276" w:lineRule="auto"/>
        <w:rPr>
          <w:rFonts w:ascii="Times New Roman" w:eastAsia="Calibri" w:hAnsi="Times New Roman"/>
          <w:b/>
          <w:i/>
          <w:sz w:val="28"/>
          <w:szCs w:val="28"/>
        </w:rPr>
      </w:pPr>
      <w:r w:rsidRPr="00DA682A">
        <w:rPr>
          <w:rFonts w:ascii="Times New Roman" w:hAnsi="Times New Roman"/>
          <w:b/>
          <w:i/>
          <w:sz w:val="28"/>
          <w:szCs w:val="28"/>
        </w:rPr>
        <w:br w:type="page"/>
      </w:r>
    </w:p>
    <w:p w14:paraId="0C64FAC4" w14:textId="77777777" w:rsidR="002172C3" w:rsidRPr="00DA682A" w:rsidRDefault="00A01560" w:rsidP="00A01560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DA682A">
        <w:rPr>
          <w:rFonts w:ascii="Times New Roman" w:hAnsi="Times New Roman"/>
          <w:b/>
          <w:i/>
          <w:sz w:val="28"/>
          <w:szCs w:val="28"/>
        </w:rPr>
        <w:lastRenderedPageBreak/>
        <w:t>Николай Иванович Сладков</w:t>
      </w:r>
      <w:r w:rsidRPr="00DA682A">
        <w:rPr>
          <w:rStyle w:val="apple-converted-space"/>
          <w:rFonts w:ascii="Times New Roman" w:hAnsi="Times New Roman"/>
          <w:b/>
          <w:i/>
          <w:sz w:val="28"/>
          <w:szCs w:val="28"/>
        </w:rPr>
        <w:t> </w:t>
      </w:r>
      <w:r w:rsidRPr="00DA68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</w:t>
      </w:r>
      <w:r w:rsidRPr="00DA682A">
        <w:rPr>
          <w:rFonts w:ascii="Times New Roman" w:hAnsi="Times New Roman"/>
          <w:b/>
          <w:i/>
          <w:sz w:val="28"/>
          <w:szCs w:val="28"/>
        </w:rPr>
        <w:t xml:space="preserve">1920 </w:t>
      </w:r>
      <w:r w:rsidRPr="00DA68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–</w:t>
      </w:r>
      <w:r w:rsidRPr="00DA682A">
        <w:rPr>
          <w:rStyle w:val="apple-converted-space"/>
          <w:rFonts w:ascii="Times New Roman" w:hAnsi="Times New Roman"/>
          <w:b/>
          <w:i/>
          <w:sz w:val="28"/>
          <w:szCs w:val="28"/>
        </w:rPr>
        <w:t xml:space="preserve"> 1996</w:t>
      </w:r>
      <w:r w:rsidRPr="00DA68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)</w:t>
      </w:r>
    </w:p>
    <w:p w14:paraId="18F4EF8C" w14:textId="77777777" w:rsidR="00A01560" w:rsidRPr="00DA682A" w:rsidRDefault="00A01560" w:rsidP="002172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968622" w14:textId="77777777" w:rsidR="002172C3" w:rsidRPr="00DA682A" w:rsidRDefault="002172C3" w:rsidP="002172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682A">
        <w:rPr>
          <w:rFonts w:ascii="Times New Roman" w:hAnsi="Times New Roman"/>
          <w:b/>
          <w:bCs/>
          <w:sz w:val="28"/>
          <w:szCs w:val="28"/>
        </w:rPr>
        <w:t>ЛИСА-ПЛЯСУНЬЯ</w:t>
      </w:r>
    </w:p>
    <w:p w14:paraId="34A489A3" w14:textId="77777777" w:rsidR="002172C3" w:rsidRPr="00DA682A" w:rsidRDefault="002172C3" w:rsidP="0021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411067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Ну и погодка, чтоб ей ни дна ни покрышки! Дождь, слякоть, холод, прямо – бр-р-р!.. В такую погоду добрый хозяин собаку из дому не выпустит.</w:t>
      </w:r>
    </w:p>
    <w:p w14:paraId="061EFF43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Решил и я свою не выпускать. Пусть дома сидит, греется. А сам взял бинокль, оделся потеплее, надвинул на лоб капюшон – и пошёл! Любопытно всё-таки поглядеть, что в такую непогоду зверьё делает.</w:t>
      </w:r>
    </w:p>
    <w:p w14:paraId="6E335786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И только вышел за околицу, вижу – лиса! Мышкует – промышляет мышей. Рыскает по жнивью: спина дугой, голова и хвост к земле – ну чистое коромысло.</w:t>
      </w:r>
    </w:p>
    <w:p w14:paraId="42B193A2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Вот легла на брюхо, ушки торчком – и поползла: видно, мышей-полёвок заслышала. Сейчас они то и дело вылезают из норок – собирают себе зерно на зиму.</w:t>
      </w:r>
    </w:p>
    <w:p w14:paraId="317993AE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Вдруг вскинулась лиска всем передом, потом пала передними лапами и носом на землю, рванула – вверх взлетел чёрный комочек. Лиса разинула зубастую пастишку, поймала мышь на лету. И проглотила, даже не разжевав.</w:t>
      </w:r>
    </w:p>
    <w:p w14:paraId="20234E48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Да вдруг и заплясала! Поскакивает на всех четырёх, как на пружинах. То вдруг на одних задних запрыгает, как цирковая собачка: вверх-вниз, вверх-вниз! Хвостом машет, розовый язык от усердия высунула.</w:t>
      </w:r>
    </w:p>
    <w:p w14:paraId="057EF25B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Я давно лежу, в бинокль за ней наблюдаю. Ухо у самой земли – слышу, как она лапками топочет. Сам весь в грязи вымазался. А чего она пляшет – не пойму!</w:t>
      </w:r>
    </w:p>
    <w:p w14:paraId="72244A7F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В такую погоду только дома сидеть, в тёплой сухой норе! А она вон чего выкомаривает, фокусы какие ногами выделывает!</w:t>
      </w:r>
    </w:p>
    <w:p w14:paraId="754AE83D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Надоело мне мокнуть – вскочил я во весь рост. Лиса увидала – тявкнула с испугу. Может, даже язык прикусила. Шасть в кусты – только я её и видел!</w:t>
      </w:r>
    </w:p>
    <w:p w14:paraId="55BC60F9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Обошёл я жнивьё и, как лиса, всё себе под ноги гляжу. Ничего примечательного: размокшая от дождей земля, порыжелые стебли. Лёг тогда по-лисьему на живот: не увижу ли так чего? Вижу: много мышиных норок. Слышу: в норках мыши пищат. Тогда вскочил я на ноги и давай лисий танец отплясывать! На месте подскакиваю, ногами топочу.</w:t>
      </w:r>
    </w:p>
    <w:p w14:paraId="36E11131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Тут как поскачут из-под земли перепуганные мыши-полёвки! Из стороны в сторону шарахаются, друг с другом сшибаются, пищат пронзительно… Эх, был бы я лисой, так…</w:t>
      </w:r>
    </w:p>
    <w:p w14:paraId="735D4B61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Да что тут говорить: понял я, какую охоту испортил лисичке.</w:t>
      </w:r>
    </w:p>
    <w:p w14:paraId="5D21CC7C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Плясала – не баловала, мышей из их норок выгоняла… Был бы у неё тут пир на весь мир!</w:t>
      </w:r>
    </w:p>
    <w:p w14:paraId="74AEA1D0" w14:textId="77777777" w:rsidR="002172C3" w:rsidRPr="00DA682A" w:rsidRDefault="002172C3" w:rsidP="002172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2A">
        <w:rPr>
          <w:rFonts w:ascii="Times New Roman" w:hAnsi="Times New Roman" w:cs="Times New Roman"/>
          <w:sz w:val="28"/>
          <w:szCs w:val="28"/>
        </w:rPr>
        <w:t>Оказывается, во какие звериные штучки можно узнать в такую погоду: лисьи пляски! Плюнул бы я на дождь и на холод, пошёл бы других зверей наблюдать, да собаку свою пожалел. Зря её с собой не взял. Скучает, поди, в тепле-то под крышей.</w:t>
      </w:r>
    </w:p>
    <w:p w14:paraId="6A829090" w14:textId="77777777" w:rsidR="002172C3" w:rsidRPr="00DA682A" w:rsidRDefault="002172C3" w:rsidP="002172C3">
      <w:pPr>
        <w:pStyle w:val="a6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2DF0C2A6" w14:textId="77777777" w:rsidR="002172C3" w:rsidRPr="00DA682A" w:rsidRDefault="002172C3" w:rsidP="002172C3">
      <w:pPr>
        <w:pStyle w:val="a6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DA68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 w:type="page"/>
      </w:r>
    </w:p>
    <w:p w14:paraId="1ED675F0" w14:textId="77777777" w:rsidR="007F6D71" w:rsidRPr="00DA682A" w:rsidRDefault="007F6D71" w:rsidP="007F6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682A">
        <w:rPr>
          <w:rFonts w:ascii="Times New Roman" w:hAnsi="Times New Roman"/>
          <w:b/>
          <w:sz w:val="28"/>
          <w:szCs w:val="28"/>
        </w:rPr>
        <w:lastRenderedPageBreak/>
        <w:t xml:space="preserve">Критерии </w:t>
      </w:r>
    </w:p>
    <w:p w14:paraId="24773688" w14:textId="77777777" w:rsidR="007F6D71" w:rsidRPr="00DA682A" w:rsidRDefault="007F6D71" w:rsidP="007F6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682A">
        <w:rPr>
          <w:rFonts w:ascii="Times New Roman" w:hAnsi="Times New Roman"/>
          <w:b/>
          <w:sz w:val="28"/>
          <w:szCs w:val="28"/>
        </w:rPr>
        <w:t>оценивания отзыва о художественном произведении</w:t>
      </w:r>
    </w:p>
    <w:p w14:paraId="0C73B7AE" w14:textId="77777777" w:rsidR="007F6D71" w:rsidRDefault="007F6D71" w:rsidP="007F6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5A517F" w14:textId="77777777" w:rsidR="007F6D71" w:rsidRPr="007F6D71" w:rsidRDefault="007F6D71" w:rsidP="007F6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521"/>
        <w:gridCol w:w="2268"/>
      </w:tblGrid>
      <w:tr w:rsidR="007F6D71" w:rsidRPr="007F6D71" w14:paraId="31112A5A" w14:textId="77777777" w:rsidTr="009A2BC3">
        <w:tc>
          <w:tcPr>
            <w:tcW w:w="1134" w:type="dxa"/>
            <w:shd w:val="clear" w:color="auto" w:fill="auto"/>
          </w:tcPr>
          <w:p w14:paraId="79F55352" w14:textId="77777777" w:rsidR="007F6D71" w:rsidRPr="007F6D71" w:rsidRDefault="007F6D71" w:rsidP="007F6D71">
            <w:pPr>
              <w:tabs>
                <w:tab w:val="left" w:pos="0"/>
              </w:tabs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538A56FE" w14:textId="77777777" w:rsidR="007F6D71" w:rsidRPr="007F6D71" w:rsidRDefault="007F6D71" w:rsidP="007F6D7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6521" w:type="dxa"/>
            <w:shd w:val="clear" w:color="auto" w:fill="auto"/>
          </w:tcPr>
          <w:p w14:paraId="7D381ED1" w14:textId="77777777" w:rsidR="007F6D71" w:rsidRPr="007F6D71" w:rsidRDefault="007F6D71" w:rsidP="007F6D7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 xml:space="preserve">           Критерии оценивания</w:t>
            </w:r>
          </w:p>
        </w:tc>
        <w:tc>
          <w:tcPr>
            <w:tcW w:w="2268" w:type="dxa"/>
            <w:shd w:val="clear" w:color="auto" w:fill="auto"/>
          </w:tcPr>
          <w:p w14:paraId="6D03423E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Максимальное кол-во баллов</w:t>
            </w:r>
          </w:p>
        </w:tc>
      </w:tr>
      <w:tr w:rsidR="007F6D71" w:rsidRPr="007F6D71" w14:paraId="6C7E2E9B" w14:textId="77777777" w:rsidTr="009A2BC3">
        <w:tc>
          <w:tcPr>
            <w:tcW w:w="1134" w:type="dxa"/>
            <w:shd w:val="clear" w:color="auto" w:fill="auto"/>
          </w:tcPr>
          <w:p w14:paraId="7A9292D6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64181B45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Полнота и глубина раскрытия темы</w:t>
            </w:r>
          </w:p>
        </w:tc>
        <w:tc>
          <w:tcPr>
            <w:tcW w:w="2268" w:type="dxa"/>
            <w:shd w:val="clear" w:color="auto" w:fill="auto"/>
          </w:tcPr>
          <w:p w14:paraId="0BDB05E7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7F6D71" w:rsidRPr="007F6D71" w14:paraId="10F49132" w14:textId="77777777" w:rsidTr="009A2BC3">
        <w:tc>
          <w:tcPr>
            <w:tcW w:w="1134" w:type="dxa"/>
            <w:shd w:val="clear" w:color="auto" w:fill="auto"/>
          </w:tcPr>
          <w:p w14:paraId="3FCED949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521" w:type="dxa"/>
            <w:shd w:val="clear" w:color="auto" w:fill="auto"/>
          </w:tcPr>
          <w:p w14:paraId="7D728B6D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Тематика, проблематика</w:t>
            </w:r>
          </w:p>
        </w:tc>
        <w:tc>
          <w:tcPr>
            <w:tcW w:w="2268" w:type="dxa"/>
            <w:shd w:val="clear" w:color="auto" w:fill="auto"/>
          </w:tcPr>
          <w:p w14:paraId="2E5BC07F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44BBAF25" w14:textId="77777777" w:rsidTr="009A2BC3">
        <w:tc>
          <w:tcPr>
            <w:tcW w:w="1134" w:type="dxa"/>
            <w:shd w:val="clear" w:color="auto" w:fill="auto"/>
          </w:tcPr>
          <w:p w14:paraId="1172E277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521" w:type="dxa"/>
            <w:shd w:val="clear" w:color="auto" w:fill="auto"/>
          </w:tcPr>
          <w:p w14:paraId="7F66A4A7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Идея, пафос (ведущий эмоциональный тон произведения), авторский идеал</w:t>
            </w:r>
          </w:p>
        </w:tc>
        <w:tc>
          <w:tcPr>
            <w:tcW w:w="2268" w:type="dxa"/>
            <w:shd w:val="clear" w:color="auto" w:fill="auto"/>
          </w:tcPr>
          <w:p w14:paraId="1FC78811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45335FCF" w14:textId="77777777" w:rsidTr="009A2BC3">
        <w:tc>
          <w:tcPr>
            <w:tcW w:w="1134" w:type="dxa"/>
            <w:shd w:val="clear" w:color="auto" w:fill="auto"/>
          </w:tcPr>
          <w:p w14:paraId="6F3AF668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521" w:type="dxa"/>
            <w:shd w:val="clear" w:color="auto" w:fill="auto"/>
          </w:tcPr>
          <w:p w14:paraId="440BD710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Художественное время и пространство</w:t>
            </w:r>
          </w:p>
        </w:tc>
        <w:tc>
          <w:tcPr>
            <w:tcW w:w="2268" w:type="dxa"/>
            <w:shd w:val="clear" w:color="auto" w:fill="auto"/>
          </w:tcPr>
          <w:p w14:paraId="15464E37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4C432324" w14:textId="77777777" w:rsidTr="009A2BC3">
        <w:tc>
          <w:tcPr>
            <w:tcW w:w="1134" w:type="dxa"/>
            <w:shd w:val="clear" w:color="auto" w:fill="auto"/>
          </w:tcPr>
          <w:p w14:paraId="5EEF5B25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521" w:type="dxa"/>
            <w:shd w:val="clear" w:color="auto" w:fill="auto"/>
          </w:tcPr>
          <w:p w14:paraId="1F887734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Образная система, тематические цепочки, смысловые мотивы</w:t>
            </w:r>
          </w:p>
        </w:tc>
        <w:tc>
          <w:tcPr>
            <w:tcW w:w="2268" w:type="dxa"/>
            <w:shd w:val="clear" w:color="auto" w:fill="auto"/>
          </w:tcPr>
          <w:p w14:paraId="5151DAC9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2832294D" w14:textId="77777777" w:rsidTr="009A2BC3">
        <w:tc>
          <w:tcPr>
            <w:tcW w:w="1134" w:type="dxa"/>
            <w:shd w:val="clear" w:color="auto" w:fill="auto"/>
          </w:tcPr>
          <w:p w14:paraId="46A7F8EA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521" w:type="dxa"/>
            <w:shd w:val="clear" w:color="auto" w:fill="auto"/>
          </w:tcPr>
          <w:p w14:paraId="350504DF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Сюжетно-композиционные особенности</w:t>
            </w:r>
          </w:p>
        </w:tc>
        <w:tc>
          <w:tcPr>
            <w:tcW w:w="2268" w:type="dxa"/>
            <w:shd w:val="clear" w:color="auto" w:fill="auto"/>
          </w:tcPr>
          <w:p w14:paraId="1C98AD04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4D8DE39B" w14:textId="77777777" w:rsidTr="009A2BC3">
        <w:tc>
          <w:tcPr>
            <w:tcW w:w="1134" w:type="dxa"/>
          </w:tcPr>
          <w:p w14:paraId="27674751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521" w:type="dxa"/>
          </w:tcPr>
          <w:p w14:paraId="4027A7D2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 xml:space="preserve">Социокультурный, историко-культурный, историко-биографический, философский контекст </w:t>
            </w:r>
          </w:p>
        </w:tc>
        <w:tc>
          <w:tcPr>
            <w:tcW w:w="2268" w:type="dxa"/>
          </w:tcPr>
          <w:p w14:paraId="4C5E025F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4FA7D401" w14:textId="77777777" w:rsidTr="009A2BC3">
        <w:tc>
          <w:tcPr>
            <w:tcW w:w="1134" w:type="dxa"/>
            <w:shd w:val="clear" w:color="auto" w:fill="auto"/>
          </w:tcPr>
          <w:p w14:paraId="57619D21" w14:textId="77777777" w:rsidR="007F6D71" w:rsidRPr="007F6D71" w:rsidRDefault="007F6D71" w:rsidP="007F6D71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14:paraId="56D5E370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bCs/>
                <w:sz w:val="28"/>
                <w:szCs w:val="28"/>
              </w:rPr>
              <w:t>Целостность анализа изобразительно-выразительных средств, определение их роли в раскрытии идейного содержания произведения, выявлении авторской позиции</w:t>
            </w:r>
          </w:p>
        </w:tc>
        <w:tc>
          <w:tcPr>
            <w:tcW w:w="2268" w:type="dxa"/>
            <w:shd w:val="clear" w:color="auto" w:fill="auto"/>
          </w:tcPr>
          <w:p w14:paraId="66832178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7F6D71" w:rsidRPr="007F6D71" w14:paraId="26992EE3" w14:textId="77777777" w:rsidTr="009A2BC3">
        <w:tc>
          <w:tcPr>
            <w:tcW w:w="1134" w:type="dxa"/>
          </w:tcPr>
          <w:p w14:paraId="747D1B47" w14:textId="77777777" w:rsidR="007F6D71" w:rsidRPr="007F6D71" w:rsidRDefault="007F6D71" w:rsidP="007F6D71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521" w:type="dxa"/>
          </w:tcPr>
          <w:p w14:paraId="7E8C68BA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Учет жанровой специфики</w:t>
            </w:r>
          </w:p>
        </w:tc>
        <w:tc>
          <w:tcPr>
            <w:tcW w:w="2268" w:type="dxa"/>
          </w:tcPr>
          <w:p w14:paraId="6B9AA42C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54134B5F" w14:textId="77777777" w:rsidTr="009A2BC3">
        <w:tc>
          <w:tcPr>
            <w:tcW w:w="1134" w:type="dxa"/>
          </w:tcPr>
          <w:p w14:paraId="5DA87A87" w14:textId="77777777" w:rsidR="007F6D71" w:rsidRPr="007F6D71" w:rsidRDefault="007F6D71" w:rsidP="007F6D71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521" w:type="dxa"/>
          </w:tcPr>
          <w:p w14:paraId="2371727F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 xml:space="preserve">Приемы и средства выразительной и образной речи (фонетические, лексические (в т. ч. тропы), морфологические, словообразовательные, синтаксические, ритмические) </w:t>
            </w:r>
          </w:p>
        </w:tc>
        <w:tc>
          <w:tcPr>
            <w:tcW w:w="2268" w:type="dxa"/>
          </w:tcPr>
          <w:p w14:paraId="524249BA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F6D71" w:rsidRPr="007F6D71" w14:paraId="56782342" w14:textId="77777777" w:rsidTr="009A2BC3">
        <w:tc>
          <w:tcPr>
            <w:tcW w:w="1134" w:type="dxa"/>
            <w:shd w:val="clear" w:color="auto" w:fill="auto"/>
          </w:tcPr>
          <w:p w14:paraId="033F5D72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14:paraId="30F0A167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текста отзыва</w:t>
            </w:r>
          </w:p>
        </w:tc>
        <w:tc>
          <w:tcPr>
            <w:tcW w:w="2268" w:type="dxa"/>
            <w:shd w:val="clear" w:color="auto" w:fill="auto"/>
          </w:tcPr>
          <w:p w14:paraId="1A6CAEBC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F6D71" w:rsidRPr="007F6D71" w14:paraId="5DF82DC4" w14:textId="77777777" w:rsidTr="009A2BC3">
        <w:tc>
          <w:tcPr>
            <w:tcW w:w="1134" w:type="dxa"/>
          </w:tcPr>
          <w:p w14:paraId="59ED8752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521" w:type="dxa"/>
          </w:tcPr>
          <w:p w14:paraId="086D47A8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Общекультурная эрудиция автора отзыва</w:t>
            </w:r>
          </w:p>
        </w:tc>
        <w:tc>
          <w:tcPr>
            <w:tcW w:w="2268" w:type="dxa"/>
          </w:tcPr>
          <w:p w14:paraId="6362BCF7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4F17198E" w14:textId="77777777" w:rsidTr="009A2BC3">
        <w:tc>
          <w:tcPr>
            <w:tcW w:w="1134" w:type="dxa"/>
          </w:tcPr>
          <w:p w14:paraId="15009079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521" w:type="dxa"/>
          </w:tcPr>
          <w:p w14:paraId="51B32462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Соответствие текста жанру отзыва</w:t>
            </w:r>
          </w:p>
        </w:tc>
        <w:tc>
          <w:tcPr>
            <w:tcW w:w="2268" w:type="dxa"/>
          </w:tcPr>
          <w:p w14:paraId="6087A6CE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6D71" w:rsidRPr="007F6D71" w14:paraId="60445DEC" w14:textId="77777777" w:rsidTr="009A2BC3">
        <w:tc>
          <w:tcPr>
            <w:tcW w:w="1134" w:type="dxa"/>
          </w:tcPr>
          <w:p w14:paraId="443C4BEE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521" w:type="dxa"/>
          </w:tcPr>
          <w:p w14:paraId="5839C027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Индивидуальность восприятия и трактовки текста</w:t>
            </w:r>
          </w:p>
        </w:tc>
        <w:tc>
          <w:tcPr>
            <w:tcW w:w="2268" w:type="dxa"/>
          </w:tcPr>
          <w:p w14:paraId="3A8D7814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6D71" w:rsidRPr="007F6D71" w14:paraId="59BF2447" w14:textId="77777777" w:rsidTr="009A2BC3">
        <w:tc>
          <w:tcPr>
            <w:tcW w:w="1134" w:type="dxa"/>
          </w:tcPr>
          <w:p w14:paraId="39D40B97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521" w:type="dxa"/>
          </w:tcPr>
          <w:p w14:paraId="16CD6611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Убедительность и точность аргументации</w:t>
            </w:r>
          </w:p>
        </w:tc>
        <w:tc>
          <w:tcPr>
            <w:tcW w:w="2268" w:type="dxa"/>
          </w:tcPr>
          <w:p w14:paraId="60D15538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6D71" w:rsidRPr="007F6D71" w14:paraId="7301E228" w14:textId="77777777" w:rsidTr="009A2BC3">
        <w:tc>
          <w:tcPr>
            <w:tcW w:w="1134" w:type="dxa"/>
          </w:tcPr>
          <w:p w14:paraId="14DF96F4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6521" w:type="dxa"/>
          </w:tcPr>
          <w:p w14:paraId="60AEDC57" w14:textId="77777777" w:rsidR="007F6D71" w:rsidRPr="007F6D71" w:rsidRDefault="007F6D71" w:rsidP="007F6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Композиционная стройность, стилистическая целостность текста</w:t>
            </w:r>
          </w:p>
        </w:tc>
        <w:tc>
          <w:tcPr>
            <w:tcW w:w="2268" w:type="dxa"/>
          </w:tcPr>
          <w:p w14:paraId="2F47DD4F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6D71" w:rsidRPr="007F6D71" w14:paraId="7F1DE703" w14:textId="77777777" w:rsidTr="009A2BC3">
        <w:tc>
          <w:tcPr>
            <w:tcW w:w="1134" w:type="dxa"/>
            <w:shd w:val="clear" w:color="auto" w:fill="auto"/>
          </w:tcPr>
          <w:p w14:paraId="2A4E1D28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6521" w:type="dxa"/>
            <w:shd w:val="clear" w:color="auto" w:fill="auto"/>
          </w:tcPr>
          <w:p w14:paraId="11C14E7E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Соответствие нормам речи, грамотность</w:t>
            </w:r>
          </w:p>
        </w:tc>
        <w:tc>
          <w:tcPr>
            <w:tcW w:w="2268" w:type="dxa"/>
            <w:shd w:val="clear" w:color="auto" w:fill="auto"/>
          </w:tcPr>
          <w:p w14:paraId="3FECEBC6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7F6D71" w:rsidRPr="007F6D71" w14:paraId="28C0939A" w14:textId="77777777" w:rsidTr="009A2BC3">
        <w:tc>
          <w:tcPr>
            <w:tcW w:w="1134" w:type="dxa"/>
            <w:shd w:val="clear" w:color="auto" w:fill="auto"/>
          </w:tcPr>
          <w:p w14:paraId="3934675C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6521" w:type="dxa"/>
            <w:shd w:val="clear" w:color="auto" w:fill="auto"/>
          </w:tcPr>
          <w:p w14:paraId="2A6E0545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Нет речевых ошибок</w:t>
            </w:r>
          </w:p>
        </w:tc>
        <w:tc>
          <w:tcPr>
            <w:tcW w:w="2268" w:type="dxa"/>
            <w:shd w:val="clear" w:color="auto" w:fill="auto"/>
          </w:tcPr>
          <w:p w14:paraId="59CD0188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F6D71" w:rsidRPr="007F6D71" w14:paraId="5740AA20" w14:textId="77777777" w:rsidTr="009A2BC3">
        <w:tc>
          <w:tcPr>
            <w:tcW w:w="1134" w:type="dxa"/>
            <w:shd w:val="clear" w:color="auto" w:fill="auto"/>
          </w:tcPr>
          <w:p w14:paraId="7EEB4293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2265F41F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 речевая ошибка</w:t>
            </w:r>
          </w:p>
        </w:tc>
        <w:tc>
          <w:tcPr>
            <w:tcW w:w="2268" w:type="dxa"/>
            <w:shd w:val="clear" w:color="auto" w:fill="auto"/>
          </w:tcPr>
          <w:p w14:paraId="3C530056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F6D71" w:rsidRPr="007F6D71" w14:paraId="006D477E" w14:textId="77777777" w:rsidTr="009A2BC3">
        <w:tc>
          <w:tcPr>
            <w:tcW w:w="1134" w:type="dxa"/>
            <w:shd w:val="clear" w:color="auto" w:fill="auto"/>
          </w:tcPr>
          <w:p w14:paraId="66CB6105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2355DD07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2–3 речевые ошибки</w:t>
            </w:r>
          </w:p>
        </w:tc>
        <w:tc>
          <w:tcPr>
            <w:tcW w:w="2268" w:type="dxa"/>
            <w:shd w:val="clear" w:color="auto" w:fill="auto"/>
          </w:tcPr>
          <w:p w14:paraId="300D11B6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2283F7DE" w14:textId="77777777" w:rsidTr="009A2BC3">
        <w:tc>
          <w:tcPr>
            <w:tcW w:w="1134" w:type="dxa"/>
            <w:shd w:val="clear" w:color="auto" w:fill="auto"/>
          </w:tcPr>
          <w:p w14:paraId="7B5C4E1D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F2DA839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 xml:space="preserve">4 речевые ошибки </w:t>
            </w:r>
          </w:p>
        </w:tc>
        <w:tc>
          <w:tcPr>
            <w:tcW w:w="2268" w:type="dxa"/>
            <w:shd w:val="clear" w:color="auto" w:fill="auto"/>
          </w:tcPr>
          <w:p w14:paraId="359B5120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6D71" w:rsidRPr="007F6D71" w14:paraId="72EA9ADB" w14:textId="77777777" w:rsidTr="009A2BC3">
        <w:tc>
          <w:tcPr>
            <w:tcW w:w="1134" w:type="dxa"/>
            <w:shd w:val="clear" w:color="auto" w:fill="auto"/>
          </w:tcPr>
          <w:p w14:paraId="3BC8BED0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F4D1020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5 и более речевых ошибок</w:t>
            </w:r>
          </w:p>
        </w:tc>
        <w:tc>
          <w:tcPr>
            <w:tcW w:w="2268" w:type="dxa"/>
            <w:shd w:val="clear" w:color="auto" w:fill="auto"/>
          </w:tcPr>
          <w:p w14:paraId="6A7057F1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6D71" w:rsidRPr="007F6D71" w14:paraId="0C8188EE" w14:textId="77777777" w:rsidTr="009A2BC3">
        <w:tc>
          <w:tcPr>
            <w:tcW w:w="1134" w:type="dxa"/>
            <w:shd w:val="clear" w:color="auto" w:fill="auto"/>
          </w:tcPr>
          <w:p w14:paraId="2D43A963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6521" w:type="dxa"/>
            <w:shd w:val="clear" w:color="auto" w:fill="auto"/>
          </w:tcPr>
          <w:p w14:paraId="17C60F1D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Нет грамматических ошибок</w:t>
            </w:r>
          </w:p>
        </w:tc>
        <w:tc>
          <w:tcPr>
            <w:tcW w:w="2268" w:type="dxa"/>
            <w:shd w:val="clear" w:color="auto" w:fill="auto"/>
          </w:tcPr>
          <w:p w14:paraId="243E7E57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F6D71" w:rsidRPr="007F6D71" w14:paraId="5BEF649F" w14:textId="77777777" w:rsidTr="009A2BC3">
        <w:tc>
          <w:tcPr>
            <w:tcW w:w="1134" w:type="dxa"/>
            <w:shd w:val="clear" w:color="auto" w:fill="auto"/>
          </w:tcPr>
          <w:p w14:paraId="606EC436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46A3CD6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 грамматическая ошибка</w:t>
            </w:r>
          </w:p>
        </w:tc>
        <w:tc>
          <w:tcPr>
            <w:tcW w:w="2268" w:type="dxa"/>
            <w:shd w:val="clear" w:color="auto" w:fill="auto"/>
          </w:tcPr>
          <w:p w14:paraId="4AACA2D3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F6D71" w:rsidRPr="007F6D71" w14:paraId="1BB2F104" w14:textId="77777777" w:rsidTr="009A2BC3">
        <w:tc>
          <w:tcPr>
            <w:tcW w:w="1134" w:type="dxa"/>
            <w:shd w:val="clear" w:color="auto" w:fill="auto"/>
          </w:tcPr>
          <w:p w14:paraId="09F41E27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75357157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2-3 грамматические ошибки</w:t>
            </w:r>
          </w:p>
        </w:tc>
        <w:tc>
          <w:tcPr>
            <w:tcW w:w="2268" w:type="dxa"/>
            <w:shd w:val="clear" w:color="auto" w:fill="auto"/>
          </w:tcPr>
          <w:p w14:paraId="1E4A1922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3208DF7B" w14:textId="77777777" w:rsidTr="009A2BC3">
        <w:tc>
          <w:tcPr>
            <w:tcW w:w="1134" w:type="dxa"/>
            <w:shd w:val="clear" w:color="auto" w:fill="auto"/>
          </w:tcPr>
          <w:p w14:paraId="3AD4DAC1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2D8EFB7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 грамматические ошибки</w:t>
            </w:r>
          </w:p>
        </w:tc>
        <w:tc>
          <w:tcPr>
            <w:tcW w:w="2268" w:type="dxa"/>
            <w:shd w:val="clear" w:color="auto" w:fill="auto"/>
          </w:tcPr>
          <w:p w14:paraId="2770EB8A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6D71" w:rsidRPr="007F6D71" w14:paraId="2B52EE16" w14:textId="77777777" w:rsidTr="009A2BC3">
        <w:tc>
          <w:tcPr>
            <w:tcW w:w="1134" w:type="dxa"/>
            <w:shd w:val="clear" w:color="auto" w:fill="auto"/>
          </w:tcPr>
          <w:p w14:paraId="19723D10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4E9D5E50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5 и более грамматических ошибок</w:t>
            </w:r>
          </w:p>
        </w:tc>
        <w:tc>
          <w:tcPr>
            <w:tcW w:w="2268" w:type="dxa"/>
            <w:shd w:val="clear" w:color="auto" w:fill="auto"/>
          </w:tcPr>
          <w:p w14:paraId="0637F231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6D71" w:rsidRPr="007F6D71" w14:paraId="57CD5B3D" w14:textId="77777777" w:rsidTr="009A2BC3">
        <w:tc>
          <w:tcPr>
            <w:tcW w:w="1134" w:type="dxa"/>
            <w:shd w:val="clear" w:color="auto" w:fill="auto"/>
          </w:tcPr>
          <w:p w14:paraId="278482E2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6521" w:type="dxa"/>
            <w:shd w:val="clear" w:color="auto" w:fill="auto"/>
          </w:tcPr>
          <w:p w14:paraId="219DD71E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Нет орфографических ошибок</w:t>
            </w:r>
          </w:p>
        </w:tc>
        <w:tc>
          <w:tcPr>
            <w:tcW w:w="2268" w:type="dxa"/>
            <w:shd w:val="clear" w:color="auto" w:fill="auto"/>
          </w:tcPr>
          <w:p w14:paraId="3F526A86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F6D71" w:rsidRPr="007F6D71" w14:paraId="6806A15B" w14:textId="77777777" w:rsidTr="009A2BC3">
        <w:tc>
          <w:tcPr>
            <w:tcW w:w="1134" w:type="dxa"/>
            <w:shd w:val="clear" w:color="auto" w:fill="auto"/>
          </w:tcPr>
          <w:p w14:paraId="7C3214B7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28519D5A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 орфографическая ошибка</w:t>
            </w:r>
          </w:p>
        </w:tc>
        <w:tc>
          <w:tcPr>
            <w:tcW w:w="2268" w:type="dxa"/>
            <w:shd w:val="clear" w:color="auto" w:fill="auto"/>
          </w:tcPr>
          <w:p w14:paraId="5E0E5CB0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F6D71" w:rsidRPr="007F6D71" w14:paraId="77C31464" w14:textId="77777777" w:rsidTr="009A2BC3">
        <w:tc>
          <w:tcPr>
            <w:tcW w:w="1134" w:type="dxa"/>
            <w:shd w:val="clear" w:color="auto" w:fill="auto"/>
          </w:tcPr>
          <w:p w14:paraId="6168FC98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3AF3993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2-3 орфографические ошибки</w:t>
            </w:r>
          </w:p>
        </w:tc>
        <w:tc>
          <w:tcPr>
            <w:tcW w:w="2268" w:type="dxa"/>
            <w:shd w:val="clear" w:color="auto" w:fill="auto"/>
          </w:tcPr>
          <w:p w14:paraId="44407486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02256266" w14:textId="77777777" w:rsidTr="009A2BC3">
        <w:tc>
          <w:tcPr>
            <w:tcW w:w="1134" w:type="dxa"/>
            <w:shd w:val="clear" w:color="auto" w:fill="auto"/>
          </w:tcPr>
          <w:p w14:paraId="11F226C2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1C59FA5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 орфографические ошибки</w:t>
            </w:r>
          </w:p>
        </w:tc>
        <w:tc>
          <w:tcPr>
            <w:tcW w:w="2268" w:type="dxa"/>
            <w:shd w:val="clear" w:color="auto" w:fill="auto"/>
          </w:tcPr>
          <w:p w14:paraId="658A3523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6D71" w:rsidRPr="007F6D71" w14:paraId="42304B77" w14:textId="77777777" w:rsidTr="009A2BC3">
        <w:tc>
          <w:tcPr>
            <w:tcW w:w="1134" w:type="dxa"/>
            <w:shd w:val="clear" w:color="auto" w:fill="auto"/>
          </w:tcPr>
          <w:p w14:paraId="6F3C9EFF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03AC8278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5 и более пунктуационных ошибок</w:t>
            </w:r>
          </w:p>
        </w:tc>
        <w:tc>
          <w:tcPr>
            <w:tcW w:w="2268" w:type="dxa"/>
            <w:shd w:val="clear" w:color="auto" w:fill="auto"/>
          </w:tcPr>
          <w:p w14:paraId="0C15FA4E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6D71" w:rsidRPr="007F6D71" w14:paraId="2CEA0F27" w14:textId="77777777" w:rsidTr="009A2BC3">
        <w:tc>
          <w:tcPr>
            <w:tcW w:w="1134" w:type="dxa"/>
            <w:shd w:val="clear" w:color="auto" w:fill="auto"/>
          </w:tcPr>
          <w:p w14:paraId="51CBF8DC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6521" w:type="dxa"/>
            <w:shd w:val="clear" w:color="auto" w:fill="auto"/>
          </w:tcPr>
          <w:p w14:paraId="1916E797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Нет пунктуационных ошибок</w:t>
            </w:r>
          </w:p>
        </w:tc>
        <w:tc>
          <w:tcPr>
            <w:tcW w:w="2268" w:type="dxa"/>
            <w:shd w:val="clear" w:color="auto" w:fill="auto"/>
          </w:tcPr>
          <w:p w14:paraId="1EBF5344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F6D71" w:rsidRPr="007F6D71" w14:paraId="21F387E3" w14:textId="77777777" w:rsidTr="009A2BC3">
        <w:tc>
          <w:tcPr>
            <w:tcW w:w="1134" w:type="dxa"/>
            <w:shd w:val="clear" w:color="auto" w:fill="auto"/>
          </w:tcPr>
          <w:p w14:paraId="2A540E88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75BE3631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 пунктуационная ошибка</w:t>
            </w:r>
          </w:p>
        </w:tc>
        <w:tc>
          <w:tcPr>
            <w:tcW w:w="2268" w:type="dxa"/>
            <w:shd w:val="clear" w:color="auto" w:fill="auto"/>
          </w:tcPr>
          <w:p w14:paraId="1D31FE3F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F6D71" w:rsidRPr="007F6D71" w14:paraId="2D850702" w14:textId="77777777" w:rsidTr="009A2BC3">
        <w:tc>
          <w:tcPr>
            <w:tcW w:w="1134" w:type="dxa"/>
            <w:shd w:val="clear" w:color="auto" w:fill="auto"/>
          </w:tcPr>
          <w:p w14:paraId="16B0D081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183BB1D1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2-3 пунктуационные ошибки</w:t>
            </w:r>
          </w:p>
        </w:tc>
        <w:tc>
          <w:tcPr>
            <w:tcW w:w="2268" w:type="dxa"/>
            <w:shd w:val="clear" w:color="auto" w:fill="auto"/>
          </w:tcPr>
          <w:p w14:paraId="4521674E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6D71" w:rsidRPr="007F6D71" w14:paraId="662DCD41" w14:textId="77777777" w:rsidTr="009A2BC3">
        <w:tc>
          <w:tcPr>
            <w:tcW w:w="1134" w:type="dxa"/>
            <w:shd w:val="clear" w:color="auto" w:fill="auto"/>
          </w:tcPr>
          <w:p w14:paraId="636AB23D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0F44B830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4 пунктуационные ошибки</w:t>
            </w:r>
          </w:p>
        </w:tc>
        <w:tc>
          <w:tcPr>
            <w:tcW w:w="2268" w:type="dxa"/>
            <w:shd w:val="clear" w:color="auto" w:fill="auto"/>
          </w:tcPr>
          <w:p w14:paraId="5A5ABDBC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6D71" w:rsidRPr="007F6D71" w14:paraId="1389919D" w14:textId="77777777" w:rsidTr="009A2BC3">
        <w:tc>
          <w:tcPr>
            <w:tcW w:w="1134" w:type="dxa"/>
            <w:shd w:val="clear" w:color="auto" w:fill="auto"/>
          </w:tcPr>
          <w:p w14:paraId="06282F67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4EAF2E66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5 и более пунктуационных ошибок</w:t>
            </w:r>
          </w:p>
        </w:tc>
        <w:tc>
          <w:tcPr>
            <w:tcW w:w="2268" w:type="dxa"/>
            <w:shd w:val="clear" w:color="auto" w:fill="auto"/>
          </w:tcPr>
          <w:p w14:paraId="3193F0CC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6D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6D71" w:rsidRPr="007F6D71" w14:paraId="1E974C51" w14:textId="77777777" w:rsidTr="009A2BC3">
        <w:tc>
          <w:tcPr>
            <w:tcW w:w="1134" w:type="dxa"/>
            <w:shd w:val="clear" w:color="auto" w:fill="auto"/>
          </w:tcPr>
          <w:p w14:paraId="1FA3DCCC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14:paraId="6C5A50C1" w14:textId="77777777" w:rsidR="007F6D71" w:rsidRPr="007F6D71" w:rsidRDefault="007F6D71" w:rsidP="007F6D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268" w:type="dxa"/>
            <w:shd w:val="clear" w:color="auto" w:fill="auto"/>
          </w:tcPr>
          <w:p w14:paraId="5FD8E35D" w14:textId="77777777" w:rsidR="007F6D71" w:rsidRPr="007F6D71" w:rsidRDefault="007F6D71" w:rsidP="007F6D7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D71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</w:tbl>
    <w:p w14:paraId="2D5777A0" w14:textId="77777777" w:rsidR="007F6D71" w:rsidRPr="007F6D71" w:rsidRDefault="007F6D71" w:rsidP="007F6D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94F172" w14:textId="77777777" w:rsidR="005F390A" w:rsidRPr="007F6D71" w:rsidRDefault="005F390A" w:rsidP="007F6D7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FFF5E5B" w14:textId="77777777" w:rsidR="00166CD4" w:rsidRPr="007F6D71" w:rsidRDefault="00166CD4" w:rsidP="007F6D7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sectPr w:rsidR="00166CD4" w:rsidRPr="007F6D71" w:rsidSect="00DA682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437"/>
    <w:rsid w:val="000D5D73"/>
    <w:rsid w:val="00166CD4"/>
    <w:rsid w:val="002172C3"/>
    <w:rsid w:val="005B3437"/>
    <w:rsid w:val="005F390A"/>
    <w:rsid w:val="007A7CE2"/>
    <w:rsid w:val="007F6D71"/>
    <w:rsid w:val="009C7B09"/>
    <w:rsid w:val="00A01560"/>
    <w:rsid w:val="00B94374"/>
    <w:rsid w:val="00D61A10"/>
    <w:rsid w:val="00D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0E88"/>
  <w15:docId w15:val="{9510E761-1959-47DB-8C6B-31BEE207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74"/>
    <w:pPr>
      <w:spacing w:after="160" w:line="25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B9437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4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B94374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B94374"/>
    <w:pPr>
      <w:spacing w:after="200" w:line="276" w:lineRule="auto"/>
      <w:ind w:left="720"/>
    </w:pPr>
  </w:style>
  <w:style w:type="character" w:customStyle="1" w:styleId="Bodytext2">
    <w:name w:val="Body text (2)_"/>
    <w:link w:val="Bodytext20"/>
    <w:locked/>
    <w:rsid w:val="00B94374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4374"/>
    <w:pPr>
      <w:widowControl w:val="0"/>
      <w:shd w:val="clear" w:color="auto" w:fill="FFFFFF"/>
      <w:spacing w:after="480" w:line="328" w:lineRule="exact"/>
    </w:pPr>
    <w:rPr>
      <w:rFonts w:ascii="Times New Roman" w:eastAsiaTheme="minorHAnsi" w:hAnsi="Times New Roman"/>
      <w:sz w:val="30"/>
      <w:szCs w:val="30"/>
    </w:rPr>
  </w:style>
  <w:style w:type="character" w:styleId="a4">
    <w:name w:val="Strong"/>
    <w:basedOn w:val="a0"/>
    <w:uiPriority w:val="22"/>
    <w:qFormat/>
    <w:rsid w:val="00B94374"/>
    <w:rPr>
      <w:b/>
      <w:bCs/>
    </w:rPr>
  </w:style>
  <w:style w:type="paragraph" w:styleId="a5">
    <w:name w:val="Normal (Web)"/>
    <w:basedOn w:val="a"/>
    <w:semiHidden/>
    <w:rsid w:val="00B94374"/>
    <w:pPr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B94374"/>
    <w:pPr>
      <w:spacing w:after="0" w:line="240" w:lineRule="auto"/>
      <w:ind w:firstLine="708"/>
      <w:jc w:val="both"/>
    </w:pPr>
    <w:rPr>
      <w:rFonts w:cs="Calibri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94374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172C3"/>
  </w:style>
  <w:style w:type="paragraph" w:styleId="a6">
    <w:name w:val="No Spacing"/>
    <w:uiPriority w:val="1"/>
    <w:qFormat/>
    <w:rsid w:val="002172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a7">
    <w:name w:val="Emphasis"/>
    <w:basedOn w:val="a0"/>
    <w:uiPriority w:val="20"/>
    <w:qFormat/>
    <w:rsid w:val="009C7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2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14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4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3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32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47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77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6939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74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4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06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4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Кудоярова А.Р.</cp:lastModifiedBy>
  <cp:revision>8</cp:revision>
  <dcterms:created xsi:type="dcterms:W3CDTF">2023-08-22T12:10:00Z</dcterms:created>
  <dcterms:modified xsi:type="dcterms:W3CDTF">2025-08-20T10:42:00Z</dcterms:modified>
</cp:coreProperties>
</file>