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E86F7" w14:textId="77777777" w:rsidR="00311340" w:rsidRDefault="00311340" w:rsidP="003113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4D3FD5" w14:textId="2C3D0996" w:rsidR="000301D1" w:rsidRDefault="000301D1" w:rsidP="003113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6C3863" w14:textId="77777777" w:rsidR="00406C33" w:rsidRPr="005D7398" w:rsidRDefault="00406C33" w:rsidP="00406C33">
      <w:pPr>
        <w:spacing w:after="0"/>
        <w:ind w:left="94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398">
        <w:rPr>
          <w:rFonts w:ascii="Times New Roman" w:hAnsi="Times New Roman" w:cs="Times New Roman"/>
          <w:bCs/>
          <w:sz w:val="24"/>
          <w:szCs w:val="24"/>
        </w:rPr>
        <w:t>УТВЕРЖДЁЕН</w:t>
      </w:r>
    </w:p>
    <w:p w14:paraId="57BC1AE9" w14:textId="5FE500E6" w:rsidR="00406C33" w:rsidRPr="005D7398" w:rsidRDefault="00406C33" w:rsidP="00406C33">
      <w:pPr>
        <w:spacing w:after="0"/>
        <w:ind w:left="94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398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bCs/>
          <w:sz w:val="24"/>
          <w:szCs w:val="24"/>
        </w:rPr>
        <w:t>МБОУ СОШ №2 им. В.Н. Михайлова</w:t>
      </w:r>
    </w:p>
    <w:p w14:paraId="3B0F3DBC" w14:textId="475F45D8" w:rsidR="00406C33" w:rsidRPr="005D7398" w:rsidRDefault="00406C33" w:rsidP="00406C33">
      <w:pPr>
        <w:spacing w:after="0"/>
        <w:ind w:left="94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398">
        <w:rPr>
          <w:rFonts w:ascii="Times New Roman" w:hAnsi="Times New Roman" w:cs="Times New Roman"/>
          <w:bCs/>
          <w:sz w:val="24"/>
          <w:szCs w:val="24"/>
        </w:rPr>
        <w:t>от «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D739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5D7398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D7398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Cs/>
          <w:sz w:val="24"/>
          <w:szCs w:val="24"/>
        </w:rPr>
        <w:t>235/1а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A57B96" w14:textId="77777777" w:rsidR="00406C33" w:rsidRDefault="00406C33" w:rsidP="003113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  <w:sectPr w:rsidR="00406C33" w:rsidSect="000301D1">
          <w:footerReference w:type="default" r:id="rId7"/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5C9681C7" w14:textId="77777777" w:rsidR="00311340" w:rsidRDefault="00311340" w:rsidP="003113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FDA05D" w14:textId="77777777" w:rsidR="00311340" w:rsidRDefault="00311340" w:rsidP="003113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FDC6EE" w14:textId="77777777" w:rsidR="00553A35" w:rsidRPr="00553A35" w:rsidRDefault="00553A35" w:rsidP="00553A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C58CAE" w14:textId="77777777" w:rsidR="00553A35" w:rsidRPr="00553A35" w:rsidRDefault="00311340" w:rsidP="00553A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B2981F" w14:textId="77777777" w:rsidR="00311340" w:rsidRDefault="00311340" w:rsidP="00A70B9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  <w:sectPr w:rsidR="00311340" w:rsidSect="000301D1">
          <w:type w:val="continuous"/>
          <w:pgSz w:w="16838" w:h="11906" w:orient="landscape"/>
          <w:pgMar w:top="709" w:right="1134" w:bottom="850" w:left="1134" w:header="708" w:footer="708" w:gutter="0"/>
          <w:cols w:num="3" w:space="708"/>
          <w:docGrid w:linePitch="360"/>
        </w:sectPr>
      </w:pPr>
    </w:p>
    <w:p w14:paraId="3182BDD9" w14:textId="77777777" w:rsidR="0058488B" w:rsidRPr="00027ED1" w:rsidRDefault="006517D8" w:rsidP="00A7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14:paraId="738F384F" w14:textId="77777777" w:rsidR="002966F1" w:rsidRDefault="006517D8" w:rsidP="00651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6D0">
        <w:rPr>
          <w:rFonts w:ascii="Times New Roman" w:hAnsi="Times New Roman" w:cs="Times New Roman"/>
          <w:b/>
          <w:sz w:val="24"/>
          <w:szCs w:val="24"/>
        </w:rPr>
        <w:t>м</w:t>
      </w:r>
      <w:r w:rsidR="00311340" w:rsidRPr="007C76D0">
        <w:rPr>
          <w:rFonts w:ascii="Times New Roman" w:hAnsi="Times New Roman" w:cs="Times New Roman"/>
          <w:b/>
          <w:sz w:val="24"/>
          <w:szCs w:val="24"/>
        </w:rPr>
        <w:t>ероприятий</w:t>
      </w:r>
      <w:r w:rsidRPr="007C76D0">
        <w:rPr>
          <w:rFonts w:ascii="Times New Roman" w:hAnsi="Times New Roman" w:cs="Times New Roman"/>
          <w:b/>
          <w:sz w:val="24"/>
          <w:szCs w:val="24"/>
        </w:rPr>
        <w:t xml:space="preserve">, направленных на формирование </w:t>
      </w:r>
      <w:r w:rsidR="00C8488D" w:rsidRPr="007C76D0">
        <w:rPr>
          <w:rFonts w:ascii="Times New Roman" w:hAnsi="Times New Roman" w:cs="Times New Roman"/>
          <w:b/>
          <w:sz w:val="24"/>
          <w:szCs w:val="24"/>
        </w:rPr>
        <w:t xml:space="preserve">и оценку </w:t>
      </w:r>
      <w:r w:rsidRPr="007C76D0">
        <w:rPr>
          <w:rFonts w:ascii="Times New Roman" w:hAnsi="Times New Roman" w:cs="Times New Roman"/>
          <w:b/>
          <w:sz w:val="24"/>
          <w:szCs w:val="24"/>
        </w:rPr>
        <w:t xml:space="preserve">функциональной грамотности обучающихся </w:t>
      </w:r>
      <w:r w:rsidR="002966F1">
        <w:rPr>
          <w:rFonts w:ascii="Times New Roman" w:hAnsi="Times New Roman" w:cs="Times New Roman"/>
          <w:b/>
          <w:sz w:val="24"/>
          <w:szCs w:val="24"/>
        </w:rPr>
        <w:t xml:space="preserve">Муниципальной бюджетной </w:t>
      </w:r>
      <w:r w:rsidRPr="007C76D0">
        <w:rPr>
          <w:rFonts w:ascii="Times New Roman" w:hAnsi="Times New Roman" w:cs="Times New Roman"/>
          <w:b/>
          <w:sz w:val="24"/>
          <w:szCs w:val="24"/>
        </w:rPr>
        <w:t>общеобразовательн</w:t>
      </w:r>
      <w:r w:rsidR="002966F1">
        <w:rPr>
          <w:rFonts w:ascii="Times New Roman" w:hAnsi="Times New Roman" w:cs="Times New Roman"/>
          <w:b/>
          <w:sz w:val="24"/>
          <w:szCs w:val="24"/>
        </w:rPr>
        <w:t>ой</w:t>
      </w:r>
      <w:r w:rsidRPr="007C76D0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2966F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7C76D0">
        <w:rPr>
          <w:rFonts w:ascii="Times New Roman" w:hAnsi="Times New Roman" w:cs="Times New Roman"/>
          <w:b/>
          <w:sz w:val="24"/>
          <w:szCs w:val="24"/>
        </w:rPr>
        <w:t xml:space="preserve">городского округа Королёв </w:t>
      </w:r>
      <w:r w:rsidR="001F4B31" w:rsidRPr="007C76D0">
        <w:rPr>
          <w:rFonts w:ascii="Times New Roman" w:hAnsi="Times New Roman" w:cs="Times New Roman"/>
          <w:b/>
          <w:sz w:val="24"/>
          <w:szCs w:val="24"/>
        </w:rPr>
        <w:t>М</w:t>
      </w:r>
      <w:r w:rsidRPr="007C76D0">
        <w:rPr>
          <w:rFonts w:ascii="Times New Roman" w:hAnsi="Times New Roman" w:cs="Times New Roman"/>
          <w:b/>
          <w:sz w:val="24"/>
          <w:szCs w:val="24"/>
        </w:rPr>
        <w:t>осковской области</w:t>
      </w:r>
    </w:p>
    <w:p w14:paraId="23898A20" w14:textId="570B7505" w:rsidR="002966F1" w:rsidRDefault="002966F1" w:rsidP="00651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№2 им. В. Н. Михайлова»</w:t>
      </w:r>
      <w:r w:rsidR="00213AD7" w:rsidRPr="007C76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B9FD7A" w14:textId="0BDFCB5E" w:rsidR="006517D8" w:rsidRPr="007C76D0" w:rsidRDefault="00C562C8" w:rsidP="00651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213AD7" w:rsidRPr="007C76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54142">
        <w:rPr>
          <w:rFonts w:ascii="Times New Roman" w:hAnsi="Times New Roman" w:cs="Times New Roman"/>
          <w:b/>
          <w:sz w:val="24"/>
          <w:szCs w:val="24"/>
        </w:rPr>
        <w:t>4</w:t>
      </w:r>
      <w:r w:rsidR="00213AD7" w:rsidRPr="007C76D0">
        <w:rPr>
          <w:rFonts w:ascii="Times New Roman" w:hAnsi="Times New Roman" w:cs="Times New Roman"/>
          <w:b/>
          <w:sz w:val="24"/>
          <w:szCs w:val="24"/>
        </w:rPr>
        <w:t>-202</w:t>
      </w:r>
      <w:r w:rsidR="00B54142">
        <w:rPr>
          <w:rFonts w:ascii="Times New Roman" w:hAnsi="Times New Roman" w:cs="Times New Roman"/>
          <w:b/>
          <w:sz w:val="24"/>
          <w:szCs w:val="24"/>
        </w:rPr>
        <w:t>5</w:t>
      </w:r>
      <w:r w:rsidR="00C8488D" w:rsidRPr="007C76D0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C8488D" w:rsidRPr="007C76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D3E34BF" w14:textId="77777777" w:rsidR="00E26CBA" w:rsidRPr="007C76D0" w:rsidRDefault="00E26CBA" w:rsidP="00E26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84" w:type="dxa"/>
        <w:tblLayout w:type="fixed"/>
        <w:tblLook w:val="04A0" w:firstRow="1" w:lastRow="0" w:firstColumn="1" w:lastColumn="0" w:noHBand="0" w:noVBand="1"/>
      </w:tblPr>
      <w:tblGrid>
        <w:gridCol w:w="1101"/>
        <w:gridCol w:w="9100"/>
        <w:gridCol w:w="2098"/>
        <w:gridCol w:w="2885"/>
      </w:tblGrid>
      <w:tr w:rsidR="006014FA" w:rsidRPr="007C76D0" w14:paraId="5E5DF58E" w14:textId="77777777" w:rsidTr="00FF4B26">
        <w:tc>
          <w:tcPr>
            <w:tcW w:w="1101" w:type="dxa"/>
          </w:tcPr>
          <w:p w14:paraId="767A4DF0" w14:textId="77777777" w:rsidR="000301D1" w:rsidRPr="007C76D0" w:rsidRDefault="000301D1" w:rsidP="0022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100" w:type="dxa"/>
          </w:tcPr>
          <w:p w14:paraId="4D0CE620" w14:textId="77777777" w:rsidR="000301D1" w:rsidRPr="007C76D0" w:rsidRDefault="000301D1" w:rsidP="0022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8" w:type="dxa"/>
          </w:tcPr>
          <w:p w14:paraId="02E52FDF" w14:textId="77777777" w:rsidR="000301D1" w:rsidRPr="007C76D0" w:rsidRDefault="000301D1" w:rsidP="0022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885" w:type="dxa"/>
          </w:tcPr>
          <w:p w14:paraId="2D6A341D" w14:textId="77777777" w:rsidR="000301D1" w:rsidRPr="007C76D0" w:rsidRDefault="00C8488D" w:rsidP="0022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301D1"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</w:t>
            </w: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F57008" w:rsidRPr="007C76D0" w14:paraId="4CD24A6F" w14:textId="77777777" w:rsidTr="008C0278">
        <w:tc>
          <w:tcPr>
            <w:tcW w:w="15184" w:type="dxa"/>
            <w:gridSpan w:val="4"/>
          </w:tcPr>
          <w:p w14:paraId="55A24232" w14:textId="77777777" w:rsidR="00F57008" w:rsidRPr="007C76D0" w:rsidRDefault="00F57008" w:rsidP="00B223A2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7C76D0">
              <w:rPr>
                <w:b/>
                <w:sz w:val="24"/>
                <w:szCs w:val="24"/>
              </w:rPr>
              <w:t xml:space="preserve">Организационно-технологическое </w:t>
            </w:r>
            <w:r w:rsidR="00502684" w:rsidRPr="007C76D0">
              <w:rPr>
                <w:b/>
                <w:sz w:val="24"/>
                <w:szCs w:val="24"/>
              </w:rPr>
              <w:t>сопровождение</w:t>
            </w:r>
            <w:r w:rsidR="00B223A2" w:rsidRPr="007C76D0">
              <w:rPr>
                <w:b/>
                <w:sz w:val="24"/>
                <w:szCs w:val="24"/>
              </w:rPr>
              <w:t>, управленческая деятельность</w:t>
            </w:r>
          </w:p>
        </w:tc>
      </w:tr>
      <w:tr w:rsidR="00502684" w:rsidRPr="007C76D0" w14:paraId="6658CA7B" w14:textId="77777777" w:rsidTr="00FF4B26">
        <w:tc>
          <w:tcPr>
            <w:tcW w:w="1101" w:type="dxa"/>
          </w:tcPr>
          <w:p w14:paraId="3A7E6F19" w14:textId="77777777" w:rsidR="00502684" w:rsidRPr="007C76D0" w:rsidRDefault="00502684" w:rsidP="00502684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1F78E5B4" w14:textId="0D36281D" w:rsidR="00502684" w:rsidRPr="007C76D0" w:rsidRDefault="00C8488D" w:rsidP="007E0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</w:t>
            </w:r>
            <w:r w:rsidR="007E04A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школьной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команд</w:t>
            </w:r>
            <w:r w:rsidR="007E04A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формирования функционально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й грамотности обучающихся в 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98" w:type="dxa"/>
          </w:tcPr>
          <w:p w14:paraId="7C10F923" w14:textId="7FDA6FE7" w:rsidR="00502684" w:rsidRPr="007C76D0" w:rsidRDefault="00502684" w:rsidP="00213A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36B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14:paraId="02C4DA33" w14:textId="77777777" w:rsidR="00C36B18" w:rsidRDefault="00C36B18" w:rsidP="00213A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14:paraId="5DA03687" w14:textId="315AC859" w:rsidR="00502684" w:rsidRPr="007C76D0" w:rsidRDefault="00C36B18" w:rsidP="00213A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Киндт Э.В.</w:t>
            </w:r>
          </w:p>
        </w:tc>
      </w:tr>
      <w:tr w:rsidR="00502684" w:rsidRPr="007C76D0" w14:paraId="4E47DBC2" w14:textId="77777777" w:rsidTr="00FF4B26">
        <w:tc>
          <w:tcPr>
            <w:tcW w:w="1101" w:type="dxa"/>
          </w:tcPr>
          <w:p w14:paraId="775CD108" w14:textId="77777777" w:rsidR="00502684" w:rsidRPr="007C76D0" w:rsidRDefault="00502684" w:rsidP="00502684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3ECC25E1" w14:textId="77777777" w:rsidR="00502684" w:rsidRPr="007C76D0" w:rsidRDefault="00502684" w:rsidP="0050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принятие локальных актов, обеспечивающих реализацию плана мероприятий по формированию функциональной грамотности </w:t>
            </w:r>
          </w:p>
        </w:tc>
        <w:tc>
          <w:tcPr>
            <w:tcW w:w="2098" w:type="dxa"/>
          </w:tcPr>
          <w:p w14:paraId="38D5F9E3" w14:textId="77777777" w:rsidR="00502684" w:rsidRPr="007C76D0" w:rsidRDefault="00502684" w:rsidP="005026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885" w:type="dxa"/>
          </w:tcPr>
          <w:p w14:paraId="03E04871" w14:textId="1D791208" w:rsidR="00502684" w:rsidRPr="007C76D0" w:rsidRDefault="00C36B18" w:rsidP="0050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директора</w:t>
            </w:r>
          </w:p>
        </w:tc>
      </w:tr>
      <w:tr w:rsidR="00213AD7" w:rsidRPr="007C76D0" w14:paraId="092FB478" w14:textId="77777777" w:rsidTr="00FF4B26">
        <w:tc>
          <w:tcPr>
            <w:tcW w:w="1101" w:type="dxa"/>
          </w:tcPr>
          <w:p w14:paraId="35C690F9" w14:textId="77777777" w:rsidR="00213AD7" w:rsidRPr="007C76D0" w:rsidRDefault="00213AD7" w:rsidP="003D167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1DB45EBA" w14:textId="6BD4AB6E" w:rsidR="00213AD7" w:rsidRPr="007C76D0" w:rsidRDefault="00213AD7" w:rsidP="003D167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школьн</w:t>
            </w:r>
            <w:r w:rsidR="00C36B18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 w:rsidR="00C36B1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мероприятий, направленных на формирование и оценку функциональной грамотности обучающихся на 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 </w:t>
            </w:r>
          </w:p>
        </w:tc>
        <w:tc>
          <w:tcPr>
            <w:tcW w:w="2098" w:type="dxa"/>
          </w:tcPr>
          <w:p w14:paraId="2BA2B6E0" w14:textId="18B2A99B" w:rsidR="00213AD7" w:rsidRPr="007C76D0" w:rsidRDefault="00721590" w:rsidP="003D16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2885" w:type="dxa"/>
          </w:tcPr>
          <w:p w14:paraId="035BD705" w14:textId="77777777" w:rsidR="00213AD7" w:rsidRDefault="00C36B18" w:rsidP="003D1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Э.В.,</w:t>
            </w:r>
          </w:p>
          <w:p w14:paraId="1C4E76C9" w14:textId="66D9B632" w:rsidR="00C36B18" w:rsidRPr="007C76D0" w:rsidRDefault="00C36B18" w:rsidP="003D1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Члены школьной команды</w:t>
            </w:r>
          </w:p>
        </w:tc>
      </w:tr>
      <w:tr w:rsidR="009110DB" w:rsidRPr="007C76D0" w14:paraId="3FA88473" w14:textId="77777777" w:rsidTr="00FF4B26">
        <w:tc>
          <w:tcPr>
            <w:tcW w:w="1101" w:type="dxa"/>
          </w:tcPr>
          <w:p w14:paraId="297165C3" w14:textId="77777777" w:rsidR="009110DB" w:rsidRPr="007C76D0" w:rsidRDefault="009110DB" w:rsidP="003D167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7E59BA3C" w14:textId="76835740" w:rsidR="009110DB" w:rsidRPr="009110DB" w:rsidRDefault="009110DB" w:rsidP="009110DB">
            <w:pPr>
              <w:pStyle w:val="Default"/>
            </w:pPr>
            <w:r w:rsidRPr="009110DB">
              <w:t xml:space="preserve">Организация информационно-просветительской работы с участниками </w:t>
            </w:r>
            <w:r w:rsidR="00C36B18">
              <w:t xml:space="preserve">образовательного процесса </w:t>
            </w:r>
            <w:r w:rsidR="00FF4B26">
              <w:t>(педагоги</w:t>
            </w:r>
            <w:r w:rsidR="00C36B18">
              <w:t>, обучающиеся, родители)</w:t>
            </w:r>
            <w:r w:rsidRPr="009110DB">
              <w:t xml:space="preserve"> по вопросам формирования и оценки функциональной грамотности </w:t>
            </w:r>
          </w:p>
        </w:tc>
        <w:tc>
          <w:tcPr>
            <w:tcW w:w="2098" w:type="dxa"/>
          </w:tcPr>
          <w:p w14:paraId="534A8C2D" w14:textId="53282DBA" w:rsidR="009110DB" w:rsidRDefault="009110DB" w:rsidP="003D16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493DE9EA" w14:textId="77777777" w:rsidR="009110DB" w:rsidRDefault="00C36B18" w:rsidP="00911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Члены школьной команды</w:t>
            </w:r>
          </w:p>
          <w:p w14:paraId="6DF08844" w14:textId="10BCC214" w:rsidR="00C36B18" w:rsidRPr="007C76D0" w:rsidRDefault="00C36B18" w:rsidP="00911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Казанская А.Н., ответственная за школьный сайт</w:t>
            </w:r>
          </w:p>
        </w:tc>
      </w:tr>
      <w:tr w:rsidR="003D1673" w:rsidRPr="007C76D0" w14:paraId="32293CD6" w14:textId="77777777" w:rsidTr="00FF4B26">
        <w:tc>
          <w:tcPr>
            <w:tcW w:w="1101" w:type="dxa"/>
          </w:tcPr>
          <w:p w14:paraId="062B22F5" w14:textId="77777777" w:rsidR="003D1673" w:rsidRPr="007C76D0" w:rsidRDefault="003D1673" w:rsidP="003D167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3FE8CFCB" w14:textId="5DEABA47" w:rsidR="003D1673" w:rsidRPr="009110DB" w:rsidRDefault="009110DB" w:rsidP="009110DB">
            <w:pPr>
              <w:pStyle w:val="Default"/>
            </w:pPr>
            <w:r w:rsidRPr="009110DB">
              <w:t xml:space="preserve">Организация работы по использованию в учебном процессе системы заданий и диагностических материалов для формирования и оценки функциональной грамотности, размещенных в электронном формате на платформе Российской электронной школы (https://fg.resh.edu.ru/) </w:t>
            </w:r>
          </w:p>
        </w:tc>
        <w:tc>
          <w:tcPr>
            <w:tcW w:w="2098" w:type="dxa"/>
          </w:tcPr>
          <w:p w14:paraId="617880D3" w14:textId="33114022" w:rsidR="003D1673" w:rsidRPr="007C76D0" w:rsidRDefault="00C8488D" w:rsidP="005B5C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10DB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 в течение 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110D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1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169D78A0" w14:textId="7C6B8C24" w:rsidR="003D1673" w:rsidRPr="007C76D0" w:rsidRDefault="00C36B18" w:rsidP="003D1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Семенова И.В., руководители ШМО</w:t>
            </w:r>
          </w:p>
        </w:tc>
      </w:tr>
      <w:tr w:rsidR="00CA20BF" w:rsidRPr="007C76D0" w14:paraId="302A764F" w14:textId="77777777" w:rsidTr="00FF4B26">
        <w:tc>
          <w:tcPr>
            <w:tcW w:w="1101" w:type="dxa"/>
          </w:tcPr>
          <w:p w14:paraId="70BD8916" w14:textId="77777777" w:rsidR="00CA20BF" w:rsidRPr="007C76D0" w:rsidRDefault="00CA20BF" w:rsidP="00CA20BF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3240F1BA" w14:textId="3F19FBB6" w:rsidR="00CA20BF" w:rsidRPr="00CA20BF" w:rsidRDefault="00CA20BF" w:rsidP="00CA20BF">
            <w:pPr>
              <w:pStyle w:val="Default"/>
              <w:rPr>
                <w:sz w:val="28"/>
                <w:szCs w:val="28"/>
              </w:rPr>
            </w:pPr>
            <w:r w:rsidRPr="00CA20BF">
              <w:t>Формирование базы данных педагогов по уровню подготовки, участвующих в формировании функциональной грамотности обучающихся 8–9 классов в 202</w:t>
            </w:r>
            <w:r w:rsidR="00721590">
              <w:t>4</w:t>
            </w:r>
            <w:r w:rsidRPr="00CA20BF">
              <w:t>/202</w:t>
            </w:r>
            <w:r w:rsidR="00721590">
              <w:t>5</w:t>
            </w:r>
            <w:r w:rsidRPr="00CA20BF">
              <w:t xml:space="preserve"> учебном году </w:t>
            </w:r>
          </w:p>
        </w:tc>
        <w:tc>
          <w:tcPr>
            <w:tcW w:w="2098" w:type="dxa"/>
          </w:tcPr>
          <w:p w14:paraId="0086333B" w14:textId="79F0D05F" w:rsidR="00CA20BF" w:rsidRPr="00CF5014" w:rsidRDefault="00CA20BF" w:rsidP="00CA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716EB2EE" w14:textId="77777777" w:rsidR="00CA20BF" w:rsidRDefault="00FF4B26" w:rsidP="00CA2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</w:t>
            </w:r>
          </w:p>
          <w:p w14:paraId="776E45DD" w14:textId="77777777" w:rsidR="00FF4B26" w:rsidRDefault="00FF4B26" w:rsidP="00CA2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Заместители директора </w:t>
            </w:r>
          </w:p>
          <w:p w14:paraId="679FDE8B" w14:textId="77777777" w:rsidR="00FF4B26" w:rsidRDefault="00FF4B26" w:rsidP="00CA2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С.В.</w:t>
            </w:r>
          </w:p>
          <w:p w14:paraId="6797B001" w14:textId="77777777" w:rsidR="00FF4B26" w:rsidRDefault="00FF4B26" w:rsidP="00CA2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И.В.</w:t>
            </w:r>
          </w:p>
          <w:p w14:paraId="37681CED" w14:textId="41F13665" w:rsidR="00FF4B26" w:rsidRPr="007C76D0" w:rsidRDefault="00FF4B26" w:rsidP="00CA2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Е.В.</w:t>
            </w:r>
          </w:p>
        </w:tc>
      </w:tr>
      <w:tr w:rsidR="0022597A" w:rsidRPr="007C76D0" w14:paraId="519A7FCF" w14:textId="77777777" w:rsidTr="00FF4B26">
        <w:tc>
          <w:tcPr>
            <w:tcW w:w="1101" w:type="dxa"/>
          </w:tcPr>
          <w:p w14:paraId="70E5CE51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  <w:vAlign w:val="center"/>
          </w:tcPr>
          <w:p w14:paraId="3B28E8B2" w14:textId="5D9CD2FD" w:rsidR="0022597A" w:rsidRPr="00CA20BF" w:rsidRDefault="0022597A" w:rsidP="0022597A">
            <w:pPr>
              <w:pStyle w:val="Default"/>
            </w:pPr>
            <w:r w:rsidRPr="00A32CA7">
              <w:rPr>
                <w:rFonts w:eastAsia="Times New Roman"/>
              </w:rPr>
              <w:t>Мониторинг, анализ</w:t>
            </w:r>
            <w:r>
              <w:rPr>
                <w:rFonts w:eastAsia="Times New Roman"/>
              </w:rPr>
              <w:t xml:space="preserve"> прохождения</w:t>
            </w:r>
            <w:r w:rsidR="00944E8C">
              <w:rPr>
                <w:rFonts w:eastAsia="Times New Roman"/>
              </w:rPr>
              <w:t xml:space="preserve"> и организация работы по</w:t>
            </w:r>
            <w:r>
              <w:rPr>
                <w:rFonts w:eastAsia="Times New Roman"/>
              </w:rPr>
              <w:t xml:space="preserve"> повышени</w:t>
            </w:r>
            <w:r w:rsidR="00944E8C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 xml:space="preserve"> квалификации </w:t>
            </w:r>
            <w:r w:rsidRPr="00A32CA7">
              <w:rPr>
                <w:rFonts w:eastAsia="Times New Roman"/>
              </w:rPr>
              <w:t>педагогически</w:t>
            </w:r>
            <w:r w:rsidR="008062BA">
              <w:rPr>
                <w:rFonts w:eastAsia="Times New Roman"/>
              </w:rPr>
              <w:t>ми</w:t>
            </w:r>
            <w:r w:rsidRPr="00A32CA7">
              <w:rPr>
                <w:rFonts w:eastAsia="Times New Roman"/>
              </w:rPr>
              <w:t xml:space="preserve"> работник</w:t>
            </w:r>
            <w:r w:rsidR="008062BA">
              <w:rPr>
                <w:rFonts w:eastAsia="Times New Roman"/>
              </w:rPr>
              <w:t xml:space="preserve">ами </w:t>
            </w:r>
            <w:r w:rsidRPr="00A32CA7">
              <w:rPr>
                <w:rFonts w:eastAsia="Times New Roman"/>
              </w:rPr>
              <w:t>по формированию функциональной грамотности обучающихся</w:t>
            </w:r>
          </w:p>
        </w:tc>
        <w:tc>
          <w:tcPr>
            <w:tcW w:w="2098" w:type="dxa"/>
            <w:vAlign w:val="center"/>
          </w:tcPr>
          <w:p w14:paraId="2B73C477" w14:textId="217C8614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885" w:type="dxa"/>
            <w:vAlign w:val="center"/>
          </w:tcPr>
          <w:p w14:paraId="7D74C92C" w14:textId="77777777" w:rsidR="0022597A" w:rsidRDefault="00FF4B26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1344CDDE" w14:textId="18A9622D" w:rsidR="00FF4B26" w:rsidRPr="007C76D0" w:rsidRDefault="00FF4B26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Е.В.</w:t>
            </w:r>
          </w:p>
        </w:tc>
      </w:tr>
      <w:tr w:rsidR="0022597A" w:rsidRPr="007C76D0" w14:paraId="076AD560" w14:textId="77777777" w:rsidTr="00FF4B26">
        <w:tc>
          <w:tcPr>
            <w:tcW w:w="1101" w:type="dxa"/>
          </w:tcPr>
          <w:p w14:paraId="3145690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4EDAED43" w14:textId="170D4F5F" w:rsidR="0022597A" w:rsidRPr="007C76D0" w:rsidRDefault="00FF4B26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="000D1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="000D1C4C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совещаниях</w:t>
            </w:r>
            <w:r w:rsidR="0022597A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22597A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координатор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22597A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2098" w:type="dxa"/>
          </w:tcPr>
          <w:p w14:paraId="3FCCF443" w14:textId="2C625ED2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57260E0A" w14:textId="77777777" w:rsidR="00FF4B26" w:rsidRDefault="00FF4B26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 Киндт Э.В.</w:t>
            </w:r>
          </w:p>
          <w:p w14:paraId="37EC94E4" w14:textId="77777777" w:rsidR="0022597A" w:rsidRDefault="00FF4B26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Заместители директора </w:t>
            </w:r>
          </w:p>
          <w:p w14:paraId="3790E29A" w14:textId="77777777" w:rsidR="00FF4B26" w:rsidRDefault="00FF4B26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И.В.</w:t>
            </w:r>
          </w:p>
          <w:p w14:paraId="5C0A10C7" w14:textId="77777777" w:rsidR="00FF4B26" w:rsidRDefault="00FF4B26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С.В.</w:t>
            </w:r>
          </w:p>
          <w:p w14:paraId="4D491300" w14:textId="120EAD1A" w:rsidR="00FF4B26" w:rsidRPr="007C76D0" w:rsidRDefault="00FF4B26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Перфилова Е.В.</w:t>
            </w:r>
          </w:p>
        </w:tc>
      </w:tr>
      <w:tr w:rsidR="0022597A" w:rsidRPr="007C76D0" w14:paraId="61DA176F" w14:textId="77777777" w:rsidTr="00FF4B26">
        <w:tc>
          <w:tcPr>
            <w:tcW w:w="1101" w:type="dxa"/>
          </w:tcPr>
          <w:p w14:paraId="28886658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13CB06BA" w14:textId="52857E33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региональных семинарах (вебинарах) «Использование результатов оценочных процедур в управлении образовательными процессами и результатами»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проведения региональных диагностических работ</w:t>
            </w:r>
          </w:p>
        </w:tc>
        <w:tc>
          <w:tcPr>
            <w:tcW w:w="2098" w:type="dxa"/>
          </w:tcPr>
          <w:p w14:paraId="6ECDCF5B" w14:textId="1994EECE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3CD24B00" w14:textId="77777777" w:rsidR="0022597A" w:rsidRDefault="00473CB8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</w:t>
            </w:r>
          </w:p>
          <w:p w14:paraId="4763FC7D" w14:textId="6A9409ED" w:rsidR="00473CB8" w:rsidRPr="007C76D0" w:rsidRDefault="00473CB8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Члены школьной команды</w:t>
            </w:r>
          </w:p>
        </w:tc>
      </w:tr>
      <w:tr w:rsidR="0022597A" w:rsidRPr="007C76D0" w14:paraId="6C6BDC85" w14:textId="77777777" w:rsidTr="00FF4B26">
        <w:tc>
          <w:tcPr>
            <w:tcW w:w="1101" w:type="dxa"/>
          </w:tcPr>
          <w:p w14:paraId="64DEF5A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5882F6B6" w14:textId="09E6A23E" w:rsidR="0022597A" w:rsidRPr="00932C4D" w:rsidRDefault="0022597A" w:rsidP="0022597A">
            <w:pPr>
              <w:pStyle w:val="Default"/>
            </w:pPr>
            <w:r w:rsidRPr="00932C4D">
              <w:rPr>
                <w:bCs/>
              </w:rPr>
              <w:t>Участие в</w:t>
            </w:r>
            <w:r w:rsidRPr="00932C4D">
              <w:t xml:space="preserve"> серии вебинаров по обмену лучшими практиками по формированию функциональной грамотности </w:t>
            </w:r>
          </w:p>
        </w:tc>
        <w:tc>
          <w:tcPr>
            <w:tcW w:w="2098" w:type="dxa"/>
          </w:tcPr>
          <w:p w14:paraId="333F854D" w14:textId="40904EB2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5D1F7870" w14:textId="77777777" w:rsidR="0022597A" w:rsidRDefault="000D1C4C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</w:t>
            </w:r>
          </w:p>
          <w:p w14:paraId="26E9A501" w14:textId="1B5C5774" w:rsidR="00473CB8" w:rsidRPr="007C76D0" w:rsidRDefault="00473CB8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Члены школьной команды</w:t>
            </w:r>
          </w:p>
        </w:tc>
      </w:tr>
      <w:tr w:rsidR="0022597A" w:rsidRPr="007C76D0" w14:paraId="611CD749" w14:textId="77777777" w:rsidTr="008C0278">
        <w:tc>
          <w:tcPr>
            <w:tcW w:w="15184" w:type="dxa"/>
            <w:gridSpan w:val="4"/>
          </w:tcPr>
          <w:p w14:paraId="06C1D6DE" w14:textId="77777777" w:rsidR="0022597A" w:rsidRPr="007C76D0" w:rsidRDefault="0022597A" w:rsidP="0022597A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7C76D0">
              <w:rPr>
                <w:b/>
                <w:sz w:val="24"/>
                <w:szCs w:val="24"/>
              </w:rPr>
              <w:t>Работа с педагогами и школьными управленческими командами</w:t>
            </w:r>
          </w:p>
          <w:p w14:paraId="555CB872" w14:textId="77777777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2.1 Повышение квалификации по вопросам формирования и оценки функциональной грамотности</w:t>
            </w:r>
          </w:p>
        </w:tc>
      </w:tr>
      <w:tr w:rsidR="0022597A" w:rsidRPr="007C76D0" w14:paraId="67E22199" w14:textId="77777777" w:rsidTr="00FF4B26">
        <w:tc>
          <w:tcPr>
            <w:tcW w:w="1101" w:type="dxa"/>
          </w:tcPr>
          <w:p w14:paraId="1A31C26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01FCC2B1" w14:textId="3B075EF8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прохождени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курсов повышения квалификации педагогическими работниками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управленческими командами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предметных и метапредметных компетенций, в том числе в области формирования функциональной грамотности»</w:t>
            </w:r>
          </w:p>
        </w:tc>
        <w:tc>
          <w:tcPr>
            <w:tcW w:w="2098" w:type="dxa"/>
          </w:tcPr>
          <w:p w14:paraId="338EAAF8" w14:textId="1D46AA7E" w:rsidR="0022597A" w:rsidRPr="001927AB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3D4DF6EE" w14:textId="77777777" w:rsidR="0022597A" w:rsidRDefault="000D1C4C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14:paraId="6B2DC6C1" w14:textId="77777777" w:rsidR="000D1C4C" w:rsidRDefault="000D1C4C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Киндт Э.В.</w:t>
            </w:r>
          </w:p>
          <w:p w14:paraId="0AF4AECA" w14:textId="63BCB3B6" w:rsidR="006741F5" w:rsidRPr="00C81775" w:rsidRDefault="006741F5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Козлова Е.В.</w:t>
            </w:r>
          </w:p>
        </w:tc>
      </w:tr>
      <w:tr w:rsidR="0022597A" w:rsidRPr="007C76D0" w14:paraId="2D08A38B" w14:textId="77777777" w:rsidTr="00FF4B26">
        <w:tc>
          <w:tcPr>
            <w:tcW w:w="1101" w:type="dxa"/>
          </w:tcPr>
          <w:p w14:paraId="692FCD7A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69EAA93E" w14:textId="3A613986" w:rsidR="0022597A" w:rsidRPr="001927AB" w:rsidRDefault="0022597A" w:rsidP="0022597A">
            <w:pPr>
              <w:widowControl w:val="0"/>
              <w:tabs>
                <w:tab w:val="left" w:pos="1918"/>
                <w:tab w:val="left" w:pos="3388"/>
                <w:tab w:val="left" w:pos="4219"/>
                <w:tab w:val="left" w:pos="4826"/>
                <w:tab w:val="left" w:pos="5634"/>
              </w:tabs>
              <w:spacing w:before="6" w:line="239" w:lineRule="auto"/>
              <w:ind w:left="104" w:righ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региональных мастер-классах по вопросами реализации образовательных программ с учётом практики формирования и оценки функциональной грамотности</w:t>
            </w:r>
          </w:p>
        </w:tc>
        <w:tc>
          <w:tcPr>
            <w:tcW w:w="2098" w:type="dxa"/>
          </w:tcPr>
          <w:p w14:paraId="6A6BAD40" w14:textId="6B0733C5" w:rsidR="0022597A" w:rsidRPr="001927AB" w:rsidRDefault="0022597A" w:rsidP="0022597A">
            <w:pPr>
              <w:widowControl w:val="0"/>
              <w:spacing w:before="6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1 раз в триместр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4405B7C6" w14:textId="77777777" w:rsidR="0022597A" w:rsidRDefault="000D1C4C" w:rsidP="0022597A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Директор Киндт Э.В. </w:t>
            </w:r>
          </w:p>
          <w:p w14:paraId="6BD03185" w14:textId="47F19ADE" w:rsidR="000D1C4C" w:rsidRPr="00C81775" w:rsidRDefault="000D1C4C" w:rsidP="0022597A">
            <w:pPr>
              <w:widowControl w:val="0"/>
              <w:spacing w:before="6"/>
              <w:ind w:left="9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Члены школьной команды</w:t>
            </w:r>
          </w:p>
        </w:tc>
      </w:tr>
      <w:tr w:rsidR="0022597A" w:rsidRPr="007C76D0" w14:paraId="1EB714DB" w14:textId="77777777" w:rsidTr="00FF4B26">
        <w:tc>
          <w:tcPr>
            <w:tcW w:w="1101" w:type="dxa"/>
          </w:tcPr>
          <w:p w14:paraId="14E2F9C1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62940C92" w14:textId="6D130394" w:rsidR="0022597A" w:rsidRDefault="0022597A" w:rsidP="0022597A">
            <w:pPr>
              <w:widowControl w:val="0"/>
              <w:tabs>
                <w:tab w:val="left" w:pos="1918"/>
                <w:tab w:val="left" w:pos="3388"/>
                <w:tab w:val="left" w:pos="4219"/>
                <w:tab w:val="left" w:pos="4826"/>
                <w:tab w:val="left" w:pos="5634"/>
              </w:tabs>
              <w:spacing w:before="6" w:line="239" w:lineRule="auto"/>
              <w:ind w:left="104" w:right="91"/>
              <w:jc w:val="both"/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Участие педагогов в исследованиях по определению уровня методических компетенций по формированию функциональной грамотности обучающихся на Государственной информационной платформе «Единая автоматизированная информационная система оценки качества образования в Московской области (по итогам регионального исследования уровня функциональной грамотности педагогов (далее - РИКУ)</w:t>
            </w:r>
          </w:p>
        </w:tc>
        <w:tc>
          <w:tcPr>
            <w:tcW w:w="2098" w:type="dxa"/>
          </w:tcPr>
          <w:p w14:paraId="64B3245D" w14:textId="25E669DC" w:rsidR="0022597A" w:rsidRDefault="0022597A" w:rsidP="0022597A">
            <w:pPr>
              <w:widowControl w:val="0"/>
              <w:spacing w:before="6"/>
              <w:ind w:right="-20"/>
              <w:jc w:val="center"/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5DA66653" w14:textId="77777777" w:rsidR="0022597A" w:rsidRDefault="000D1C4C" w:rsidP="0022597A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Директор Киндт Э.В.</w:t>
            </w:r>
          </w:p>
          <w:p w14:paraId="65C5571B" w14:textId="77777777" w:rsidR="000D1C4C" w:rsidRDefault="000D1C4C" w:rsidP="0022597A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Заместитель директора </w:t>
            </w:r>
          </w:p>
          <w:p w14:paraId="63A70D7B" w14:textId="77777777" w:rsidR="000D1C4C" w:rsidRDefault="000D1C4C" w:rsidP="0022597A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Козлова Е.В.</w:t>
            </w:r>
          </w:p>
          <w:p w14:paraId="4786F022" w14:textId="5A35FF8B" w:rsidR="006741F5" w:rsidRPr="00C81775" w:rsidRDefault="006741F5" w:rsidP="0022597A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Учителя - предметники</w:t>
            </w:r>
          </w:p>
        </w:tc>
      </w:tr>
      <w:tr w:rsidR="0022597A" w:rsidRPr="007C76D0" w14:paraId="332FDE80" w14:textId="77777777" w:rsidTr="00FF4B26">
        <w:tc>
          <w:tcPr>
            <w:tcW w:w="1101" w:type="dxa"/>
          </w:tcPr>
          <w:p w14:paraId="2033970F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7636E1B4" w14:textId="6576BC46" w:rsidR="0022597A" w:rsidRPr="00C81775" w:rsidRDefault="0022597A" w:rsidP="0022597A">
            <w:pPr>
              <w:pStyle w:val="Default"/>
              <w:jc w:val="both"/>
              <w:rPr>
                <w:bCs/>
              </w:rPr>
            </w:pPr>
            <w:r w:rsidRPr="00C81775">
              <w:rPr>
                <w:bCs/>
              </w:rPr>
              <w:t>Обеспечение выполнения индивидуальных</w:t>
            </w:r>
            <w:r>
              <w:rPr>
                <w:bCs/>
              </w:rPr>
              <w:t xml:space="preserve"> </w:t>
            </w:r>
            <w:r w:rsidRPr="00C81775">
              <w:rPr>
                <w:bCs/>
              </w:rPr>
              <w:t>образовательных маршрутов педагогических</w:t>
            </w:r>
            <w:r w:rsidR="000D1C4C">
              <w:rPr>
                <w:bCs/>
              </w:rPr>
              <w:t xml:space="preserve"> </w:t>
            </w:r>
            <w:r w:rsidRPr="00C81775">
              <w:rPr>
                <w:bCs/>
              </w:rPr>
              <w:t>работников О</w:t>
            </w:r>
            <w:r>
              <w:rPr>
                <w:bCs/>
              </w:rPr>
              <w:t>О</w:t>
            </w:r>
            <w:r w:rsidRPr="00C81775">
              <w:rPr>
                <w:bCs/>
              </w:rPr>
              <w:t>, участников диагностики</w:t>
            </w:r>
            <w:r>
              <w:rPr>
                <w:bCs/>
              </w:rPr>
              <w:t xml:space="preserve"> </w:t>
            </w:r>
            <w:r w:rsidRPr="00C81775">
              <w:rPr>
                <w:bCs/>
              </w:rPr>
              <w:t>уровня сформированности профессиональных</w:t>
            </w:r>
            <w:r w:rsidR="000D1C4C">
              <w:rPr>
                <w:bCs/>
              </w:rPr>
              <w:t xml:space="preserve"> </w:t>
            </w:r>
            <w:r w:rsidRPr="00C81775">
              <w:rPr>
                <w:bCs/>
              </w:rPr>
              <w:t>компетенций</w:t>
            </w:r>
            <w:r>
              <w:rPr>
                <w:bCs/>
              </w:rPr>
              <w:t xml:space="preserve"> (результаты РИКУ)</w:t>
            </w:r>
            <w:r w:rsidRPr="00C81775">
              <w:rPr>
                <w:bCs/>
              </w:rPr>
              <w:t>, в т.ч. с учетом готовности</w:t>
            </w:r>
            <w:r>
              <w:rPr>
                <w:bCs/>
              </w:rPr>
              <w:t xml:space="preserve"> </w:t>
            </w:r>
            <w:r w:rsidRPr="00C81775">
              <w:rPr>
                <w:bCs/>
              </w:rPr>
              <w:t>педагогов к проведению работы по</w:t>
            </w:r>
            <w:r>
              <w:rPr>
                <w:bCs/>
              </w:rPr>
              <w:t xml:space="preserve"> </w:t>
            </w:r>
            <w:r w:rsidRPr="00C81775">
              <w:rPr>
                <w:bCs/>
              </w:rPr>
              <w:t xml:space="preserve">формированию и оценке </w:t>
            </w:r>
            <w:r>
              <w:rPr>
                <w:bCs/>
              </w:rPr>
              <w:t>функциональной грамотности</w:t>
            </w:r>
            <w:r w:rsidRPr="00C81775">
              <w:rPr>
                <w:bCs/>
              </w:rPr>
              <w:t xml:space="preserve"> обучающихся </w:t>
            </w:r>
          </w:p>
        </w:tc>
        <w:tc>
          <w:tcPr>
            <w:tcW w:w="2098" w:type="dxa"/>
          </w:tcPr>
          <w:p w14:paraId="327DACA1" w14:textId="58DD2A58" w:rsidR="0022597A" w:rsidRPr="006B7695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10A01AF8" w14:textId="77777777" w:rsidR="000D1C4C" w:rsidRDefault="000D1C4C" w:rsidP="000D1C4C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Директор Киндт Э.В.</w:t>
            </w:r>
          </w:p>
          <w:p w14:paraId="6937654C" w14:textId="77777777" w:rsidR="000D1C4C" w:rsidRDefault="000D1C4C" w:rsidP="000D1C4C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Заместитель директора </w:t>
            </w:r>
          </w:p>
          <w:p w14:paraId="1A54683E" w14:textId="0D360036" w:rsidR="0022597A" w:rsidRPr="00B54142" w:rsidRDefault="000D1C4C" w:rsidP="000D1C4C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Козлова Е.В.</w:t>
            </w:r>
          </w:p>
        </w:tc>
      </w:tr>
      <w:tr w:rsidR="0022597A" w:rsidRPr="007C76D0" w14:paraId="120C40BD" w14:textId="77777777" w:rsidTr="00FF4B26">
        <w:tc>
          <w:tcPr>
            <w:tcW w:w="1101" w:type="dxa"/>
          </w:tcPr>
          <w:p w14:paraId="30B54B2F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36121D05" w14:textId="56C7D19A" w:rsidR="0022597A" w:rsidRDefault="000D1C4C" w:rsidP="0022597A">
            <w:pPr>
              <w:pStyle w:val="a7"/>
              <w:spacing w:before="0" w:beforeAutospacing="0" w:after="0" w:afterAutospacing="0"/>
              <w:jc w:val="both"/>
            </w:pPr>
            <w:r>
              <w:t xml:space="preserve">Организация муниципальных </w:t>
            </w:r>
            <w:r w:rsidR="0022597A">
              <w:t>мероприяти</w:t>
            </w:r>
            <w:r>
              <w:t>й</w:t>
            </w:r>
            <w:r w:rsidR="0022597A" w:rsidRPr="00A52BDA">
              <w:t xml:space="preserve"> на базе стажировочной площадки МБОУ СОШ №2 им. В.Н. Михайлова по вопросам формирования функциональной грамотности </w:t>
            </w:r>
          </w:p>
        </w:tc>
        <w:tc>
          <w:tcPr>
            <w:tcW w:w="2098" w:type="dxa"/>
          </w:tcPr>
          <w:p w14:paraId="6FF02593" w14:textId="1C251DF5" w:rsidR="0022597A" w:rsidRDefault="0022597A" w:rsidP="0022597A">
            <w:pPr>
              <w:pStyle w:val="a7"/>
              <w:spacing w:before="0" w:beforeAutospacing="0" w:after="0" w:afterAutospacing="0"/>
              <w:jc w:val="center"/>
            </w:pPr>
            <w:r w:rsidRPr="00A52BDA">
              <w:rPr>
                <w:bCs/>
              </w:rPr>
              <w:t>В течение 2024-2025 учебного года</w:t>
            </w:r>
          </w:p>
        </w:tc>
        <w:tc>
          <w:tcPr>
            <w:tcW w:w="2885" w:type="dxa"/>
          </w:tcPr>
          <w:p w14:paraId="650C518A" w14:textId="77777777" w:rsidR="000D1C4C" w:rsidRDefault="000D1C4C" w:rsidP="000D1C4C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Директор Киндт Э.В.</w:t>
            </w:r>
          </w:p>
          <w:p w14:paraId="7307EC97" w14:textId="6B30898F" w:rsidR="0022597A" w:rsidRPr="00B54142" w:rsidRDefault="000D1C4C" w:rsidP="000D1C4C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  <w:r w:rsidRPr="000D1C4C">
              <w:t xml:space="preserve">Члены </w:t>
            </w:r>
            <w:r>
              <w:t>школьной команды</w:t>
            </w:r>
          </w:p>
        </w:tc>
      </w:tr>
      <w:tr w:rsidR="0022597A" w:rsidRPr="007C76D0" w14:paraId="07A3FB5D" w14:textId="77777777" w:rsidTr="00FF4B26">
        <w:trPr>
          <w:trHeight w:val="1000"/>
        </w:trPr>
        <w:tc>
          <w:tcPr>
            <w:tcW w:w="1101" w:type="dxa"/>
          </w:tcPr>
          <w:p w14:paraId="7B1C4B14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  <w:vAlign w:val="center"/>
          </w:tcPr>
          <w:p w14:paraId="210B9FAB" w14:textId="0880832D" w:rsidR="0022597A" w:rsidRDefault="0022597A" w:rsidP="0022597A">
            <w:pPr>
              <w:pStyle w:val="a7"/>
              <w:spacing w:before="0" w:beforeAutospacing="0" w:after="0" w:afterAutospacing="0"/>
              <w:jc w:val="both"/>
            </w:pPr>
            <w:r w:rsidRPr="006B7695">
              <w:t xml:space="preserve">Участие педагогических работников </w:t>
            </w:r>
            <w:r>
              <w:t>в п</w:t>
            </w:r>
            <w:r>
              <w:rPr>
                <w:color w:val="000000"/>
              </w:rPr>
              <w:t>роектном офисе «</w:t>
            </w:r>
            <w:r w:rsidRPr="00D457B2">
              <w:rPr>
                <w:bCs/>
              </w:rPr>
              <w:t>Единое образовательное пространство городского округа Королёв. Возможности и слагаемые успеха</w:t>
            </w:r>
            <w:r>
              <w:rPr>
                <w:color w:val="000000"/>
              </w:rPr>
              <w:t xml:space="preserve">» (по секциям) </w:t>
            </w:r>
            <w:r>
              <w:t xml:space="preserve">в рамках проведения </w:t>
            </w:r>
            <w:r>
              <w:rPr>
                <w:color w:val="000000"/>
              </w:rPr>
              <w:t>Августовского педагогического форума работников образования городского округа Королёв Московской области.</w:t>
            </w:r>
          </w:p>
        </w:tc>
        <w:tc>
          <w:tcPr>
            <w:tcW w:w="2098" w:type="dxa"/>
            <w:vAlign w:val="center"/>
          </w:tcPr>
          <w:p w14:paraId="55F92CA0" w14:textId="439C6822" w:rsidR="0022597A" w:rsidRDefault="0022597A" w:rsidP="0022597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26-30 августа 2024 года</w:t>
            </w:r>
          </w:p>
        </w:tc>
        <w:tc>
          <w:tcPr>
            <w:tcW w:w="2885" w:type="dxa"/>
            <w:vAlign w:val="center"/>
          </w:tcPr>
          <w:p w14:paraId="565B095B" w14:textId="77777777" w:rsidR="000D1C4C" w:rsidRDefault="000D1C4C" w:rsidP="000D1C4C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Директор Киндт Э.В.</w:t>
            </w:r>
          </w:p>
          <w:p w14:paraId="46D8D659" w14:textId="7D82CF28" w:rsidR="0022597A" w:rsidRPr="00B54142" w:rsidRDefault="000D1C4C" w:rsidP="000D1C4C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  <w:r w:rsidRPr="000D1C4C">
              <w:t xml:space="preserve">Члены </w:t>
            </w:r>
            <w:r>
              <w:t>школьной команды</w:t>
            </w:r>
          </w:p>
        </w:tc>
      </w:tr>
      <w:tr w:rsidR="0022597A" w:rsidRPr="007C76D0" w14:paraId="4DA92D7B" w14:textId="77777777" w:rsidTr="00FF4B26">
        <w:tc>
          <w:tcPr>
            <w:tcW w:w="1101" w:type="dxa"/>
          </w:tcPr>
          <w:p w14:paraId="38EEC8E5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3B9DD62E" w14:textId="47266871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планов работы </w:t>
            </w:r>
            <w:r w:rsidR="0080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школьных методических объединений учителей-предметников (далее 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ШМО </w:t>
            </w:r>
            <w:r w:rsidR="0080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соответственно) 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части формирования и оценки уровня функциональной грамотности</w:t>
            </w:r>
          </w:p>
        </w:tc>
        <w:tc>
          <w:tcPr>
            <w:tcW w:w="2098" w:type="dxa"/>
          </w:tcPr>
          <w:p w14:paraId="312E6626" w14:textId="7F85F6B5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</w:p>
          <w:p w14:paraId="5C118590" w14:textId="7DF45421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885" w:type="dxa"/>
          </w:tcPr>
          <w:p w14:paraId="29F72B18" w14:textId="77777777" w:rsidR="000D1C4C" w:rsidRDefault="000D1C4C" w:rsidP="000D1C4C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Директор Киндт Э.В.</w:t>
            </w:r>
          </w:p>
          <w:p w14:paraId="2740C6A6" w14:textId="77777777" w:rsidR="0022597A" w:rsidRDefault="000D1C4C" w:rsidP="000D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4C">
              <w:rPr>
                <w:rFonts w:ascii="Times New Roman" w:hAnsi="Times New Roman" w:cs="Times New Roman"/>
                <w:sz w:val="24"/>
                <w:szCs w:val="24"/>
              </w:rPr>
              <w:t>Члены школьной команды</w:t>
            </w:r>
          </w:p>
          <w:p w14:paraId="077925BB" w14:textId="2791B1FF" w:rsidR="000D1C4C" w:rsidRPr="000D1C4C" w:rsidRDefault="000D1C4C" w:rsidP="000D1C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2597A" w:rsidRPr="007C76D0" w14:paraId="2FF3BBB0" w14:textId="77777777" w:rsidTr="00FF4B26">
        <w:tc>
          <w:tcPr>
            <w:tcW w:w="1101" w:type="dxa"/>
          </w:tcPr>
          <w:p w14:paraId="14815349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4064D14A" w14:textId="6CD85351" w:rsidR="0022597A" w:rsidRPr="00D457B2" w:rsidRDefault="0022597A" w:rsidP="0022597A">
            <w:pPr>
              <w:rPr>
                <w:rFonts w:ascii="Times New Roman" w:eastAsia="UAOBW+TimesNewRomanPSMT" w:hAnsi="Times New Roman" w:cs="Times New Roman"/>
                <w:color w:val="000000"/>
                <w:spacing w:val="182"/>
                <w:sz w:val="24"/>
                <w:szCs w:val="24"/>
              </w:rPr>
            </w:pP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Pr="0027297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школьных управленческих команд</w:t>
            </w:r>
            <w:r w:rsidRPr="006B7695">
              <w:rPr>
                <w:sz w:val="24"/>
                <w:szCs w:val="24"/>
              </w:rPr>
              <w:t xml:space="preserve"> 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стажировках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на базе стажировочных площадок и региональных инновационных площадок 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о формированию</w:t>
            </w:r>
            <w:r>
              <w:rPr>
                <w:rFonts w:ascii="Times New Roman" w:eastAsia="UAOBW+TimesNewRomanPSMT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нкц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он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1"/>
                <w:sz w:val="24"/>
                <w:szCs w:val="24"/>
              </w:rPr>
              <w:t>ал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гр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мо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2098" w:type="dxa"/>
          </w:tcPr>
          <w:p w14:paraId="76BDDF71" w14:textId="6E394B79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885" w:type="dxa"/>
          </w:tcPr>
          <w:p w14:paraId="1C3E6B1B" w14:textId="77777777" w:rsidR="00AD5AF3" w:rsidRDefault="00AD5AF3" w:rsidP="00AD5AF3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Директор Киндт Э.В.</w:t>
            </w:r>
          </w:p>
          <w:p w14:paraId="219FA362" w14:textId="77777777" w:rsidR="00AD5AF3" w:rsidRDefault="00AD5AF3" w:rsidP="00AD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4C">
              <w:rPr>
                <w:rFonts w:ascii="Times New Roman" w:hAnsi="Times New Roman" w:cs="Times New Roman"/>
                <w:sz w:val="24"/>
                <w:szCs w:val="24"/>
              </w:rPr>
              <w:t>Члены школьной команды</w:t>
            </w:r>
          </w:p>
          <w:p w14:paraId="6D31F0E7" w14:textId="23B9715B" w:rsidR="0022597A" w:rsidRPr="00B54142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22597A" w:rsidRPr="007C76D0" w14:paraId="61B84EEC" w14:textId="77777777" w:rsidTr="00FF4B26">
        <w:tc>
          <w:tcPr>
            <w:tcW w:w="1101" w:type="dxa"/>
          </w:tcPr>
          <w:p w14:paraId="6E42AA83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0E9453D6" w14:textId="7254ACD9" w:rsidR="0022597A" w:rsidRPr="007C76D0" w:rsidRDefault="00AD5AF3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з</w:t>
            </w:r>
            <w:r w:rsidR="0022597A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аседания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22597A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городских методических объединений учителей-предметников по вопросу повышения функциональной грамотности обучающихся. Проблемы. Пути решения  </w:t>
            </w:r>
          </w:p>
        </w:tc>
        <w:tc>
          <w:tcPr>
            <w:tcW w:w="2098" w:type="dxa"/>
          </w:tcPr>
          <w:p w14:paraId="00E86B4B" w14:textId="705298C1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(по графику)</w:t>
            </w:r>
          </w:p>
        </w:tc>
        <w:tc>
          <w:tcPr>
            <w:tcW w:w="2885" w:type="dxa"/>
          </w:tcPr>
          <w:p w14:paraId="254BA2FB" w14:textId="6A469E82" w:rsidR="0022597A" w:rsidRPr="00B54142" w:rsidRDefault="00AD5AF3" w:rsidP="0022597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ШМО, учителя - предметники</w:t>
            </w:r>
          </w:p>
        </w:tc>
      </w:tr>
      <w:tr w:rsidR="0022597A" w:rsidRPr="007C76D0" w14:paraId="38E57EB6" w14:textId="77777777" w:rsidTr="00FF4B26">
        <w:tc>
          <w:tcPr>
            <w:tcW w:w="1101" w:type="dxa"/>
          </w:tcPr>
          <w:p w14:paraId="66188989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56613332" w14:textId="252BE174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школьных команд в олимпиадах по функциональной грамотности</w:t>
            </w:r>
          </w:p>
        </w:tc>
        <w:tc>
          <w:tcPr>
            <w:tcW w:w="2098" w:type="dxa"/>
          </w:tcPr>
          <w:p w14:paraId="69F5EA9D" w14:textId="375131EC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 года (1 тур), февраль 2025 года (2 тур)</w:t>
            </w:r>
          </w:p>
        </w:tc>
        <w:tc>
          <w:tcPr>
            <w:tcW w:w="2885" w:type="dxa"/>
          </w:tcPr>
          <w:p w14:paraId="3C9D7DA5" w14:textId="77777777" w:rsidR="00AD5AF3" w:rsidRDefault="00AD5AF3" w:rsidP="00AD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4C">
              <w:rPr>
                <w:rFonts w:ascii="Times New Roman" w:hAnsi="Times New Roman" w:cs="Times New Roman"/>
                <w:sz w:val="24"/>
                <w:szCs w:val="24"/>
              </w:rPr>
              <w:t>Члены школьной команды</w:t>
            </w:r>
          </w:p>
          <w:p w14:paraId="1A3686FE" w14:textId="6DF63B56" w:rsidR="0022597A" w:rsidRPr="00D457B2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597A" w:rsidRPr="007C76D0" w14:paraId="74BCD5CF" w14:textId="77777777" w:rsidTr="00FF4B26">
        <w:tc>
          <w:tcPr>
            <w:tcW w:w="1101" w:type="dxa"/>
          </w:tcPr>
          <w:p w14:paraId="185B301A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7D5125B1" w14:textId="00E9F451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педагогических работников «Формирование функциональной грамотности школьников»</w:t>
            </w:r>
          </w:p>
        </w:tc>
        <w:tc>
          <w:tcPr>
            <w:tcW w:w="2098" w:type="dxa"/>
          </w:tcPr>
          <w:p w14:paraId="2D1FE5BF" w14:textId="110EC17F" w:rsidR="0022597A" w:rsidRPr="001927AB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3BBDA056" w14:textId="6C838F83" w:rsidR="0022597A" w:rsidRPr="00C81775" w:rsidRDefault="00AD5AF3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Члены школьной команды</w:t>
            </w:r>
          </w:p>
        </w:tc>
      </w:tr>
      <w:tr w:rsidR="0022597A" w:rsidRPr="007C76D0" w14:paraId="0053840C" w14:textId="77777777" w:rsidTr="008C0278">
        <w:tc>
          <w:tcPr>
            <w:tcW w:w="15184" w:type="dxa"/>
            <w:gridSpan w:val="4"/>
          </w:tcPr>
          <w:p w14:paraId="0B636CD9" w14:textId="77777777" w:rsidR="0022597A" w:rsidRPr="001927AB" w:rsidRDefault="0022597A" w:rsidP="0022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/>
                <w:sz w:val="24"/>
                <w:szCs w:val="24"/>
              </w:rPr>
              <w:t>2.2 Обсуждение и распространение эффективных практик по формированию и оценке функциональной грамотности</w:t>
            </w:r>
          </w:p>
        </w:tc>
      </w:tr>
      <w:tr w:rsidR="0022597A" w:rsidRPr="007C76D0" w14:paraId="30532F1C" w14:textId="77777777" w:rsidTr="00FF4B26">
        <w:tc>
          <w:tcPr>
            <w:tcW w:w="1101" w:type="dxa"/>
          </w:tcPr>
          <w:p w14:paraId="1EFD713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7BED0EF0" w14:textId="0B82994C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педагогов в консультативных сессиях по математической, читательской, естественно-научной грамотности, проводимых преподавателями </w:t>
            </w:r>
            <w:r w:rsidRPr="00FF5821">
              <w:rPr>
                <w:rFonts w:ascii="Times New Roman" w:hAnsi="Times New Roman" w:cs="Times New Roman"/>
                <w:bCs/>
                <w:sz w:val="24"/>
                <w:szCs w:val="24"/>
              </w:rPr>
              <w:t>ГОУ ВО МО «ГСГУ»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кафедрой естественно-математических дисциплин КУРО</w:t>
            </w:r>
          </w:p>
        </w:tc>
        <w:tc>
          <w:tcPr>
            <w:tcW w:w="2098" w:type="dxa"/>
          </w:tcPr>
          <w:p w14:paraId="5063121C" w14:textId="0D2CC395" w:rsidR="0022597A" w:rsidRPr="001927AB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2885" w:type="dxa"/>
          </w:tcPr>
          <w:p w14:paraId="3E334E26" w14:textId="77777777" w:rsidR="0022597A" w:rsidRDefault="00AD5AF3" w:rsidP="0022597A">
            <w:pP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Директор Киндт Э.В.</w:t>
            </w:r>
          </w:p>
          <w:p w14:paraId="042BD865" w14:textId="77777777" w:rsidR="006741F5" w:rsidRDefault="006741F5" w:rsidP="00674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</w:p>
          <w:p w14:paraId="55A709B2" w14:textId="6303B75A" w:rsidR="006741F5" w:rsidRPr="006741F5" w:rsidRDefault="006741F5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Команды</w:t>
            </w:r>
          </w:p>
          <w:p w14:paraId="2972B33F" w14:textId="5C47BF46" w:rsidR="006741F5" w:rsidRPr="001927AB" w:rsidRDefault="006741F5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Учителя - предметники</w:t>
            </w:r>
          </w:p>
        </w:tc>
      </w:tr>
      <w:tr w:rsidR="0022597A" w:rsidRPr="007C76D0" w14:paraId="0CE7E8D3" w14:textId="77777777" w:rsidTr="00FF4B26">
        <w:tc>
          <w:tcPr>
            <w:tcW w:w="1101" w:type="dxa"/>
          </w:tcPr>
          <w:p w14:paraId="3B503A29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641ED7FF" w14:textId="72A2F948" w:rsidR="0022597A" w:rsidRDefault="00AD5AF3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22597A"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2597A"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функциональной грамотности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FD41A2E" w14:textId="50C657B0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лучших практик и трансляция опыта формирования функциональной грамотности</w:t>
            </w:r>
          </w:p>
        </w:tc>
        <w:tc>
          <w:tcPr>
            <w:tcW w:w="2098" w:type="dxa"/>
          </w:tcPr>
          <w:p w14:paraId="01985237" w14:textId="77777777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  <w:p w14:paraId="56FCFDAC" w14:textId="0C3E0062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Февраль-апрель 2025 года</w:t>
            </w:r>
          </w:p>
        </w:tc>
        <w:tc>
          <w:tcPr>
            <w:tcW w:w="2885" w:type="dxa"/>
          </w:tcPr>
          <w:p w14:paraId="724A5C6B" w14:textId="77777777" w:rsidR="00AD5AF3" w:rsidRDefault="00AD5AF3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</w:t>
            </w:r>
            <w:r w:rsidR="0022597A"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="0022597A"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</w:p>
          <w:p w14:paraId="5A0F957E" w14:textId="0DF50159" w:rsidR="0022597A" w:rsidRDefault="006741F5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22597A"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оманды</w:t>
            </w:r>
          </w:p>
          <w:p w14:paraId="429C9AB5" w14:textId="48077578" w:rsidR="006741F5" w:rsidRPr="001927AB" w:rsidRDefault="006741F5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Учителя - предметники</w:t>
            </w:r>
          </w:p>
        </w:tc>
      </w:tr>
      <w:tr w:rsidR="0022597A" w:rsidRPr="007C76D0" w14:paraId="74F960EE" w14:textId="77777777" w:rsidTr="00FF4B26">
        <w:tc>
          <w:tcPr>
            <w:tcW w:w="1101" w:type="dxa"/>
          </w:tcPr>
          <w:p w14:paraId="59CB22A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60FD4692" w14:textId="52A00A3F" w:rsidR="0022597A" w:rsidRPr="002C01A7" w:rsidRDefault="00AD5AF3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="0022597A" w:rsidRPr="002C01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2597A" w:rsidRPr="002C0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семинар</w:t>
            </w:r>
            <w:r w:rsidR="006741F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2597A" w:rsidRPr="002C01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«Опыт школ города Королёва по формированию функциональной грамотности во внеурочной деятельности»</w:t>
            </w:r>
          </w:p>
        </w:tc>
        <w:tc>
          <w:tcPr>
            <w:tcW w:w="2098" w:type="dxa"/>
          </w:tcPr>
          <w:p w14:paraId="6F892A13" w14:textId="03570185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885" w:type="dxa"/>
          </w:tcPr>
          <w:p w14:paraId="603D1F87" w14:textId="77777777" w:rsidR="00AD5AF3" w:rsidRDefault="00AD5AF3" w:rsidP="00AD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</w:p>
          <w:p w14:paraId="7C200F56" w14:textId="23EF6F43" w:rsidR="0022597A" w:rsidRPr="001927AB" w:rsidRDefault="00AD5AF3" w:rsidP="00AD5A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команды</w:t>
            </w:r>
          </w:p>
        </w:tc>
      </w:tr>
      <w:tr w:rsidR="0022597A" w:rsidRPr="007C76D0" w14:paraId="35220AE1" w14:textId="77777777" w:rsidTr="00FF4B26">
        <w:tc>
          <w:tcPr>
            <w:tcW w:w="1101" w:type="dxa"/>
          </w:tcPr>
          <w:p w14:paraId="40D0BD59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22FCD9B3" w14:textId="45E8B82B" w:rsidR="0022597A" w:rsidRPr="002C01A7" w:rsidRDefault="00A7231D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="0022597A" w:rsidRPr="00843B93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597A" w:rsidRPr="00843B93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597A" w:rsidRPr="00843B93">
              <w:rPr>
                <w:rFonts w:ascii="Times New Roman" w:hAnsi="Times New Roman" w:cs="Times New Roman"/>
                <w:sz w:val="24"/>
                <w:szCs w:val="24"/>
              </w:rPr>
              <w:t xml:space="preserve"> «Инструменты формирования функциональной грамотности школьников»</w:t>
            </w:r>
            <w:r w:rsidR="0022597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«Школа </w:t>
            </w:r>
            <w:r w:rsidR="00473CB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r w:rsidR="0022597A">
              <w:rPr>
                <w:rFonts w:ascii="Times New Roman" w:hAnsi="Times New Roman" w:cs="Times New Roman"/>
                <w:sz w:val="24"/>
                <w:szCs w:val="24"/>
              </w:rPr>
              <w:t xml:space="preserve"> России» (трансляция опыта школы-наставника по направлению «Знание» - МАОУ «Лицей № 19»)</w:t>
            </w:r>
          </w:p>
        </w:tc>
        <w:tc>
          <w:tcPr>
            <w:tcW w:w="2098" w:type="dxa"/>
          </w:tcPr>
          <w:p w14:paraId="59385DC0" w14:textId="4ACC99A8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FCE">
              <w:rPr>
                <w:rFonts w:ascii="Times New Roman" w:hAnsi="Times New Roman" w:cs="Times New Roman"/>
                <w:sz w:val="24"/>
                <w:szCs w:val="24"/>
              </w:rPr>
              <w:t>15. 02.2025</w:t>
            </w:r>
          </w:p>
        </w:tc>
        <w:tc>
          <w:tcPr>
            <w:tcW w:w="2885" w:type="dxa"/>
          </w:tcPr>
          <w:p w14:paraId="20418BF5" w14:textId="77777777" w:rsidR="00A7231D" w:rsidRDefault="00A7231D" w:rsidP="00A723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</w:p>
          <w:p w14:paraId="627171A7" w14:textId="0DA2EF8D" w:rsidR="0022597A" w:rsidRPr="001927AB" w:rsidRDefault="00A7231D" w:rsidP="00A723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команды</w:t>
            </w:r>
          </w:p>
        </w:tc>
      </w:tr>
      <w:tr w:rsidR="0022597A" w:rsidRPr="007C76D0" w14:paraId="6BD4EFB8" w14:textId="77777777" w:rsidTr="00FF4B26">
        <w:tc>
          <w:tcPr>
            <w:tcW w:w="1101" w:type="dxa"/>
          </w:tcPr>
          <w:p w14:paraId="024319FF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6348F06D" w14:textId="4D9C32A3" w:rsidR="0022597A" w:rsidRPr="001927AB" w:rsidRDefault="0022597A" w:rsidP="0022597A">
            <w:pPr>
              <w:widowControl w:val="0"/>
              <w:spacing w:before="7" w:line="241" w:lineRule="auto"/>
              <w:ind w:left="104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школьн</w:t>
            </w:r>
            <w:r w:rsidR="00A7231D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управленческ</w:t>
            </w:r>
            <w:r w:rsidR="00A7231D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команд</w:t>
            </w:r>
            <w:r w:rsidR="00A7231D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онлайн-марафоне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о ф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нкциональной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«Функциональная грамотность – шаг в будущее»</w:t>
            </w:r>
          </w:p>
        </w:tc>
        <w:tc>
          <w:tcPr>
            <w:tcW w:w="2098" w:type="dxa"/>
          </w:tcPr>
          <w:p w14:paraId="003C6690" w14:textId="1AFBD04A" w:rsidR="0022597A" w:rsidRPr="001927AB" w:rsidRDefault="0022597A" w:rsidP="0022597A">
            <w:pPr>
              <w:widowControl w:val="0"/>
              <w:spacing w:before="7"/>
              <w:ind w:left="103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13-14 февраля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85" w:type="dxa"/>
          </w:tcPr>
          <w:p w14:paraId="75999B4B" w14:textId="77777777" w:rsidR="00A7231D" w:rsidRDefault="00A7231D" w:rsidP="00A723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</w:p>
          <w:p w14:paraId="28374814" w14:textId="20E791C5" w:rsidR="0022597A" w:rsidRPr="001927AB" w:rsidRDefault="00A7231D" w:rsidP="00A7231D">
            <w:pPr>
              <w:widowControl w:val="0"/>
              <w:spacing w:before="7" w:line="239" w:lineRule="auto"/>
              <w:ind w:left="99" w:righ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команды</w:t>
            </w:r>
          </w:p>
        </w:tc>
      </w:tr>
      <w:tr w:rsidR="0022597A" w:rsidRPr="007C76D0" w14:paraId="7BACC62D" w14:textId="77777777" w:rsidTr="00FF4B26">
        <w:tc>
          <w:tcPr>
            <w:tcW w:w="1101" w:type="dxa"/>
          </w:tcPr>
          <w:p w14:paraId="4C06482C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280BA630" w14:textId="4ECD1F1E" w:rsidR="0022597A" w:rsidRDefault="00A7231D" w:rsidP="0022597A">
            <w:pPr>
              <w:widowControl w:val="0"/>
              <w:spacing w:before="7" w:line="241" w:lineRule="auto"/>
              <w:ind w:left="104" w:right="40"/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муниципальном</w:t>
            </w:r>
            <w:r w:rsidR="0022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2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заместителей директоров, курирующих вопросы ВСОКО «Результаты региональных метапредметных диагностических работ. Проблемы. Пути решения» </w:t>
            </w:r>
          </w:p>
        </w:tc>
        <w:tc>
          <w:tcPr>
            <w:tcW w:w="2098" w:type="dxa"/>
          </w:tcPr>
          <w:p w14:paraId="61F34FFC" w14:textId="63ADC480" w:rsidR="0022597A" w:rsidRPr="001927AB" w:rsidRDefault="0022597A" w:rsidP="0022597A">
            <w:pPr>
              <w:widowControl w:val="0"/>
              <w:spacing w:before="7"/>
              <w:ind w:left="103" w:right="-20"/>
              <w:jc w:val="center"/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Март 2025 года</w:t>
            </w:r>
          </w:p>
        </w:tc>
        <w:tc>
          <w:tcPr>
            <w:tcW w:w="2885" w:type="dxa"/>
          </w:tcPr>
          <w:p w14:paraId="4268A4D1" w14:textId="77777777" w:rsidR="0022597A" w:rsidRDefault="0022597A" w:rsidP="0022597A">
            <w:pPr>
              <w:widowControl w:val="0"/>
              <w:spacing w:before="7" w:line="239" w:lineRule="auto"/>
              <w:ind w:right="1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Заместители </w:t>
            </w:r>
            <w:r w:rsidR="00A72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директора </w:t>
            </w:r>
          </w:p>
          <w:p w14:paraId="4A055A6D" w14:textId="77777777" w:rsidR="00A7231D" w:rsidRDefault="00A7231D" w:rsidP="0022597A">
            <w:pPr>
              <w:widowControl w:val="0"/>
              <w:spacing w:before="7" w:line="239" w:lineRule="auto"/>
              <w:ind w:right="1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Перфилова Е.В.</w:t>
            </w:r>
          </w:p>
          <w:p w14:paraId="3B29DAE4" w14:textId="77777777" w:rsidR="00A7231D" w:rsidRDefault="00A7231D" w:rsidP="0022597A">
            <w:pPr>
              <w:widowControl w:val="0"/>
              <w:spacing w:before="7" w:line="239" w:lineRule="auto"/>
              <w:ind w:right="1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И.В.</w:t>
            </w:r>
          </w:p>
          <w:p w14:paraId="4E505A80" w14:textId="65EE1505" w:rsidR="00A7231D" w:rsidRPr="001927AB" w:rsidRDefault="00A7231D" w:rsidP="0022597A">
            <w:pPr>
              <w:widowControl w:val="0"/>
              <w:spacing w:before="7" w:line="239" w:lineRule="auto"/>
              <w:ind w:right="1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С.В.</w:t>
            </w:r>
          </w:p>
        </w:tc>
      </w:tr>
      <w:tr w:rsidR="0022597A" w:rsidRPr="007C76D0" w14:paraId="1C4553F6" w14:textId="77777777" w:rsidTr="00FF4B26">
        <w:tc>
          <w:tcPr>
            <w:tcW w:w="1101" w:type="dxa"/>
          </w:tcPr>
          <w:p w14:paraId="62FD66D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2E604AC3" w14:textId="3A2599D6" w:rsidR="0022597A" w:rsidRPr="001927AB" w:rsidRDefault="0022597A" w:rsidP="0022597A">
            <w:pPr>
              <w:widowControl w:val="0"/>
              <w:spacing w:before="5"/>
              <w:ind w:left="1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педагогических работников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в региональн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ых вебинарах по обмену лучшими практиками по формированию функциональной грамотности</w:t>
            </w:r>
          </w:p>
        </w:tc>
        <w:tc>
          <w:tcPr>
            <w:tcW w:w="2098" w:type="dxa"/>
          </w:tcPr>
          <w:p w14:paraId="3F20D4D6" w14:textId="750430FF" w:rsidR="0022597A" w:rsidRPr="001927AB" w:rsidRDefault="0022597A" w:rsidP="0022597A">
            <w:pPr>
              <w:widowControl w:val="0"/>
              <w:spacing w:before="5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1F3095F0" w14:textId="77777777" w:rsidR="00A7231D" w:rsidRDefault="00A7231D" w:rsidP="00A723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</w:p>
          <w:p w14:paraId="6991DFD8" w14:textId="25F4E6B7" w:rsidR="0022597A" w:rsidRPr="001927AB" w:rsidRDefault="00A7231D" w:rsidP="00A7231D">
            <w:pPr>
              <w:widowControl w:val="0"/>
              <w:spacing w:before="5" w:line="239" w:lineRule="auto"/>
              <w:ind w:righ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команды</w:t>
            </w:r>
          </w:p>
        </w:tc>
      </w:tr>
      <w:tr w:rsidR="0022597A" w:rsidRPr="007C76D0" w14:paraId="39FDDE68" w14:textId="77777777" w:rsidTr="008C0278">
        <w:tc>
          <w:tcPr>
            <w:tcW w:w="15184" w:type="dxa"/>
            <w:gridSpan w:val="4"/>
          </w:tcPr>
          <w:p w14:paraId="74DC1426" w14:textId="77777777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2.3 Методическая поддержка педагогов и школьных управленческих команд по вопросам формирования и оценки функциональной грамотности</w:t>
            </w:r>
          </w:p>
        </w:tc>
      </w:tr>
      <w:tr w:rsidR="0022597A" w:rsidRPr="006F1077" w14:paraId="34139A16" w14:textId="77777777" w:rsidTr="00FF4B26">
        <w:trPr>
          <w:trHeight w:val="767"/>
        </w:trPr>
        <w:tc>
          <w:tcPr>
            <w:tcW w:w="1101" w:type="dxa"/>
          </w:tcPr>
          <w:p w14:paraId="2D97C6B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  <w:vAlign w:val="center"/>
          </w:tcPr>
          <w:p w14:paraId="32AF2BC7" w14:textId="1FAC522D" w:rsidR="0022597A" w:rsidRPr="000B79A1" w:rsidRDefault="0022597A" w:rsidP="0022597A">
            <w:pPr>
              <w:pStyle w:val="Default"/>
              <w:jc w:val="both"/>
            </w:pPr>
            <w:r w:rsidRPr="000B79A1">
              <w:t>Участие в стратегической сессии для ста</w:t>
            </w:r>
            <w:r>
              <w:t>ж</w:t>
            </w:r>
            <w:r w:rsidRPr="000B79A1">
              <w:t xml:space="preserve">ировочных площадок/региональных инновационных площадок </w:t>
            </w:r>
          </w:p>
        </w:tc>
        <w:tc>
          <w:tcPr>
            <w:tcW w:w="2098" w:type="dxa"/>
            <w:vAlign w:val="center"/>
          </w:tcPr>
          <w:p w14:paraId="052F4E35" w14:textId="3719C75E" w:rsidR="0022597A" w:rsidRDefault="0022597A" w:rsidP="0022597A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2024 года</w:t>
            </w:r>
          </w:p>
        </w:tc>
        <w:tc>
          <w:tcPr>
            <w:tcW w:w="2885" w:type="dxa"/>
            <w:vAlign w:val="center"/>
          </w:tcPr>
          <w:p w14:paraId="02D803BA" w14:textId="69F931BD" w:rsidR="0022597A" w:rsidRPr="006F1077" w:rsidRDefault="00A7231D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</w:t>
            </w:r>
          </w:p>
        </w:tc>
      </w:tr>
      <w:tr w:rsidR="0022597A" w:rsidRPr="007C76D0" w14:paraId="716912A9" w14:textId="77777777" w:rsidTr="00FF4B26">
        <w:tc>
          <w:tcPr>
            <w:tcW w:w="1101" w:type="dxa"/>
          </w:tcPr>
          <w:p w14:paraId="5B4A0522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  <w:vAlign w:val="center"/>
          </w:tcPr>
          <w:p w14:paraId="541D23E1" w14:textId="544E538E" w:rsidR="0022597A" w:rsidRPr="000B79A1" w:rsidRDefault="0022597A" w:rsidP="0022597A">
            <w:pPr>
              <w:pStyle w:val="Default"/>
              <w:jc w:val="both"/>
            </w:pPr>
            <w:r w:rsidRPr="000B79A1">
              <w:t>Мониторинг выполнения школьн</w:t>
            </w:r>
            <w:r w:rsidR="00A7231D">
              <w:t>ого</w:t>
            </w:r>
            <w:r w:rsidRPr="000B79A1">
              <w:t xml:space="preserve"> План</w:t>
            </w:r>
            <w:r w:rsidR="00A7231D">
              <w:t>а</w:t>
            </w:r>
            <w:r w:rsidRPr="000B79A1">
              <w:t xml:space="preserve"> </w:t>
            </w:r>
          </w:p>
          <w:p w14:paraId="2D13E9C5" w14:textId="661BDBC7" w:rsidR="0022597A" w:rsidRDefault="0022597A" w:rsidP="0022597A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098" w:type="dxa"/>
            <w:vAlign w:val="center"/>
          </w:tcPr>
          <w:p w14:paraId="6FFBF318" w14:textId="2CB0C689" w:rsidR="0022597A" w:rsidRDefault="0022597A" w:rsidP="0022597A">
            <w:pPr>
              <w:pStyle w:val="a7"/>
              <w:spacing w:before="0" w:beforeAutospacing="0" w:after="0" w:afterAutospacing="0"/>
              <w:jc w:val="center"/>
            </w:pPr>
            <w:r w:rsidRPr="001927AB">
              <w:rPr>
                <w:bCs/>
              </w:rPr>
              <w:t>В течение 202</w:t>
            </w:r>
            <w:r>
              <w:rPr>
                <w:bCs/>
              </w:rPr>
              <w:t>4</w:t>
            </w:r>
            <w:r w:rsidRPr="001927AB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1927AB">
              <w:rPr>
                <w:bCs/>
              </w:rPr>
              <w:t xml:space="preserve"> учебного года</w:t>
            </w:r>
          </w:p>
        </w:tc>
        <w:tc>
          <w:tcPr>
            <w:tcW w:w="2885" w:type="dxa"/>
            <w:vAlign w:val="center"/>
          </w:tcPr>
          <w:p w14:paraId="51B3CEF3" w14:textId="77777777" w:rsidR="00A7231D" w:rsidRDefault="00A7231D" w:rsidP="00A723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</w:p>
          <w:p w14:paraId="22033DDD" w14:textId="7A172C8C" w:rsidR="0022597A" w:rsidRPr="000B79A1" w:rsidRDefault="00A7231D" w:rsidP="00A723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команды</w:t>
            </w:r>
          </w:p>
        </w:tc>
      </w:tr>
      <w:tr w:rsidR="0022597A" w:rsidRPr="007C76D0" w14:paraId="0D4591CA" w14:textId="77777777" w:rsidTr="00FF4B26">
        <w:tc>
          <w:tcPr>
            <w:tcW w:w="1101" w:type="dxa"/>
          </w:tcPr>
          <w:p w14:paraId="71B62366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  <w:vAlign w:val="center"/>
          </w:tcPr>
          <w:p w14:paraId="7378FE75" w14:textId="745AE50B" w:rsidR="0022597A" w:rsidRPr="000B79A1" w:rsidRDefault="00A7231D" w:rsidP="0022597A">
            <w:pPr>
              <w:pStyle w:val="Default"/>
              <w:jc w:val="both"/>
            </w:pPr>
            <w:r>
              <w:t xml:space="preserve">Участие </w:t>
            </w:r>
            <w:r w:rsidR="00473CB8">
              <w:t>в муниципальных</w:t>
            </w:r>
            <w:r w:rsidR="0022597A">
              <w:t xml:space="preserve"> семинар</w:t>
            </w:r>
            <w:r>
              <w:t>ах</w:t>
            </w:r>
            <w:r w:rsidR="0022597A">
              <w:t xml:space="preserve"> «</w:t>
            </w:r>
            <w:r w:rsidR="0022597A">
              <w:rPr>
                <w:shd w:val="clear" w:color="auto" w:fill="FFFFFF"/>
              </w:rPr>
              <w:t>О</w:t>
            </w:r>
            <w:r w:rsidR="0022597A" w:rsidRPr="00744E43">
              <w:t>бразовательн</w:t>
            </w:r>
            <w:r w:rsidR="0022597A">
              <w:t>ая</w:t>
            </w:r>
            <w:r w:rsidR="0022597A" w:rsidRPr="00744E43">
              <w:t xml:space="preserve"> экосистем</w:t>
            </w:r>
            <w:r w:rsidR="0022597A">
              <w:t>а</w:t>
            </w:r>
            <w:r w:rsidR="0022597A" w:rsidRPr="00744E43">
              <w:t xml:space="preserve"> кванториумов как едино</w:t>
            </w:r>
            <w:r w:rsidR="0022597A">
              <w:t>е</w:t>
            </w:r>
            <w:r w:rsidR="0022597A" w:rsidRPr="00744E43">
              <w:t xml:space="preserve"> сообществ</w:t>
            </w:r>
            <w:r w:rsidR="0022597A">
              <w:t>о</w:t>
            </w:r>
            <w:r w:rsidR="0022597A" w:rsidRPr="00744E43">
              <w:t xml:space="preserve"> инновационных площадок </w:t>
            </w:r>
            <w:r w:rsidR="0022597A">
              <w:t>городского округа</w:t>
            </w:r>
            <w:r w:rsidR="0022597A" w:rsidRPr="00744E43">
              <w:t xml:space="preserve"> Королев»</w:t>
            </w:r>
            <w:r w:rsidR="0022597A">
              <w:t xml:space="preserve"> по представлению опыта работы 14 мини квантумов на базе образовательных организаций </w:t>
            </w:r>
          </w:p>
        </w:tc>
        <w:tc>
          <w:tcPr>
            <w:tcW w:w="2098" w:type="dxa"/>
            <w:vAlign w:val="center"/>
          </w:tcPr>
          <w:p w14:paraId="03C6B8D5" w14:textId="0E00E8FA" w:rsidR="0022597A" w:rsidRDefault="0022597A" w:rsidP="0022597A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1927AB">
              <w:rPr>
                <w:bCs/>
              </w:rPr>
              <w:t>В течение 202</w:t>
            </w:r>
            <w:r>
              <w:rPr>
                <w:bCs/>
              </w:rPr>
              <w:t>4</w:t>
            </w:r>
            <w:r w:rsidRPr="001927AB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1927AB">
              <w:rPr>
                <w:bCs/>
              </w:rPr>
              <w:t xml:space="preserve"> учебного года</w:t>
            </w:r>
          </w:p>
        </w:tc>
        <w:tc>
          <w:tcPr>
            <w:tcW w:w="2885" w:type="dxa"/>
            <w:vAlign w:val="center"/>
          </w:tcPr>
          <w:p w14:paraId="79AD6D43" w14:textId="32D94020" w:rsidR="0022597A" w:rsidRPr="00B54142" w:rsidRDefault="00A7231D" w:rsidP="0022597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</w:t>
            </w:r>
          </w:p>
        </w:tc>
      </w:tr>
      <w:tr w:rsidR="0022597A" w:rsidRPr="007C76D0" w14:paraId="35A8FDB1" w14:textId="77777777" w:rsidTr="00FF4B26">
        <w:tc>
          <w:tcPr>
            <w:tcW w:w="1101" w:type="dxa"/>
          </w:tcPr>
          <w:p w14:paraId="3B36A9FD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  <w:vAlign w:val="center"/>
          </w:tcPr>
          <w:p w14:paraId="3B242527" w14:textId="51324570" w:rsidR="0022597A" w:rsidRPr="000B79A1" w:rsidRDefault="0022597A" w:rsidP="0022597A">
            <w:pPr>
              <w:pStyle w:val="Default"/>
              <w:jc w:val="both"/>
            </w:pPr>
            <w:r w:rsidRPr="000B79A1">
              <w:t xml:space="preserve">Участие в стратегических сессиях для школьных команд ОО с низким уровнем развития функциональной грамотности </w:t>
            </w:r>
          </w:p>
        </w:tc>
        <w:tc>
          <w:tcPr>
            <w:tcW w:w="2098" w:type="dxa"/>
            <w:vAlign w:val="center"/>
          </w:tcPr>
          <w:p w14:paraId="74B225A0" w14:textId="020DE456" w:rsidR="0022597A" w:rsidRDefault="0022597A" w:rsidP="0022597A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2024 года – апрель 2025 года</w:t>
            </w:r>
          </w:p>
        </w:tc>
        <w:tc>
          <w:tcPr>
            <w:tcW w:w="2885" w:type="dxa"/>
            <w:vAlign w:val="center"/>
          </w:tcPr>
          <w:p w14:paraId="63A518C4" w14:textId="24C55ED9" w:rsidR="0022597A" w:rsidRDefault="00473CB8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Киндт Э.В.</w:t>
            </w:r>
          </w:p>
          <w:p w14:paraId="6C62FE21" w14:textId="191E1E8E" w:rsidR="00473CB8" w:rsidRPr="006F1077" w:rsidRDefault="00473CB8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Члены школьной команды</w:t>
            </w:r>
          </w:p>
          <w:p w14:paraId="715A70DF" w14:textId="77777777" w:rsidR="0022597A" w:rsidRPr="00B54142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22597A" w:rsidRPr="007C76D0" w14:paraId="1BA01DCD" w14:textId="77777777" w:rsidTr="00FF4B26">
        <w:tc>
          <w:tcPr>
            <w:tcW w:w="1101" w:type="dxa"/>
          </w:tcPr>
          <w:p w14:paraId="66FDD341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329E5A2D" w14:textId="28C42E3E" w:rsidR="0022597A" w:rsidRDefault="0022597A" w:rsidP="0022597A">
            <w:pPr>
              <w:pStyle w:val="a7"/>
              <w:spacing w:before="0" w:beforeAutospacing="0" w:after="0" w:afterAutospacing="0"/>
              <w:jc w:val="both"/>
            </w:pPr>
            <w:r w:rsidRPr="00882387">
              <w:rPr>
                <w:sz w:val="14"/>
                <w:szCs w:val="14"/>
              </w:rPr>
              <w:t xml:space="preserve"> </w:t>
            </w:r>
            <w:r w:rsidR="002B486D" w:rsidRPr="002B486D">
              <w:t xml:space="preserve">Участие </w:t>
            </w:r>
            <w:r w:rsidR="00473CB8" w:rsidRPr="002B486D">
              <w:t>в постоянно</w:t>
            </w:r>
            <w:r w:rsidRPr="00882387">
              <w:t xml:space="preserve"> действующ</w:t>
            </w:r>
            <w:r w:rsidR="002B486D">
              <w:t>ем</w:t>
            </w:r>
            <w:r w:rsidRPr="00882387">
              <w:t xml:space="preserve"> семинар</w:t>
            </w:r>
            <w:r w:rsidR="002B486D">
              <w:t>е</w:t>
            </w:r>
            <w:r w:rsidRPr="00882387">
              <w:t xml:space="preserve"> «Читательская грамотность. Стихотворение как гипертекст»</w:t>
            </w:r>
          </w:p>
        </w:tc>
        <w:tc>
          <w:tcPr>
            <w:tcW w:w="2098" w:type="dxa"/>
          </w:tcPr>
          <w:p w14:paraId="26804580" w14:textId="543C7916" w:rsidR="0022597A" w:rsidRDefault="0022597A" w:rsidP="0022597A">
            <w:pPr>
              <w:pStyle w:val="a7"/>
              <w:spacing w:before="0" w:beforeAutospacing="0" w:after="0" w:afterAutospacing="0"/>
              <w:jc w:val="center"/>
            </w:pPr>
            <w:r w:rsidRPr="00882387">
              <w:rPr>
                <w:bCs/>
              </w:rPr>
              <w:t>В течение 2024-2025 учебного года (по графику)</w:t>
            </w:r>
          </w:p>
        </w:tc>
        <w:tc>
          <w:tcPr>
            <w:tcW w:w="2885" w:type="dxa"/>
          </w:tcPr>
          <w:p w14:paraId="21F6FEF7" w14:textId="05F8A320" w:rsidR="0022597A" w:rsidRPr="00B54142" w:rsidRDefault="002B486D" w:rsidP="0022597A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  <w:r w:rsidRPr="00882387">
              <w:rPr>
                <w:bCs/>
              </w:rPr>
              <w:t>учител</w:t>
            </w:r>
            <w:r>
              <w:rPr>
                <w:bCs/>
              </w:rPr>
              <w:t>я</w:t>
            </w:r>
            <w:r w:rsidRPr="00882387">
              <w:rPr>
                <w:bCs/>
              </w:rPr>
              <w:t xml:space="preserve"> русского языка и литературы</w:t>
            </w:r>
          </w:p>
        </w:tc>
      </w:tr>
      <w:tr w:rsidR="0022597A" w:rsidRPr="007C76D0" w14:paraId="2A36232F" w14:textId="77777777" w:rsidTr="00FF4B26">
        <w:tc>
          <w:tcPr>
            <w:tcW w:w="1101" w:type="dxa"/>
          </w:tcPr>
          <w:p w14:paraId="68A413AB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79936AEC" w14:textId="07574975" w:rsidR="0022597A" w:rsidRDefault="002B486D" w:rsidP="0022597A">
            <w:pPr>
              <w:pStyle w:val="a7"/>
              <w:spacing w:before="0" w:beforeAutospacing="0" w:after="0" w:afterAutospacing="0"/>
              <w:jc w:val="both"/>
            </w:pPr>
            <w:r>
              <w:t>Участие в п</w:t>
            </w:r>
            <w:r w:rsidR="0022597A" w:rsidRPr="00882387">
              <w:t>остоянн</w:t>
            </w:r>
            <w:r w:rsidR="0022597A">
              <w:t>о действующ</w:t>
            </w:r>
            <w:r>
              <w:t>ем</w:t>
            </w:r>
            <w:r w:rsidR="0022597A">
              <w:t xml:space="preserve"> семинар</w:t>
            </w:r>
            <w:r>
              <w:t>е</w:t>
            </w:r>
            <w:r w:rsidR="0022597A">
              <w:t xml:space="preserve"> «Развитие</w:t>
            </w:r>
            <w:r w:rsidR="0022597A" w:rsidRPr="00882387">
              <w:t xml:space="preserve"> профессиональной компетентности учителей: формирование логических у</w:t>
            </w:r>
            <w:r w:rsidR="0022597A">
              <w:t xml:space="preserve">ниверсальных учебных действий </w:t>
            </w:r>
            <w:r w:rsidR="0022597A" w:rsidRPr="00882387">
              <w:t>обучающихся средствами предмета «Химия» по ФГОС»</w:t>
            </w:r>
          </w:p>
        </w:tc>
        <w:tc>
          <w:tcPr>
            <w:tcW w:w="2098" w:type="dxa"/>
            <w:vAlign w:val="center"/>
          </w:tcPr>
          <w:p w14:paraId="09404F8F" w14:textId="3FDA31B2" w:rsidR="0022597A" w:rsidRPr="0022597A" w:rsidRDefault="0022597A" w:rsidP="002259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2024-2025 учебного года (по графику)</w:t>
            </w:r>
          </w:p>
        </w:tc>
        <w:tc>
          <w:tcPr>
            <w:tcW w:w="2885" w:type="dxa"/>
          </w:tcPr>
          <w:p w14:paraId="23A27383" w14:textId="5C461348" w:rsidR="0022597A" w:rsidRPr="00B54142" w:rsidRDefault="002B486D" w:rsidP="0022597A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  <w:r>
              <w:rPr>
                <w:bCs/>
                <w:color w:val="000000" w:themeColor="text1"/>
              </w:rPr>
              <w:t>Учител</w:t>
            </w:r>
            <w:r w:rsidR="00473CB8">
              <w:rPr>
                <w:bCs/>
                <w:color w:val="000000" w:themeColor="text1"/>
              </w:rPr>
              <w:t>я</w:t>
            </w:r>
            <w:r>
              <w:rPr>
                <w:bCs/>
                <w:color w:val="000000" w:themeColor="text1"/>
              </w:rPr>
              <w:t xml:space="preserve"> химии </w:t>
            </w:r>
          </w:p>
        </w:tc>
      </w:tr>
      <w:tr w:rsidR="0022597A" w:rsidRPr="007C76D0" w14:paraId="42950441" w14:textId="77777777" w:rsidTr="00FF4B26">
        <w:tc>
          <w:tcPr>
            <w:tcW w:w="1101" w:type="dxa"/>
          </w:tcPr>
          <w:p w14:paraId="6B6C53AB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35D2BC3C" w14:textId="0B0AC404" w:rsidR="0022597A" w:rsidRPr="007C76D0" w:rsidRDefault="002B486D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</w:t>
            </w:r>
            <w:r w:rsidR="0022597A" w:rsidRPr="00882387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 действующ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="0022597A" w:rsidRPr="0088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2597A" w:rsidRPr="0088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технологии. Подготовка уча</w:t>
            </w:r>
            <w:r w:rsidR="0022597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к практической части ВсОШ</w:t>
            </w:r>
            <w:r w:rsidR="0022597A" w:rsidRPr="0088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технологии обработки швейных изделий</w:t>
            </w:r>
          </w:p>
        </w:tc>
        <w:tc>
          <w:tcPr>
            <w:tcW w:w="2098" w:type="dxa"/>
            <w:vAlign w:val="center"/>
          </w:tcPr>
          <w:p w14:paraId="708C2009" w14:textId="2C681201" w:rsidR="0022597A" w:rsidRPr="0022597A" w:rsidRDefault="0022597A" w:rsidP="002259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2024-2025 учебного года (по графику)</w:t>
            </w:r>
          </w:p>
        </w:tc>
        <w:tc>
          <w:tcPr>
            <w:tcW w:w="2885" w:type="dxa"/>
          </w:tcPr>
          <w:p w14:paraId="4AB5FC18" w14:textId="030C3277" w:rsidR="0022597A" w:rsidRPr="00B54142" w:rsidRDefault="002B486D" w:rsidP="0022597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технологии </w:t>
            </w:r>
          </w:p>
        </w:tc>
      </w:tr>
      <w:tr w:rsidR="0022597A" w:rsidRPr="007C76D0" w14:paraId="3ECA8048" w14:textId="77777777" w:rsidTr="00FF4B26">
        <w:trPr>
          <w:trHeight w:val="458"/>
        </w:trPr>
        <w:tc>
          <w:tcPr>
            <w:tcW w:w="1101" w:type="dxa"/>
          </w:tcPr>
          <w:p w14:paraId="69D0FBCA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7E325A08" w14:textId="050E2D9B" w:rsidR="0022597A" w:rsidRPr="00882387" w:rsidRDefault="00473CB8" w:rsidP="0022597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учителей</w:t>
            </w:r>
            <w:r w:rsidR="002B4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начальных классов в заседаниях </w:t>
            </w:r>
            <w:r w:rsidR="0022597A" w:rsidRPr="00882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ГМО учителей начальных классов:</w:t>
            </w:r>
          </w:p>
          <w:p w14:paraId="6CB4EDDF" w14:textId="77777777" w:rsidR="0022597A" w:rsidRPr="00882387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Значение формирования функциональной грамотности в начальной школе</w:t>
            </w:r>
          </w:p>
          <w:p w14:paraId="11586DD8" w14:textId="741685B6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87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читательской грамотности на уроках в начальной школе» (из опыта работы)</w:t>
            </w:r>
          </w:p>
        </w:tc>
        <w:tc>
          <w:tcPr>
            <w:tcW w:w="2098" w:type="dxa"/>
          </w:tcPr>
          <w:p w14:paraId="087ABBCF" w14:textId="1F148125" w:rsidR="0022597A" w:rsidRPr="007C76D0" w:rsidRDefault="0022597A" w:rsidP="0022597A">
            <w:pPr>
              <w:pStyle w:val="a7"/>
              <w:spacing w:before="0" w:beforeAutospacing="0" w:after="0" w:afterAutospacing="0" w:line="0" w:lineRule="atLeast"/>
              <w:jc w:val="center"/>
            </w:pPr>
            <w:r w:rsidRPr="00882387">
              <w:rPr>
                <w:color w:val="000000" w:themeColor="text1"/>
              </w:rPr>
              <w:t>Сентябрь 2024 года</w:t>
            </w:r>
          </w:p>
        </w:tc>
        <w:tc>
          <w:tcPr>
            <w:tcW w:w="2885" w:type="dxa"/>
          </w:tcPr>
          <w:p w14:paraId="67839A7C" w14:textId="24E1A898" w:rsidR="0022597A" w:rsidRPr="00B54142" w:rsidRDefault="002B486D" w:rsidP="0022597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</w:tr>
      <w:tr w:rsidR="0022597A" w:rsidRPr="007C76D0" w14:paraId="12DA1D3B" w14:textId="77777777" w:rsidTr="00FF4B26">
        <w:trPr>
          <w:trHeight w:val="458"/>
        </w:trPr>
        <w:tc>
          <w:tcPr>
            <w:tcW w:w="1101" w:type="dxa"/>
          </w:tcPr>
          <w:p w14:paraId="274EC25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  <w:vAlign w:val="center"/>
          </w:tcPr>
          <w:p w14:paraId="366BEE39" w14:textId="08D1486D" w:rsidR="0022597A" w:rsidRPr="00E00FCF" w:rsidRDefault="00473CB8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учителей</w:t>
            </w:r>
            <w:r w:rsidR="0022597A"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химии</w:t>
            </w:r>
            <w:r w:rsidR="002B4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заседании ГМО</w:t>
            </w:r>
            <w:r w:rsidR="0022597A"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38366EB" w14:textId="659EE170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00FC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и обеспечение введения обновлённых ФГОС. Формирование логических универсальных учебных действий на уроках химии согласно ФГОС</w:t>
            </w:r>
          </w:p>
        </w:tc>
        <w:tc>
          <w:tcPr>
            <w:tcW w:w="2098" w:type="dxa"/>
          </w:tcPr>
          <w:p w14:paraId="331005E3" w14:textId="1B3B72A3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</w:tcPr>
          <w:p w14:paraId="08BE9801" w14:textId="4C1C9DEA" w:rsidR="0022597A" w:rsidRPr="00B54142" w:rsidRDefault="002B486D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2597A" w:rsidRPr="00E00FCF">
              <w:rPr>
                <w:rFonts w:ascii="Times New Roman" w:hAnsi="Times New Roman" w:cs="Times New Roman"/>
                <w:bCs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22597A" w:rsidRPr="00E00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химии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Казанжи В.М.</w:t>
            </w:r>
          </w:p>
        </w:tc>
      </w:tr>
      <w:tr w:rsidR="0022597A" w:rsidRPr="007C76D0" w14:paraId="5EA28DDE" w14:textId="77777777" w:rsidTr="00FF4B26">
        <w:trPr>
          <w:trHeight w:val="458"/>
        </w:trPr>
        <w:tc>
          <w:tcPr>
            <w:tcW w:w="1101" w:type="dxa"/>
          </w:tcPr>
          <w:p w14:paraId="54A0231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4DD5B2FD" w14:textId="21048E98" w:rsidR="0022597A" w:rsidRPr="00E00FCF" w:rsidRDefault="00473CB8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учителей</w:t>
            </w:r>
            <w:r w:rsidR="0022597A"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географии</w:t>
            </w:r>
            <w:r w:rsidR="002B48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заседании ГМО</w:t>
            </w:r>
            <w:r w:rsidR="0022597A"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E702911" w14:textId="1A4074F2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Анализ применения концептуального подхода в образовательной деятельности в рамках проекта «Успех каждого ребенка» в 2023/2024 учебном году. Основные направления деятельности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98" w:type="dxa"/>
          </w:tcPr>
          <w:p w14:paraId="4FE42B9F" w14:textId="35D32402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2024 года</w:t>
            </w:r>
          </w:p>
        </w:tc>
        <w:tc>
          <w:tcPr>
            <w:tcW w:w="2885" w:type="dxa"/>
          </w:tcPr>
          <w:p w14:paraId="2A3216D4" w14:textId="72F3B86C" w:rsidR="0022597A" w:rsidRPr="00B54142" w:rsidRDefault="002B486D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географии </w:t>
            </w:r>
          </w:p>
        </w:tc>
      </w:tr>
      <w:tr w:rsidR="0022597A" w:rsidRPr="007C76D0" w14:paraId="0D0DBA77" w14:textId="77777777" w:rsidTr="00FF4B26">
        <w:trPr>
          <w:trHeight w:val="458"/>
        </w:trPr>
        <w:tc>
          <w:tcPr>
            <w:tcW w:w="1101" w:type="dxa"/>
          </w:tcPr>
          <w:p w14:paraId="1D296919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610B73D0" w14:textId="165962D3" w:rsidR="0022597A" w:rsidRDefault="00473CB8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учителей</w:t>
            </w:r>
            <w:r w:rsidR="00225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биологии</w:t>
            </w:r>
            <w:r w:rsidR="00115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ГМО</w:t>
            </w:r>
            <w:r w:rsidR="0022597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8B1A9B0" w14:textId="0F66EBE0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 цифровую эпоху: использование возможностей информационно-образовательной среды в урочное и внеурочное время</w:t>
            </w:r>
          </w:p>
        </w:tc>
        <w:tc>
          <w:tcPr>
            <w:tcW w:w="2098" w:type="dxa"/>
          </w:tcPr>
          <w:p w14:paraId="32C7BB53" w14:textId="7A73B468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2024 года</w:t>
            </w:r>
          </w:p>
        </w:tc>
        <w:tc>
          <w:tcPr>
            <w:tcW w:w="2885" w:type="dxa"/>
          </w:tcPr>
          <w:p w14:paraId="6FD8A92C" w14:textId="77777777" w:rsidR="0022597A" w:rsidRDefault="00115C44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биологии </w:t>
            </w:r>
          </w:p>
          <w:p w14:paraId="336A38B1" w14:textId="79E5762E" w:rsidR="00115C44" w:rsidRPr="00B54142" w:rsidRDefault="00115C44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2597A" w:rsidRPr="007C76D0" w14:paraId="1723F86F" w14:textId="77777777" w:rsidTr="00FF4B26">
        <w:trPr>
          <w:trHeight w:val="458"/>
        </w:trPr>
        <w:tc>
          <w:tcPr>
            <w:tcW w:w="1101" w:type="dxa"/>
          </w:tcPr>
          <w:p w14:paraId="62B72ABD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0F078EF4" w14:textId="7CD0EA5C" w:rsidR="0022597A" w:rsidRPr="00137A9B" w:rsidRDefault="00115C44" w:rsidP="0022597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="0022597A" w:rsidRPr="00137A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учителей художественно-эстетического цикла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заседании ГМО</w:t>
            </w:r>
            <w:r w:rsidR="0022597A" w:rsidRPr="00137A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7EF87C0" w14:textId="3003DB8B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A9B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Методика объяснения трудных тем на уроках музыки. Функциональная грамотность как связь предмета с жизнью</w:t>
            </w:r>
            <w:r w:rsidRPr="00137A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2B37AA97" w14:textId="1F0A201E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A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2024 года</w:t>
            </w:r>
          </w:p>
        </w:tc>
        <w:tc>
          <w:tcPr>
            <w:tcW w:w="2885" w:type="dxa"/>
          </w:tcPr>
          <w:p w14:paraId="6AED1BAA" w14:textId="77777777" w:rsidR="0022597A" w:rsidRDefault="00115C44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ХЭЦ</w:t>
            </w:r>
          </w:p>
          <w:p w14:paraId="11983488" w14:textId="20713A12" w:rsidR="00115C44" w:rsidRPr="00B54142" w:rsidRDefault="00115C44" w:rsidP="00F34A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2597A" w:rsidRPr="007C76D0" w14:paraId="2B7B7564" w14:textId="77777777" w:rsidTr="00FF4B26">
        <w:trPr>
          <w:trHeight w:val="458"/>
        </w:trPr>
        <w:tc>
          <w:tcPr>
            <w:tcW w:w="1101" w:type="dxa"/>
          </w:tcPr>
          <w:p w14:paraId="59FE888C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14C954FA" w14:textId="6F803634" w:rsidR="0022597A" w:rsidRPr="007C76D0" w:rsidRDefault="00115C44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учителей английского языка в м</w:t>
            </w:r>
            <w:r w:rsidR="0022597A"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22597A"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2597A"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 «Технологии реализации проектной деятельности в образовательном процессе»</w:t>
            </w:r>
          </w:p>
        </w:tc>
        <w:tc>
          <w:tcPr>
            <w:tcW w:w="2098" w:type="dxa"/>
          </w:tcPr>
          <w:p w14:paraId="0ACDC6CD" w14:textId="00EB6F35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 года</w:t>
            </w:r>
          </w:p>
        </w:tc>
        <w:tc>
          <w:tcPr>
            <w:tcW w:w="2885" w:type="dxa"/>
          </w:tcPr>
          <w:p w14:paraId="0DA5C4CC" w14:textId="3B49A363" w:rsidR="0022597A" w:rsidRPr="00B54142" w:rsidRDefault="00115C44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английского языка</w:t>
            </w:r>
            <w:r w:rsidR="0022597A"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597A" w:rsidRPr="007C76D0" w14:paraId="040FBF40" w14:textId="77777777" w:rsidTr="00FF4B26">
        <w:trPr>
          <w:trHeight w:val="458"/>
        </w:trPr>
        <w:tc>
          <w:tcPr>
            <w:tcW w:w="1101" w:type="dxa"/>
          </w:tcPr>
          <w:p w14:paraId="3A534868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598BF81C" w14:textId="208E7526" w:rsidR="0022597A" w:rsidRDefault="00115C44" w:rsidP="0022597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учителей</w:t>
            </w:r>
            <w:r w:rsidR="0022597A"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заседании ГМО учителей английского языка</w:t>
            </w:r>
            <w:r w:rsidR="002259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80D97C6" w14:textId="69BA34DE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сопровождение и обеспечение введения обновлённых ФГОС. Формирование функциональной грамотности. Нестандартное решение урока</w:t>
            </w:r>
          </w:p>
        </w:tc>
        <w:tc>
          <w:tcPr>
            <w:tcW w:w="2098" w:type="dxa"/>
          </w:tcPr>
          <w:p w14:paraId="2C84402D" w14:textId="278B1BAA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  <w:vAlign w:val="center"/>
          </w:tcPr>
          <w:p w14:paraId="2F8B0A1D" w14:textId="6EF3D1D9" w:rsidR="0022597A" w:rsidRPr="00B54142" w:rsidRDefault="00115C44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22597A" w:rsidRPr="007C76D0" w14:paraId="79229455" w14:textId="77777777" w:rsidTr="00FF4B26">
        <w:trPr>
          <w:trHeight w:val="458"/>
        </w:trPr>
        <w:tc>
          <w:tcPr>
            <w:tcW w:w="1101" w:type="dxa"/>
          </w:tcPr>
          <w:p w14:paraId="6B289D04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3177085F" w14:textId="52624F71" w:rsidR="0022597A" w:rsidRPr="007C76D0" w:rsidRDefault="00115C44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</w:t>
            </w:r>
            <w:r w:rsidR="0022597A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25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учителей английского языка </w:t>
            </w:r>
            <w:r w:rsidR="0022597A"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грамотности. Технологии реализации проектной деятельности в урочной и внеурочной деятельности»</w:t>
            </w:r>
          </w:p>
        </w:tc>
        <w:tc>
          <w:tcPr>
            <w:tcW w:w="2098" w:type="dxa"/>
          </w:tcPr>
          <w:p w14:paraId="3E88F2E3" w14:textId="7306342B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  <w:vAlign w:val="center"/>
          </w:tcPr>
          <w:p w14:paraId="323D6A45" w14:textId="4EF5561F" w:rsidR="0022597A" w:rsidRPr="00B54142" w:rsidRDefault="00115C44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2597A"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чителя английского языка </w:t>
            </w:r>
          </w:p>
        </w:tc>
      </w:tr>
      <w:tr w:rsidR="0022597A" w:rsidRPr="007C76D0" w14:paraId="232BF45E" w14:textId="77777777" w:rsidTr="00FF4B26">
        <w:trPr>
          <w:trHeight w:val="458"/>
        </w:trPr>
        <w:tc>
          <w:tcPr>
            <w:tcW w:w="1101" w:type="dxa"/>
          </w:tcPr>
          <w:p w14:paraId="3EA174B8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030EDF5F" w14:textId="139AAFB9" w:rsidR="0022597A" w:rsidRPr="00A5637E" w:rsidRDefault="0022597A" w:rsidP="0022597A">
            <w:pPr>
              <w:pStyle w:val="2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5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немецкого языка</w:t>
            </w:r>
            <w:r w:rsidR="00115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ГМО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30789CA" w14:textId="6C9BEA38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Разработки уроков: методика объяснения сложных тем, нестандартное решение урока, формирование функциональной грамотности (мастер-класс)</w:t>
            </w:r>
            <w:r w:rsidRPr="00A56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633DE724" w14:textId="347554B7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</w:tcPr>
          <w:p w14:paraId="58D94B55" w14:textId="55F0B740" w:rsidR="0022597A" w:rsidRPr="00B54142" w:rsidRDefault="00115C44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немецкого языка</w:t>
            </w:r>
          </w:p>
        </w:tc>
      </w:tr>
      <w:tr w:rsidR="0022597A" w:rsidRPr="007C76D0" w14:paraId="4454D515" w14:textId="77777777" w:rsidTr="00FF4B26">
        <w:trPr>
          <w:trHeight w:val="458"/>
        </w:trPr>
        <w:tc>
          <w:tcPr>
            <w:tcW w:w="1101" w:type="dxa"/>
          </w:tcPr>
          <w:p w14:paraId="684A709F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6F27731D" w14:textId="19A758D9" w:rsidR="0022597A" w:rsidRPr="00A5637E" w:rsidRDefault="00115C44" w:rsidP="00115C44">
            <w:pPr>
              <w:pStyle w:val="2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 в заседании ГМО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ACF5FA1" w14:textId="57780882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Нетривиальная физика: игры и задания для уроков</w:t>
            </w:r>
          </w:p>
        </w:tc>
        <w:tc>
          <w:tcPr>
            <w:tcW w:w="2098" w:type="dxa"/>
          </w:tcPr>
          <w:p w14:paraId="50944B20" w14:textId="32EB4F80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</w:tcPr>
          <w:p w14:paraId="6412E7D5" w14:textId="01573D30" w:rsidR="0022597A" w:rsidRPr="00B54142" w:rsidRDefault="00115C44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538F2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75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</w:tr>
      <w:tr w:rsidR="0022597A" w:rsidRPr="007C76D0" w14:paraId="603F09B5" w14:textId="77777777" w:rsidTr="00FF4B26">
        <w:trPr>
          <w:trHeight w:val="458"/>
        </w:trPr>
        <w:tc>
          <w:tcPr>
            <w:tcW w:w="1101" w:type="dxa"/>
          </w:tcPr>
          <w:p w14:paraId="057F6664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58F5CD53" w14:textId="633552CA" w:rsidR="0022597A" w:rsidRPr="00A5637E" w:rsidRDefault="00115C44" w:rsidP="0022597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="0022597A"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ГМО:</w:t>
            </w:r>
            <w:r w:rsidR="0022597A"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529075" w14:textId="7D2FB3F7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Интеграция урочной и внеурочной деятельности как метод создания единого образовательного пространства. Использование технологий ИИ для подготовки уроков </w:t>
            </w:r>
            <w:r w:rsidR="00944E8C"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и внеклассных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мероприятий. </w:t>
            </w:r>
          </w:p>
        </w:tc>
        <w:tc>
          <w:tcPr>
            <w:tcW w:w="2098" w:type="dxa"/>
            <w:vAlign w:val="center"/>
          </w:tcPr>
          <w:p w14:paraId="1C7C9DF7" w14:textId="7921F559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  <w:vAlign w:val="center"/>
          </w:tcPr>
          <w:p w14:paraId="73C4CED0" w14:textId="0AF96DE8" w:rsidR="0022597A" w:rsidRPr="00B54142" w:rsidRDefault="00115C44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15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</w:tr>
      <w:tr w:rsidR="0022597A" w:rsidRPr="007C76D0" w14:paraId="352D12E9" w14:textId="77777777" w:rsidTr="00FF4B26">
        <w:trPr>
          <w:trHeight w:val="458"/>
        </w:trPr>
        <w:tc>
          <w:tcPr>
            <w:tcW w:w="1101" w:type="dxa"/>
          </w:tcPr>
          <w:p w14:paraId="6D64403D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01A499E3" w14:textId="035ED974" w:rsidR="0022597A" w:rsidRPr="00A5637E" w:rsidRDefault="00115C44" w:rsidP="0022597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="0022597A"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ГМО</w:t>
            </w:r>
            <w:r w:rsidR="0022597A"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A015C0C" w14:textId="748F5A21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результатов ВПР по математике. Выявление предметных дефицитов. Организация работы с детьми с рисками учебной неуспешности: алгоритм выполнения некоторых заданий</w:t>
            </w:r>
          </w:p>
        </w:tc>
        <w:tc>
          <w:tcPr>
            <w:tcW w:w="2098" w:type="dxa"/>
          </w:tcPr>
          <w:p w14:paraId="613503CF" w14:textId="61EEBAED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</w:tcPr>
          <w:p w14:paraId="49E01908" w14:textId="614CD04D" w:rsidR="0022597A" w:rsidRPr="00B54142" w:rsidRDefault="00115C44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22597A" w:rsidRPr="007C76D0" w14:paraId="0C6E244E" w14:textId="77777777" w:rsidTr="00FF4B26">
        <w:trPr>
          <w:trHeight w:val="458"/>
        </w:trPr>
        <w:tc>
          <w:tcPr>
            <w:tcW w:w="1101" w:type="dxa"/>
          </w:tcPr>
          <w:p w14:paraId="1D3B47AB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17A6BA0B" w14:textId="678C1B0F" w:rsidR="0022597A" w:rsidRPr="00A5637E" w:rsidRDefault="00115C44" w:rsidP="0022597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учителей</w:t>
            </w:r>
            <w:r w:rsidR="0022597A"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заседании ГМО</w:t>
            </w:r>
            <w:r w:rsidR="0022597A"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639287E" w14:textId="3A81A83D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 результатов ВПР по истории и обществознанию. Выявление предметных дефицитов. Методические приемы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работе над дефицитами  </w:t>
            </w:r>
          </w:p>
        </w:tc>
        <w:tc>
          <w:tcPr>
            <w:tcW w:w="2098" w:type="dxa"/>
          </w:tcPr>
          <w:p w14:paraId="59D3142E" w14:textId="039C6667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</w:tcPr>
          <w:p w14:paraId="12D4E552" w14:textId="219F2DAC" w:rsidR="0022597A" w:rsidRPr="00B54142" w:rsidRDefault="00115C44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22597A" w:rsidRPr="007C76D0" w14:paraId="6270D745" w14:textId="77777777" w:rsidTr="00FF4B26">
        <w:trPr>
          <w:trHeight w:val="458"/>
        </w:trPr>
        <w:tc>
          <w:tcPr>
            <w:tcW w:w="1101" w:type="dxa"/>
          </w:tcPr>
          <w:p w14:paraId="78736992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09FD8250" w14:textId="2BEE6445" w:rsidR="0022597A" w:rsidRPr="00A5637E" w:rsidRDefault="00115C44" w:rsidP="0022597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="0022597A"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учителей географии</w:t>
            </w:r>
            <w:r w:rsidR="00F34A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заседании ГМО</w:t>
            </w:r>
            <w:r w:rsidR="0022597A"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EA610CE" w14:textId="5D7CF3AE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«Особенности работы с разными категориями обучающихся на уроках и во внеурочной деятельности. Применение технологии развития критического мышления (анализ ситуаций при изучении географии). Положительный опыт»</w:t>
            </w:r>
          </w:p>
        </w:tc>
        <w:tc>
          <w:tcPr>
            <w:tcW w:w="2098" w:type="dxa"/>
          </w:tcPr>
          <w:p w14:paraId="43DF97F6" w14:textId="1D9D3208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</w:tcPr>
          <w:p w14:paraId="73D58C36" w14:textId="73896B47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географии</w:t>
            </w:r>
          </w:p>
        </w:tc>
      </w:tr>
      <w:tr w:rsidR="0022597A" w:rsidRPr="007C76D0" w14:paraId="4AC801CD" w14:textId="77777777" w:rsidTr="00FF4B26">
        <w:trPr>
          <w:trHeight w:val="458"/>
        </w:trPr>
        <w:tc>
          <w:tcPr>
            <w:tcW w:w="1101" w:type="dxa"/>
          </w:tcPr>
          <w:p w14:paraId="1DFF6263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1AF5D909" w14:textId="699C880D" w:rsidR="0022597A" w:rsidRPr="00A5637E" w:rsidRDefault="00F34AB9" w:rsidP="0022597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="0022597A"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учителей биологии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заседании ГМО</w:t>
            </w:r>
            <w:r w:rsidR="0022597A"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96E2E27" w14:textId="6493F261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и оценка функциональной грамотности обучающихся: методические особенности развития креативного мышления как компонента функциональной грамотности</w:t>
            </w:r>
          </w:p>
        </w:tc>
        <w:tc>
          <w:tcPr>
            <w:tcW w:w="2098" w:type="dxa"/>
          </w:tcPr>
          <w:p w14:paraId="42ED853B" w14:textId="1AC6515A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</w:tcPr>
          <w:p w14:paraId="2D1CF3F6" w14:textId="4E67E6C0" w:rsidR="0022597A" w:rsidRPr="00B54142" w:rsidRDefault="00F34AB9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="00473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биологии</w:t>
            </w:r>
          </w:p>
        </w:tc>
      </w:tr>
      <w:tr w:rsidR="0022597A" w:rsidRPr="007C76D0" w14:paraId="5C9F4309" w14:textId="77777777" w:rsidTr="00FF4B26">
        <w:trPr>
          <w:trHeight w:val="458"/>
        </w:trPr>
        <w:tc>
          <w:tcPr>
            <w:tcW w:w="1101" w:type="dxa"/>
          </w:tcPr>
          <w:p w14:paraId="75FA02B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36086958" w14:textId="1A07F8B2" w:rsidR="0022597A" w:rsidRPr="00A5637E" w:rsidRDefault="00F34AB9" w:rsidP="0022597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заведующего</w:t>
            </w:r>
            <w:r w:rsidR="0022597A"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екой в </w:t>
            </w:r>
          </w:p>
          <w:p w14:paraId="1347203E" w14:textId="2340D324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</w:t>
            </w:r>
            <w:r w:rsidR="00F34AB9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</w:t>
            </w:r>
            <w:r w:rsidR="00F34AB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«Читательская грамотность. Развитие мыслей, чувств и воображения».</w:t>
            </w:r>
          </w:p>
        </w:tc>
        <w:tc>
          <w:tcPr>
            <w:tcW w:w="2098" w:type="dxa"/>
          </w:tcPr>
          <w:p w14:paraId="2AACA472" w14:textId="4B8C3C0F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  <w:vAlign w:val="center"/>
          </w:tcPr>
          <w:p w14:paraId="0DAD8B20" w14:textId="77777777" w:rsidR="0022597A" w:rsidRPr="00F34AB9" w:rsidRDefault="00F34AB9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A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Заведующая библиотекой</w:t>
            </w:r>
          </w:p>
          <w:p w14:paraId="35AA2D79" w14:textId="4B6BA77C" w:rsidR="00F34AB9" w:rsidRPr="00B54142" w:rsidRDefault="00F34AB9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34A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Федорчук Т.А.</w:t>
            </w:r>
          </w:p>
        </w:tc>
      </w:tr>
      <w:tr w:rsidR="0022597A" w:rsidRPr="007C76D0" w14:paraId="071F550B" w14:textId="77777777" w:rsidTr="00FF4B26">
        <w:trPr>
          <w:trHeight w:val="458"/>
        </w:trPr>
        <w:tc>
          <w:tcPr>
            <w:tcW w:w="1101" w:type="dxa"/>
          </w:tcPr>
          <w:p w14:paraId="64DBA66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4AD39801" w14:textId="795AD034" w:rsidR="0022597A" w:rsidRPr="00A5637E" w:rsidRDefault="0022597A" w:rsidP="0022597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</w:t>
            </w:r>
            <w:r w:rsidR="00F3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ГМО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98CB4F5" w14:textId="03C706A2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с текстом </w:t>
            </w:r>
            <w:r w:rsidR="0075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выполнении заданий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ВПР (из опыта работы)</w:t>
            </w:r>
          </w:p>
        </w:tc>
        <w:tc>
          <w:tcPr>
            <w:tcW w:w="2098" w:type="dxa"/>
          </w:tcPr>
          <w:p w14:paraId="06070388" w14:textId="3A6D487B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885" w:type="dxa"/>
          </w:tcPr>
          <w:p w14:paraId="561F3ACB" w14:textId="47F32FB9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22597A" w:rsidRPr="007C76D0" w14:paraId="7A11500D" w14:textId="77777777" w:rsidTr="00FF4B26">
        <w:trPr>
          <w:trHeight w:val="458"/>
        </w:trPr>
        <w:tc>
          <w:tcPr>
            <w:tcW w:w="1101" w:type="dxa"/>
          </w:tcPr>
          <w:p w14:paraId="580E2B8F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5D71B563" w14:textId="034DFAB7" w:rsidR="0022597A" w:rsidRPr="00A5637E" w:rsidRDefault="00F34AB9" w:rsidP="0022597A">
            <w:pPr>
              <w:pStyle w:val="21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немецкого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ГМО</w:t>
            </w:r>
            <w:r w:rsidR="0022597A"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2A9FF5E" w14:textId="6E488E53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Функциональная грамотность на уроках немецкого языка. Мастер-класс</w:t>
            </w:r>
            <w:r w:rsidRPr="00A563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14:paraId="3EB67AA3" w14:textId="7088ED8D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885" w:type="dxa"/>
          </w:tcPr>
          <w:p w14:paraId="798B8F9C" w14:textId="3D3F3840" w:rsidR="0022597A" w:rsidRPr="00B54142" w:rsidRDefault="00F34AB9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немецкого языка</w:t>
            </w:r>
          </w:p>
        </w:tc>
      </w:tr>
      <w:tr w:rsidR="0022597A" w:rsidRPr="007C76D0" w14:paraId="1231D719" w14:textId="77777777" w:rsidTr="00FF4B26">
        <w:trPr>
          <w:trHeight w:val="458"/>
        </w:trPr>
        <w:tc>
          <w:tcPr>
            <w:tcW w:w="1101" w:type="dxa"/>
          </w:tcPr>
          <w:p w14:paraId="0538F0A5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4AF5CF97" w14:textId="547CA3BE" w:rsidR="0022597A" w:rsidRPr="00A5637E" w:rsidRDefault="00473CB8" w:rsidP="0022597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  <w:r w:rsidR="0022597A"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 w:rsidR="00F34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ГМО</w:t>
            </w:r>
            <w:r w:rsidR="0022597A"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474AF66" w14:textId="60BCD989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Круглый стол «Урок, как основа реализации ФГОС</w:t>
            </w:r>
            <w:r w:rsidR="00753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Функциональная грамотность как основа качества образовательных результатов»</w:t>
            </w:r>
          </w:p>
        </w:tc>
        <w:tc>
          <w:tcPr>
            <w:tcW w:w="2098" w:type="dxa"/>
          </w:tcPr>
          <w:p w14:paraId="3B79C481" w14:textId="7EF10EBE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885" w:type="dxa"/>
          </w:tcPr>
          <w:p w14:paraId="49746ACB" w14:textId="309FC2C3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2597A" w:rsidRPr="007C76D0" w14:paraId="5777EEB4" w14:textId="77777777" w:rsidTr="00FF4B26">
        <w:trPr>
          <w:trHeight w:val="458"/>
        </w:trPr>
        <w:tc>
          <w:tcPr>
            <w:tcW w:w="1101" w:type="dxa"/>
          </w:tcPr>
          <w:p w14:paraId="238EC5D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711A0613" w14:textId="1A829D92" w:rsidR="0022597A" w:rsidRPr="00A5637E" w:rsidRDefault="00F34AB9" w:rsidP="0022597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22597A"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ГМО</w:t>
            </w:r>
            <w:r w:rsidR="0022597A"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003A9EA" w14:textId="0E680409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ВПР по математике как форма промежуточной аттестации</w:t>
            </w:r>
          </w:p>
        </w:tc>
        <w:tc>
          <w:tcPr>
            <w:tcW w:w="2098" w:type="dxa"/>
          </w:tcPr>
          <w:p w14:paraId="479A2F54" w14:textId="58AF1803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="00F34A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</w:tcPr>
          <w:p w14:paraId="011681A3" w14:textId="76481137" w:rsidR="0022597A" w:rsidRPr="00B54142" w:rsidRDefault="00F34AB9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22597A" w:rsidRPr="007C76D0" w14:paraId="5B8A3718" w14:textId="77777777" w:rsidTr="00FF4B26">
        <w:trPr>
          <w:trHeight w:val="458"/>
        </w:trPr>
        <w:tc>
          <w:tcPr>
            <w:tcW w:w="1101" w:type="dxa"/>
          </w:tcPr>
          <w:p w14:paraId="2F0D5AD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1CB39BB8" w14:textId="3FBA5112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педагогических работников ОО «Формирование функциональной грамотности школьников»</w:t>
            </w:r>
          </w:p>
        </w:tc>
        <w:tc>
          <w:tcPr>
            <w:tcW w:w="2098" w:type="dxa"/>
          </w:tcPr>
          <w:p w14:paraId="3169AAAD" w14:textId="2DD41B05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2024-2025 учебного года (по запросам)</w:t>
            </w:r>
          </w:p>
        </w:tc>
        <w:tc>
          <w:tcPr>
            <w:tcW w:w="2885" w:type="dxa"/>
          </w:tcPr>
          <w:p w14:paraId="3DC5779A" w14:textId="01F81E77" w:rsidR="0022597A" w:rsidRPr="00B54142" w:rsidRDefault="00F34AB9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школьной команды</w:t>
            </w:r>
          </w:p>
        </w:tc>
      </w:tr>
      <w:tr w:rsidR="0022597A" w:rsidRPr="007C76D0" w14:paraId="2B216C36" w14:textId="77777777" w:rsidTr="008C0278">
        <w:trPr>
          <w:trHeight w:val="458"/>
        </w:trPr>
        <w:tc>
          <w:tcPr>
            <w:tcW w:w="15184" w:type="dxa"/>
            <w:gridSpan w:val="4"/>
          </w:tcPr>
          <w:p w14:paraId="598A5666" w14:textId="27A038EE" w:rsidR="0022597A" w:rsidRPr="008F3498" w:rsidRDefault="0022597A" w:rsidP="0022597A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3498">
              <w:rPr>
                <w:b/>
                <w:bCs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</w:tr>
      <w:tr w:rsidR="0022597A" w:rsidRPr="007C76D0" w14:paraId="08321827" w14:textId="77777777" w:rsidTr="00FF4B26">
        <w:trPr>
          <w:trHeight w:val="458"/>
        </w:trPr>
        <w:tc>
          <w:tcPr>
            <w:tcW w:w="1101" w:type="dxa"/>
          </w:tcPr>
          <w:p w14:paraId="3C410F56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26F6272B" w14:textId="77777777" w:rsidR="0022597A" w:rsidRPr="007F0F47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F4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использованию в урочное и внеурочное время банка заданий доступных электронных ресурсов:</w:t>
            </w:r>
          </w:p>
          <w:p w14:paraId="5B1C9630" w14:textId="77777777" w:rsidR="0022597A" w:rsidRDefault="0022597A" w:rsidP="0022597A">
            <w:pPr>
              <w:pStyle w:val="20"/>
              <w:shd w:val="clear" w:color="auto" w:fill="auto"/>
              <w:spacing w:after="0" w:line="240" w:lineRule="auto"/>
              <w:ind w:righ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F47">
              <w:rPr>
                <w:rFonts w:ascii="Times New Roman" w:hAnsi="Times New Roman"/>
                <w:bCs/>
                <w:sz w:val="24"/>
                <w:szCs w:val="24"/>
              </w:rPr>
              <w:t>- электронный банк тренировочных заданий по оценке функциональной грамотности на портале «Российская электронная школа» (</w:t>
            </w:r>
            <w:hyperlink r:id="rId8" w:history="1">
              <w:r w:rsidRPr="007F0F47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https://fg.resh.edu.ru/</w:t>
              </w:r>
            </w:hyperlink>
            <w:r w:rsidRPr="007F0F47">
              <w:rPr>
                <w:rFonts w:ascii="Times New Roman" w:hAnsi="Times New Roman"/>
                <w:bCs/>
                <w:sz w:val="24"/>
                <w:szCs w:val="24"/>
              </w:rPr>
              <w:t>) и др.</w:t>
            </w:r>
          </w:p>
          <w:p w14:paraId="6D05E5EE" w14:textId="2AFA4FA8" w:rsidR="0022597A" w:rsidRPr="00FA47D2" w:rsidRDefault="0022597A" w:rsidP="0022597A">
            <w:pPr>
              <w:pStyle w:val="Default"/>
              <w:jc w:val="both"/>
            </w:pPr>
            <w:r>
              <w:t xml:space="preserve">- федерального государственного </w:t>
            </w:r>
            <w:r w:rsidRPr="00FA47D2">
              <w:t xml:space="preserve">бюджетного научного учреждения «Институт стратегии развития образования» (https://skiv1.instrao.ru/bank-zadaniy/) </w:t>
            </w:r>
          </w:p>
        </w:tc>
        <w:tc>
          <w:tcPr>
            <w:tcW w:w="2098" w:type="dxa"/>
          </w:tcPr>
          <w:p w14:paraId="1652CA95" w14:textId="7B15D350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013277FF" w14:textId="6B702D4D" w:rsidR="0022597A" w:rsidRPr="007C76D0" w:rsidRDefault="00635F00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  <w:r w:rsidR="0022597A"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школьные координаторы, учителя-предметники</w:t>
            </w:r>
          </w:p>
        </w:tc>
      </w:tr>
      <w:tr w:rsidR="0022597A" w:rsidRPr="007C76D0" w14:paraId="62590E8D" w14:textId="77777777" w:rsidTr="00FF4B26">
        <w:trPr>
          <w:trHeight w:val="458"/>
        </w:trPr>
        <w:tc>
          <w:tcPr>
            <w:tcW w:w="1101" w:type="dxa"/>
          </w:tcPr>
          <w:p w14:paraId="04D55196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06A79610" w14:textId="4E05F926" w:rsidR="0022597A" w:rsidRPr="00D63258" w:rsidRDefault="00635F00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обучающихся в</w:t>
            </w:r>
            <w:r w:rsidR="0022597A" w:rsidRPr="00D6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профильных образовательных смен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="0022597A" w:rsidRPr="00D6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«Школьная академия Главы»</w:t>
            </w:r>
          </w:p>
        </w:tc>
        <w:tc>
          <w:tcPr>
            <w:tcW w:w="2098" w:type="dxa"/>
          </w:tcPr>
          <w:p w14:paraId="6634A63C" w14:textId="4F1A014F" w:rsidR="0022597A" w:rsidRPr="00D63258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  <w:r w:rsidRPr="00D6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6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графику</w:t>
            </w:r>
          </w:p>
          <w:p w14:paraId="675B108F" w14:textId="2EBE96B7" w:rsidR="0022597A" w:rsidRPr="00D63258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5" w:type="dxa"/>
          </w:tcPr>
          <w:p w14:paraId="0F666D8F" w14:textId="77777777" w:rsidR="0022597A" w:rsidRDefault="00635F00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</w:p>
          <w:p w14:paraId="10748D2F" w14:textId="723E5358" w:rsidR="00635F00" w:rsidRPr="00083EC7" w:rsidRDefault="00635F00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Школьные координаторы</w:t>
            </w:r>
          </w:p>
        </w:tc>
      </w:tr>
      <w:tr w:rsidR="0022597A" w:rsidRPr="007C76D0" w14:paraId="20FFCAB1" w14:textId="77777777" w:rsidTr="00FF4B26">
        <w:trPr>
          <w:trHeight w:val="458"/>
        </w:trPr>
        <w:tc>
          <w:tcPr>
            <w:tcW w:w="1101" w:type="dxa"/>
          </w:tcPr>
          <w:p w14:paraId="0D902632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6E160003" w14:textId="78F13210" w:rsidR="0022597A" w:rsidRPr="005D7398" w:rsidRDefault="00635F00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участие обучающихся </w:t>
            </w:r>
            <w:r w:rsidR="00473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473CB8"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Международной</w:t>
            </w:r>
            <w:r w:rsidR="0022597A"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космической олимпиад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2597A"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</w:t>
            </w:r>
            <w:r w:rsidR="0022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(предметные олимпиады, защита проектов)</w:t>
            </w:r>
          </w:p>
        </w:tc>
        <w:tc>
          <w:tcPr>
            <w:tcW w:w="2098" w:type="dxa"/>
          </w:tcPr>
          <w:p w14:paraId="5D0B679A" w14:textId="1017A1CD" w:rsidR="0022597A" w:rsidRPr="00D63258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</w:tcPr>
          <w:p w14:paraId="19926A2C" w14:textId="2583D097" w:rsidR="0022597A" w:rsidRPr="00083EC7" w:rsidRDefault="00635F00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учителя - предметники</w:t>
            </w:r>
          </w:p>
        </w:tc>
      </w:tr>
      <w:tr w:rsidR="0022597A" w:rsidRPr="007C76D0" w14:paraId="6A7C27B5" w14:textId="77777777" w:rsidTr="00FF4B26">
        <w:trPr>
          <w:trHeight w:val="458"/>
        </w:trPr>
        <w:tc>
          <w:tcPr>
            <w:tcW w:w="1101" w:type="dxa"/>
          </w:tcPr>
          <w:p w14:paraId="100F9E54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4239AE91" w14:textId="530BB92E" w:rsidR="0022597A" w:rsidRPr="007C76D0" w:rsidRDefault="00635F00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 w:rsidR="00473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473CB8" w:rsidRPr="00473CB8">
              <w:rPr>
                <w:rFonts w:ascii="Times New Roman" w:hAnsi="Times New Roman" w:cs="Times New Roman"/>
                <w:bCs/>
                <w:sz w:val="27"/>
                <w:szCs w:val="27"/>
              </w:rPr>
              <w:t>Фестивале</w:t>
            </w:r>
            <w:r w:rsidR="0022597A" w:rsidRPr="00473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597A" w:rsidRPr="00083EC7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инженерно-технических проектов «Кванториада»</w:t>
            </w:r>
            <w:r w:rsidR="0022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(защита проектов по секциям: </w:t>
            </w:r>
            <w:r w:rsidR="0022597A" w:rsidRPr="00083EC7">
              <w:rPr>
                <w:rFonts w:ascii="Times New Roman" w:hAnsi="Times New Roman"/>
                <w:sz w:val="24"/>
                <w:szCs w:val="24"/>
              </w:rPr>
              <w:t>инженерно-техническая, инженерно-техническая и секция информационно-коммуникационных технологий</w:t>
            </w:r>
            <w:r w:rsidR="002259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14:paraId="39EAD767" w14:textId="59001E3F" w:rsidR="0022597A" w:rsidRPr="00083EC7" w:rsidRDefault="006A2F63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года</w:t>
            </w:r>
          </w:p>
        </w:tc>
        <w:tc>
          <w:tcPr>
            <w:tcW w:w="2885" w:type="dxa"/>
          </w:tcPr>
          <w:p w14:paraId="15585107" w14:textId="77777777" w:rsidR="0022597A" w:rsidRDefault="00635F00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</w:p>
          <w:p w14:paraId="01566563" w14:textId="6537811B" w:rsidR="00635F00" w:rsidRPr="00083EC7" w:rsidRDefault="00635F00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Школьные координаторы, руководители ШМО, учителя - предметники</w:t>
            </w:r>
          </w:p>
        </w:tc>
      </w:tr>
      <w:tr w:rsidR="0022597A" w:rsidRPr="007C76D0" w14:paraId="3688F1CB" w14:textId="77777777" w:rsidTr="00FF4B26">
        <w:trPr>
          <w:trHeight w:val="458"/>
        </w:trPr>
        <w:tc>
          <w:tcPr>
            <w:tcW w:w="1101" w:type="dxa"/>
          </w:tcPr>
          <w:p w14:paraId="380C330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470F7F65" w14:textId="77777777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декад:</w:t>
            </w:r>
          </w:p>
          <w:p w14:paraId="38972154" w14:textId="77777777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 читательской грамотности,</w:t>
            </w:r>
          </w:p>
          <w:p w14:paraId="18E672FA" w14:textId="77777777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 математической грамотности,</w:t>
            </w:r>
          </w:p>
          <w:p w14:paraId="5BD5A408" w14:textId="77777777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 естественно-научной грамотности,</w:t>
            </w:r>
          </w:p>
          <w:p w14:paraId="2E029E20" w14:textId="77777777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 финансовой грамотности</w:t>
            </w:r>
          </w:p>
        </w:tc>
        <w:tc>
          <w:tcPr>
            <w:tcW w:w="2098" w:type="dxa"/>
          </w:tcPr>
          <w:p w14:paraId="3578F596" w14:textId="77777777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1-2-я декады марта </w:t>
            </w:r>
          </w:p>
          <w:p w14:paraId="7C724BA9" w14:textId="1CDF65B3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A2F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885" w:type="dxa"/>
          </w:tcPr>
          <w:p w14:paraId="52A4B9A3" w14:textId="59DC45F2" w:rsidR="0022597A" w:rsidRDefault="00CF55D4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</w:p>
          <w:p w14:paraId="47CDA03C" w14:textId="1D6AD55F" w:rsidR="00CF55D4" w:rsidRPr="007C76D0" w:rsidRDefault="00CF55D4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22597A" w:rsidRPr="007C76D0" w14:paraId="6AE9DC5B" w14:textId="77777777" w:rsidTr="00FF4B26">
        <w:trPr>
          <w:trHeight w:val="458"/>
        </w:trPr>
        <w:tc>
          <w:tcPr>
            <w:tcW w:w="1101" w:type="dxa"/>
          </w:tcPr>
          <w:p w14:paraId="1709E545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71AD3552" w14:textId="09983D4C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Организация участия школьников в общероссийской оценке качества образования в ОО на основе практики международных исследований качества подготовки обучающихся в 2024 году (на основании выборки)</w:t>
            </w:r>
          </w:p>
        </w:tc>
        <w:tc>
          <w:tcPr>
            <w:tcW w:w="2098" w:type="dxa"/>
          </w:tcPr>
          <w:p w14:paraId="1CE37FE8" w14:textId="20C455BD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7-25 октября 2024 года</w:t>
            </w:r>
          </w:p>
        </w:tc>
        <w:tc>
          <w:tcPr>
            <w:tcW w:w="2885" w:type="dxa"/>
          </w:tcPr>
          <w:p w14:paraId="6EFE34D3" w14:textId="77777777" w:rsidR="0022597A" w:rsidRDefault="00CF55D4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</w:p>
          <w:p w14:paraId="5EAE9729" w14:textId="2F65B029" w:rsidR="00CF55D4" w:rsidRPr="007C76D0" w:rsidRDefault="005C2CB5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F55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Семенова И.В.</w:t>
            </w:r>
          </w:p>
        </w:tc>
      </w:tr>
      <w:tr w:rsidR="006A2F63" w:rsidRPr="007C76D0" w14:paraId="68E7196F" w14:textId="77777777" w:rsidTr="00FF4B26">
        <w:trPr>
          <w:trHeight w:val="458"/>
        </w:trPr>
        <w:tc>
          <w:tcPr>
            <w:tcW w:w="1101" w:type="dxa"/>
          </w:tcPr>
          <w:p w14:paraId="3D82A2AE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57A7B644" w14:textId="28F61CA6" w:rsidR="006A2F63" w:rsidRDefault="00CF55D4" w:rsidP="006A2F63">
            <w:pPr>
              <w:jc w:val="both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A2F63"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A2F63"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6A2F63"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конференции проектных и учебно-исследовательских работ младших школьников «Что, как и почему?»</w:t>
            </w:r>
          </w:p>
        </w:tc>
        <w:tc>
          <w:tcPr>
            <w:tcW w:w="2098" w:type="dxa"/>
          </w:tcPr>
          <w:p w14:paraId="2BA4E1DE" w14:textId="77777777" w:rsidR="006A2F63" w:rsidRDefault="006A2F63" w:rsidP="006A2F63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  <w:p w14:paraId="58082C5D" w14:textId="6F79D1BF" w:rsidR="006A2F63" w:rsidRDefault="006A2F63" w:rsidP="006A2F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885" w:type="dxa"/>
          </w:tcPr>
          <w:p w14:paraId="209DF30F" w14:textId="77777777" w:rsidR="006A2F63" w:rsidRDefault="00CF55D4" w:rsidP="006A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Киндт Э.В.</w:t>
            </w:r>
          </w:p>
          <w:p w14:paraId="13C4B114" w14:textId="7733F433" w:rsidR="00CF55D4" w:rsidRDefault="00CF55D4" w:rsidP="006A2F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5C2CB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Перфилова Е.В.</w:t>
            </w:r>
          </w:p>
          <w:p w14:paraId="4C9AC792" w14:textId="175C5AD3" w:rsidR="00CF55D4" w:rsidRPr="00083EC7" w:rsidRDefault="00CF55D4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</w:tc>
      </w:tr>
      <w:tr w:rsidR="006A2F63" w:rsidRPr="007C76D0" w14:paraId="14A68835" w14:textId="77777777" w:rsidTr="00FF4B26">
        <w:trPr>
          <w:trHeight w:val="458"/>
        </w:trPr>
        <w:tc>
          <w:tcPr>
            <w:tcW w:w="1101" w:type="dxa"/>
          </w:tcPr>
          <w:p w14:paraId="3EB0C3F9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1E5B0F63" w14:textId="48CEE6DC" w:rsidR="006A2F63" w:rsidRPr="001927AB" w:rsidRDefault="006A2F63" w:rsidP="006A2F63">
            <w:pPr>
              <w:widowControl w:val="0"/>
              <w:spacing w:before="4" w:line="239" w:lineRule="auto"/>
              <w:ind w:left="104" w:right="6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Организация участия школьников в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2"/>
                <w:sz w:val="24"/>
                <w:szCs w:val="24"/>
              </w:rPr>
              <w:t>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ион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льн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й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диагностической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боте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(исследование функциональной грамотности)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д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ля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об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чающихся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7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098" w:type="dxa"/>
          </w:tcPr>
          <w:p w14:paraId="2669F9F8" w14:textId="771568D6" w:rsidR="006A2F63" w:rsidRPr="001927AB" w:rsidRDefault="006A2F63" w:rsidP="006A2F63">
            <w:pPr>
              <w:widowControl w:val="0"/>
              <w:spacing w:before="4"/>
              <w:ind w:left="139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Январь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20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5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</w:tcPr>
          <w:p w14:paraId="167E51D2" w14:textId="77777777" w:rsidR="00CF55D4" w:rsidRDefault="00CF55D4" w:rsidP="00CF5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</w:p>
          <w:p w14:paraId="4AA770FD" w14:textId="046C7E28" w:rsidR="006A2F63" w:rsidRPr="00B54142" w:rsidRDefault="00CF55D4" w:rsidP="00CF55D4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Семенова И.В.</w:t>
            </w:r>
          </w:p>
        </w:tc>
      </w:tr>
      <w:tr w:rsidR="006A2F63" w:rsidRPr="007C76D0" w14:paraId="5A037736" w14:textId="77777777" w:rsidTr="00FF4B26">
        <w:trPr>
          <w:trHeight w:val="458"/>
        </w:trPr>
        <w:tc>
          <w:tcPr>
            <w:tcW w:w="1101" w:type="dxa"/>
          </w:tcPr>
          <w:p w14:paraId="53C41B1D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25511AC7" w14:textId="689429D5" w:rsidR="006A2F63" w:rsidRPr="001927AB" w:rsidRDefault="006A2F63" w:rsidP="006A2F63">
            <w:pPr>
              <w:widowControl w:val="0"/>
              <w:spacing w:before="4" w:line="239" w:lineRule="auto"/>
              <w:ind w:left="104" w:right="6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Организация участия школьников в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2"/>
                <w:sz w:val="24"/>
                <w:szCs w:val="24"/>
              </w:rPr>
              <w:t>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ион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льн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й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диагностической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боте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(исследование функциональной грамотности)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д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ля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об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чающихся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8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098" w:type="dxa"/>
          </w:tcPr>
          <w:p w14:paraId="337D05B5" w14:textId="75B37CE2" w:rsidR="006A2F63" w:rsidRPr="001927AB" w:rsidRDefault="006A2F63" w:rsidP="006A2F63">
            <w:pPr>
              <w:widowControl w:val="0"/>
              <w:spacing w:before="4"/>
              <w:ind w:left="139" w:right="-20"/>
              <w:jc w:val="center"/>
              <w:rPr>
                <w:color w:val="000000"/>
                <w:sz w:val="24"/>
                <w:szCs w:val="24"/>
              </w:rPr>
            </w:pP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Февраль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2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0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5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85" w:type="dxa"/>
          </w:tcPr>
          <w:p w14:paraId="513A468F" w14:textId="77777777" w:rsidR="00CF55D4" w:rsidRDefault="00CF55D4" w:rsidP="00CF5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</w:p>
          <w:p w14:paraId="5E50BA2F" w14:textId="52826EEC" w:rsidR="006A2F63" w:rsidRPr="00B54142" w:rsidRDefault="00CF55D4" w:rsidP="00CF55D4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Семенова И.В.</w:t>
            </w:r>
          </w:p>
        </w:tc>
      </w:tr>
      <w:tr w:rsidR="006A2F63" w:rsidRPr="007C76D0" w14:paraId="777DB956" w14:textId="77777777" w:rsidTr="00FF4B26">
        <w:trPr>
          <w:trHeight w:val="458"/>
        </w:trPr>
        <w:tc>
          <w:tcPr>
            <w:tcW w:w="1101" w:type="dxa"/>
          </w:tcPr>
          <w:p w14:paraId="005383C0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1EF2066A" w14:textId="51AD3B0D" w:rsidR="006A2F63" w:rsidRDefault="006A2F63" w:rsidP="006A2F63">
            <w:pPr>
              <w:widowControl w:val="0"/>
              <w:spacing w:before="4" w:line="239" w:lineRule="auto"/>
              <w:ind w:left="104" w:right="673"/>
              <w:jc w:val="both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Организация участия школьников в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2"/>
                <w:sz w:val="24"/>
                <w:szCs w:val="24"/>
              </w:rPr>
              <w:t>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ион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льн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й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диагностической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боте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(исследование функциональной грамотности)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д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ля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об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чающихся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9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098" w:type="dxa"/>
          </w:tcPr>
          <w:p w14:paraId="45ECC3AF" w14:textId="17027662" w:rsidR="006A2F63" w:rsidRPr="001927AB" w:rsidRDefault="006A2F63" w:rsidP="006A2F63">
            <w:pPr>
              <w:widowControl w:val="0"/>
              <w:spacing w:before="4"/>
              <w:ind w:left="139" w:right="-20"/>
              <w:jc w:val="center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Март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2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0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5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85" w:type="dxa"/>
          </w:tcPr>
          <w:p w14:paraId="6496786A" w14:textId="77777777" w:rsidR="00CF55D4" w:rsidRDefault="00CF55D4" w:rsidP="00CF5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</w:p>
          <w:p w14:paraId="271BFB20" w14:textId="70E641A7" w:rsidR="006A2F63" w:rsidRPr="003810B3" w:rsidRDefault="00CF55D4" w:rsidP="00CF5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Тарасова С.В.</w:t>
            </w:r>
          </w:p>
        </w:tc>
      </w:tr>
      <w:tr w:rsidR="006A2F63" w:rsidRPr="007C76D0" w14:paraId="1C89EF44" w14:textId="77777777" w:rsidTr="00FF4B26">
        <w:trPr>
          <w:trHeight w:val="458"/>
        </w:trPr>
        <w:tc>
          <w:tcPr>
            <w:tcW w:w="1101" w:type="dxa"/>
          </w:tcPr>
          <w:p w14:paraId="52014029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1507542A" w14:textId="752D5056" w:rsidR="006A2F63" w:rsidRPr="001927AB" w:rsidRDefault="006A2F63" w:rsidP="006A2F63">
            <w:pPr>
              <w:widowControl w:val="0"/>
              <w:tabs>
                <w:tab w:val="left" w:pos="1722"/>
                <w:tab w:val="left" w:pos="2529"/>
                <w:tab w:val="left" w:pos="3728"/>
                <w:tab w:val="left" w:pos="4435"/>
                <w:tab w:val="left" w:pos="5037"/>
              </w:tabs>
              <w:spacing w:before="7" w:line="239" w:lineRule="auto"/>
              <w:ind w:left="104" w:right="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Организация участия школьников в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меропр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и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яти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ях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79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п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73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формир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в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ию ф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нк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ц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ионал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>ь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ной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а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м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тнос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т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и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ab/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(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ол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и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мпиа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д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ы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, конк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рсы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,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ab/>
              <w:t>разв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и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ающие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бе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с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еды,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ab/>
              <w:t>лекции, проекты, мара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ф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оны,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конференции)</w:t>
            </w:r>
          </w:p>
        </w:tc>
        <w:tc>
          <w:tcPr>
            <w:tcW w:w="2098" w:type="dxa"/>
          </w:tcPr>
          <w:p w14:paraId="55349EFB" w14:textId="6CC75956" w:rsidR="006A2F63" w:rsidRPr="001927AB" w:rsidRDefault="006A2F63" w:rsidP="006A2F63">
            <w:pPr>
              <w:widowControl w:val="0"/>
              <w:spacing w:before="7" w:line="239" w:lineRule="auto"/>
              <w:ind w:left="139" w:right="127"/>
              <w:jc w:val="center"/>
              <w:rPr>
                <w:color w:val="000000"/>
                <w:sz w:val="24"/>
                <w:szCs w:val="24"/>
              </w:rPr>
            </w:pP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В течение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26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202</w:t>
            </w:r>
            <w:r w:rsidR="00473CB8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4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-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2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02</w:t>
            </w:r>
            <w:r w:rsidR="00473CB8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5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3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чебн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го 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85" w:type="dxa"/>
          </w:tcPr>
          <w:p w14:paraId="0799CAC8" w14:textId="71E3C22B" w:rsidR="00CF55D4" w:rsidRDefault="00CF55D4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</w:p>
          <w:p w14:paraId="1F83A3DA" w14:textId="77777777" w:rsidR="006A2F63" w:rsidRDefault="00CF55D4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школьной команды</w:t>
            </w:r>
            <w:r w:rsidR="006A2F63" w:rsidRPr="00381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2C37DF9" w14:textId="77777777" w:rsidR="00CF55D4" w:rsidRDefault="00CF55D4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  <w:p w14:paraId="5EC3E736" w14:textId="327E7C5C" w:rsidR="00CF55D4" w:rsidRPr="00B54142" w:rsidRDefault="00CF55D4" w:rsidP="006A2F63">
            <w:pPr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6A2F63" w:rsidRPr="007C76D0" w14:paraId="3B6687C9" w14:textId="77777777" w:rsidTr="00FF4B26">
        <w:trPr>
          <w:trHeight w:val="458"/>
        </w:trPr>
        <w:tc>
          <w:tcPr>
            <w:tcW w:w="1101" w:type="dxa"/>
          </w:tcPr>
          <w:p w14:paraId="4CDD3545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5D5178CC" w14:textId="03CC0683" w:rsidR="006A2F63" w:rsidRDefault="00CF55D4" w:rsidP="006A2F63">
            <w:pPr>
              <w:widowControl w:val="0"/>
              <w:tabs>
                <w:tab w:val="left" w:pos="1722"/>
                <w:tab w:val="left" w:pos="2529"/>
                <w:tab w:val="left" w:pos="3728"/>
                <w:tab w:val="left" w:pos="4435"/>
                <w:tab w:val="left" w:pos="5037"/>
              </w:tabs>
              <w:spacing w:before="7" w:line="239" w:lineRule="auto"/>
              <w:ind w:left="104" w:right="56"/>
              <w:jc w:val="both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Принять участие в о</w:t>
            </w:r>
            <w:r w:rsidR="006A2F63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рганизация </w:t>
            </w:r>
            <w:r w:rsidR="00473CB8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работы мини</w:t>
            </w:r>
            <w:r w:rsidR="006A2F63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квантум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а</w:t>
            </w:r>
            <w:r w:rsidR="006A2F63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</w:t>
            </w:r>
            <w:r w:rsidR="006A2F63" w:rsidRPr="005D73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(робоквант)</w:t>
            </w:r>
          </w:p>
        </w:tc>
        <w:tc>
          <w:tcPr>
            <w:tcW w:w="2098" w:type="dxa"/>
          </w:tcPr>
          <w:p w14:paraId="1994170F" w14:textId="4076E797" w:rsidR="006A2F63" w:rsidRPr="001927AB" w:rsidRDefault="006A2F63" w:rsidP="006A2F63">
            <w:pPr>
              <w:widowControl w:val="0"/>
              <w:spacing w:before="7" w:line="239" w:lineRule="auto"/>
              <w:ind w:left="139" w:right="127"/>
              <w:jc w:val="center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В течение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26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202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4-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2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02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5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3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чебн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го 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85" w:type="dxa"/>
          </w:tcPr>
          <w:p w14:paraId="356D514A" w14:textId="77777777" w:rsidR="006A2F63" w:rsidRDefault="00CF55D4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</w:p>
          <w:p w14:paraId="614551F8" w14:textId="3F8E811D" w:rsidR="00CF55D4" w:rsidRPr="00083EC7" w:rsidRDefault="00CF55D4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школьной команды</w:t>
            </w:r>
          </w:p>
        </w:tc>
      </w:tr>
      <w:tr w:rsidR="00CF55D4" w:rsidRPr="007C76D0" w14:paraId="63A0F664" w14:textId="77777777" w:rsidTr="00FF4B26">
        <w:trPr>
          <w:trHeight w:val="458"/>
        </w:trPr>
        <w:tc>
          <w:tcPr>
            <w:tcW w:w="1101" w:type="dxa"/>
          </w:tcPr>
          <w:p w14:paraId="38B8F7D7" w14:textId="77777777" w:rsidR="00CF55D4" w:rsidRPr="007C76D0" w:rsidRDefault="00CF55D4" w:rsidP="00CF55D4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2CAB683E" w14:textId="7ABF04EB" w:rsidR="00CF55D4" w:rsidRPr="00314CDE" w:rsidRDefault="00CF55D4" w:rsidP="00CF55D4">
            <w:pPr>
              <w:widowControl w:val="0"/>
              <w:tabs>
                <w:tab w:val="left" w:pos="1722"/>
                <w:tab w:val="left" w:pos="2529"/>
                <w:tab w:val="left" w:pos="3728"/>
                <w:tab w:val="left" w:pos="4435"/>
                <w:tab w:val="left" w:pos="5037"/>
              </w:tabs>
              <w:spacing w:before="7" w:line="239" w:lineRule="auto"/>
              <w:ind w:left="104" w:right="56"/>
              <w:jc w:val="both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 w:rsidRPr="00314CDE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Организация работы проблемных групп по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</w:t>
            </w:r>
            <w:r w:rsidRPr="00314CDE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формированию и оценке функциональной</w:t>
            </w:r>
          </w:p>
          <w:p w14:paraId="2B08B904" w14:textId="46CAEA57" w:rsidR="00CF55D4" w:rsidRDefault="00CF55D4" w:rsidP="00CF55D4">
            <w:pPr>
              <w:widowControl w:val="0"/>
              <w:tabs>
                <w:tab w:val="left" w:pos="1722"/>
                <w:tab w:val="left" w:pos="2529"/>
                <w:tab w:val="left" w:pos="3728"/>
                <w:tab w:val="left" w:pos="4435"/>
                <w:tab w:val="left" w:pos="5037"/>
              </w:tabs>
              <w:spacing w:before="7" w:line="239" w:lineRule="auto"/>
              <w:ind w:left="104" w:right="56"/>
              <w:jc w:val="both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 w:rsidRPr="00314CDE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2098" w:type="dxa"/>
          </w:tcPr>
          <w:p w14:paraId="08AE93FE" w14:textId="4047EBE9" w:rsidR="00CF55D4" w:rsidRPr="001927AB" w:rsidRDefault="00CF55D4" w:rsidP="00CF55D4">
            <w:pPr>
              <w:widowControl w:val="0"/>
              <w:spacing w:before="7" w:line="239" w:lineRule="auto"/>
              <w:ind w:left="139" w:right="127"/>
              <w:jc w:val="center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В течение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26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202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4-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2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02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5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3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чебн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го 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85" w:type="dxa"/>
          </w:tcPr>
          <w:p w14:paraId="41F0A148" w14:textId="77777777" w:rsidR="00CF55D4" w:rsidRDefault="00CF55D4" w:rsidP="00CF5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</w:p>
          <w:p w14:paraId="4ED7794D" w14:textId="77777777" w:rsidR="00CF55D4" w:rsidRDefault="00CF55D4" w:rsidP="00CF5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школьной команды</w:t>
            </w:r>
          </w:p>
          <w:p w14:paraId="2C7019F7" w14:textId="28580F41" w:rsidR="00CF55D4" w:rsidRPr="00B54142" w:rsidRDefault="00CF55D4" w:rsidP="00CF5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CF55D4" w:rsidRPr="007C76D0" w14:paraId="6929D84B" w14:textId="77777777" w:rsidTr="008C0278">
        <w:trPr>
          <w:trHeight w:val="458"/>
        </w:trPr>
        <w:tc>
          <w:tcPr>
            <w:tcW w:w="15184" w:type="dxa"/>
            <w:gridSpan w:val="4"/>
          </w:tcPr>
          <w:p w14:paraId="72ACC5B6" w14:textId="653EFF77" w:rsidR="00CF55D4" w:rsidRPr="005D7398" w:rsidRDefault="00CF55D4" w:rsidP="00CF55D4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7398">
              <w:rPr>
                <w:b/>
                <w:bCs/>
                <w:color w:val="000000" w:themeColor="text1"/>
                <w:sz w:val="24"/>
                <w:szCs w:val="24"/>
              </w:rPr>
              <w:t>Информационное и психологическое сопровождение</w:t>
            </w:r>
          </w:p>
        </w:tc>
      </w:tr>
      <w:tr w:rsidR="00CF55D4" w:rsidRPr="007C76D0" w14:paraId="65420A5D" w14:textId="77777777" w:rsidTr="00FF4B26">
        <w:tc>
          <w:tcPr>
            <w:tcW w:w="1101" w:type="dxa"/>
          </w:tcPr>
          <w:p w14:paraId="055B94C9" w14:textId="77777777" w:rsidR="00CF55D4" w:rsidRPr="007C76D0" w:rsidRDefault="00CF55D4" w:rsidP="00CF55D4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256786D6" w14:textId="33657003" w:rsidR="00CF55D4" w:rsidRPr="007C76D0" w:rsidRDefault="00CF55D4" w:rsidP="00CF55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информационно-разъяснительной работы с обучающимися, родительской общественностью по вопросам функциональной грамотности посредством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и 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общегородских и школьных родительских собраний, размещения информации на официальны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№2 им.</w:t>
            </w:r>
            <w:r w:rsidR="00A43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В.Н.</w:t>
            </w:r>
            <w:r w:rsidR="00A43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52C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ихайлова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сети «Интернет»:</w:t>
            </w:r>
          </w:p>
          <w:p w14:paraId="0FAC92D7" w14:textId="77777777" w:rsidR="00CF55D4" w:rsidRPr="007C76D0" w:rsidRDefault="00CF55D4" w:rsidP="00CF55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проведения исследований,</w:t>
            </w:r>
          </w:p>
          <w:p w14:paraId="6A8A0670" w14:textId="77777777" w:rsidR="00CF55D4" w:rsidRPr="007C76D0" w:rsidRDefault="00CF55D4" w:rsidP="00CF55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использования доступных электронных ресурсов для подготовки/самоподготовки обучающихся</w:t>
            </w:r>
          </w:p>
        </w:tc>
        <w:tc>
          <w:tcPr>
            <w:tcW w:w="2098" w:type="dxa"/>
          </w:tcPr>
          <w:p w14:paraId="4C25E9B4" w14:textId="52E3DA16" w:rsidR="00CF55D4" w:rsidRPr="007C76D0" w:rsidRDefault="00CF55D4" w:rsidP="00CF55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631433CD" w14:textId="77777777" w:rsidR="002252CB" w:rsidRDefault="002252CB" w:rsidP="002252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</w:p>
          <w:p w14:paraId="1914236E" w14:textId="77777777" w:rsidR="002252CB" w:rsidRDefault="002252CB" w:rsidP="002252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Члены школьной команды</w:t>
            </w:r>
          </w:p>
          <w:p w14:paraId="61868589" w14:textId="77777777" w:rsidR="00CF55D4" w:rsidRDefault="002252CB" w:rsidP="002252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  <w:p w14:paraId="7E9CED21" w14:textId="20446E29" w:rsidR="002252CB" w:rsidRPr="007C76D0" w:rsidRDefault="002252CB" w:rsidP="002252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- предметники</w:t>
            </w:r>
          </w:p>
        </w:tc>
      </w:tr>
      <w:tr w:rsidR="00CF55D4" w:rsidRPr="007C76D0" w14:paraId="4AEEAE55" w14:textId="77777777" w:rsidTr="00FF4B26">
        <w:tc>
          <w:tcPr>
            <w:tcW w:w="1101" w:type="dxa"/>
          </w:tcPr>
          <w:p w14:paraId="319489E5" w14:textId="77777777" w:rsidR="00CF55D4" w:rsidRPr="007C76D0" w:rsidRDefault="00CF55D4" w:rsidP="00CF55D4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100" w:type="dxa"/>
          </w:tcPr>
          <w:p w14:paraId="2A7AF68D" w14:textId="77777777" w:rsidR="00CF55D4" w:rsidRPr="007C76D0" w:rsidRDefault="00CF55D4" w:rsidP="00CF55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сопровождение участников оценочных процедур, в т.ч. мониторингов уровня функциональной грамотности</w:t>
            </w:r>
          </w:p>
        </w:tc>
        <w:tc>
          <w:tcPr>
            <w:tcW w:w="2098" w:type="dxa"/>
          </w:tcPr>
          <w:p w14:paraId="4A514954" w14:textId="444EC342" w:rsidR="00CF55D4" w:rsidRPr="007C76D0" w:rsidRDefault="00CF55D4" w:rsidP="00CF55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2B76E7A5" w14:textId="282806CD" w:rsidR="00CF55D4" w:rsidRPr="007C76D0" w:rsidRDefault="002252CB" w:rsidP="00CF5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Киндт Э.В.</w:t>
            </w:r>
          </w:p>
          <w:p w14:paraId="0BA16D67" w14:textId="20B4AAFB" w:rsidR="00CF55D4" w:rsidRPr="007C76D0" w:rsidRDefault="002252CB" w:rsidP="00CF55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</w:t>
            </w:r>
            <w:r w:rsidR="00CF55D4"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педагоги-психологи</w:t>
            </w:r>
          </w:p>
        </w:tc>
      </w:tr>
    </w:tbl>
    <w:p w14:paraId="41A2C945" w14:textId="77777777" w:rsidR="00AE3A11" w:rsidRPr="007C76D0" w:rsidRDefault="00AE3A11" w:rsidP="00AE3A11">
      <w:pPr>
        <w:rPr>
          <w:rFonts w:ascii="Times New Roman" w:hAnsi="Times New Roman" w:cs="Times New Roman"/>
          <w:b/>
          <w:sz w:val="24"/>
          <w:szCs w:val="24"/>
        </w:rPr>
      </w:pPr>
    </w:p>
    <w:sectPr w:rsidR="00AE3A11" w:rsidRPr="007C76D0" w:rsidSect="00311340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2A16B" w14:textId="77777777" w:rsidR="00C94108" w:rsidRDefault="00C94108" w:rsidP="009B74B3">
      <w:pPr>
        <w:spacing w:after="0" w:line="240" w:lineRule="auto"/>
      </w:pPr>
      <w:r>
        <w:separator/>
      </w:r>
    </w:p>
  </w:endnote>
  <w:endnote w:type="continuationSeparator" w:id="0">
    <w:p w14:paraId="11EC7A9B" w14:textId="77777777" w:rsidR="00C94108" w:rsidRDefault="00C94108" w:rsidP="009B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AOBW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74516"/>
      <w:docPartObj>
        <w:docPartGallery w:val="Page Numbers (Bottom of Page)"/>
        <w:docPartUnique/>
      </w:docPartObj>
    </w:sdtPr>
    <w:sdtEndPr/>
    <w:sdtContent>
      <w:p w14:paraId="4092CCA7" w14:textId="36B79C0C" w:rsidR="00141541" w:rsidRDefault="00281E1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C3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AC1EC05" w14:textId="77777777" w:rsidR="00141541" w:rsidRDefault="001415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3280C" w14:textId="77777777" w:rsidR="00C94108" w:rsidRDefault="00C94108" w:rsidP="009B74B3">
      <w:pPr>
        <w:spacing w:after="0" w:line="240" w:lineRule="auto"/>
      </w:pPr>
      <w:r>
        <w:separator/>
      </w:r>
    </w:p>
  </w:footnote>
  <w:footnote w:type="continuationSeparator" w:id="0">
    <w:p w14:paraId="120290AC" w14:textId="77777777" w:rsidR="00C94108" w:rsidRDefault="00C94108" w:rsidP="009B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4D4"/>
    <w:multiLevelType w:val="multilevel"/>
    <w:tmpl w:val="57D2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05804"/>
    <w:multiLevelType w:val="hybridMultilevel"/>
    <w:tmpl w:val="0D886810"/>
    <w:lvl w:ilvl="0" w:tplc="DB7841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7131E"/>
    <w:multiLevelType w:val="hybridMultilevel"/>
    <w:tmpl w:val="0F7413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B0"/>
    <w:rsid w:val="00023A04"/>
    <w:rsid w:val="00027ED1"/>
    <w:rsid w:val="000301D1"/>
    <w:rsid w:val="00033044"/>
    <w:rsid w:val="00076BA8"/>
    <w:rsid w:val="00083EC7"/>
    <w:rsid w:val="00095883"/>
    <w:rsid w:val="000A57AC"/>
    <w:rsid w:val="000B79A1"/>
    <w:rsid w:val="000D1C4C"/>
    <w:rsid w:val="000D315C"/>
    <w:rsid w:val="000E0F0A"/>
    <w:rsid w:val="00106ED5"/>
    <w:rsid w:val="00115C44"/>
    <w:rsid w:val="00132074"/>
    <w:rsid w:val="0013645D"/>
    <w:rsid w:val="00141541"/>
    <w:rsid w:val="0015462C"/>
    <w:rsid w:val="00186D14"/>
    <w:rsid w:val="001927AB"/>
    <w:rsid w:val="001A2A69"/>
    <w:rsid w:val="001B1CD2"/>
    <w:rsid w:val="001B3B6B"/>
    <w:rsid w:val="001B4C84"/>
    <w:rsid w:val="001F4B31"/>
    <w:rsid w:val="001F74C4"/>
    <w:rsid w:val="00213360"/>
    <w:rsid w:val="00213AD7"/>
    <w:rsid w:val="00216FE6"/>
    <w:rsid w:val="00222196"/>
    <w:rsid w:val="0022453C"/>
    <w:rsid w:val="002252CB"/>
    <w:rsid w:val="0022597A"/>
    <w:rsid w:val="002521CF"/>
    <w:rsid w:val="0027297D"/>
    <w:rsid w:val="00281E12"/>
    <w:rsid w:val="00284FF2"/>
    <w:rsid w:val="00286124"/>
    <w:rsid w:val="00296284"/>
    <w:rsid w:val="002966F1"/>
    <w:rsid w:val="002A3B3E"/>
    <w:rsid w:val="002A6975"/>
    <w:rsid w:val="002B486D"/>
    <w:rsid w:val="002C01A7"/>
    <w:rsid w:val="002C3D39"/>
    <w:rsid w:val="002D46C0"/>
    <w:rsid w:val="002E1EEE"/>
    <w:rsid w:val="002F138D"/>
    <w:rsid w:val="00311340"/>
    <w:rsid w:val="00312600"/>
    <w:rsid w:val="00314CDE"/>
    <w:rsid w:val="00316F4C"/>
    <w:rsid w:val="00334564"/>
    <w:rsid w:val="0033710A"/>
    <w:rsid w:val="003403F5"/>
    <w:rsid w:val="00346887"/>
    <w:rsid w:val="003842ED"/>
    <w:rsid w:val="003A2D03"/>
    <w:rsid w:val="003B3CA9"/>
    <w:rsid w:val="003D1673"/>
    <w:rsid w:val="00406C33"/>
    <w:rsid w:val="004135E8"/>
    <w:rsid w:val="0041781B"/>
    <w:rsid w:val="00421AD8"/>
    <w:rsid w:val="00430E7D"/>
    <w:rsid w:val="004337B3"/>
    <w:rsid w:val="004420CC"/>
    <w:rsid w:val="00442816"/>
    <w:rsid w:val="00446D41"/>
    <w:rsid w:val="004656CD"/>
    <w:rsid w:val="00473CB8"/>
    <w:rsid w:val="00480B7E"/>
    <w:rsid w:val="004B0853"/>
    <w:rsid w:val="004B2AD7"/>
    <w:rsid w:val="004C7292"/>
    <w:rsid w:val="004E34B7"/>
    <w:rsid w:val="00502684"/>
    <w:rsid w:val="00515035"/>
    <w:rsid w:val="005204A5"/>
    <w:rsid w:val="00525FAD"/>
    <w:rsid w:val="00547ED0"/>
    <w:rsid w:val="0055284D"/>
    <w:rsid w:val="00553A35"/>
    <w:rsid w:val="00553AC2"/>
    <w:rsid w:val="00562E4F"/>
    <w:rsid w:val="00571778"/>
    <w:rsid w:val="00571CD8"/>
    <w:rsid w:val="00583CCC"/>
    <w:rsid w:val="0058488B"/>
    <w:rsid w:val="005B5CC7"/>
    <w:rsid w:val="005C2CB5"/>
    <w:rsid w:val="005D7398"/>
    <w:rsid w:val="005F0730"/>
    <w:rsid w:val="005F234F"/>
    <w:rsid w:val="006014FA"/>
    <w:rsid w:val="00602BAB"/>
    <w:rsid w:val="00604E52"/>
    <w:rsid w:val="0062197F"/>
    <w:rsid w:val="0062664D"/>
    <w:rsid w:val="00634B4F"/>
    <w:rsid w:val="00635F00"/>
    <w:rsid w:val="006517D8"/>
    <w:rsid w:val="00653BC4"/>
    <w:rsid w:val="006667DC"/>
    <w:rsid w:val="0067159C"/>
    <w:rsid w:val="006741F5"/>
    <w:rsid w:val="00680F47"/>
    <w:rsid w:val="006A2F63"/>
    <w:rsid w:val="006B14F8"/>
    <w:rsid w:val="006B7695"/>
    <w:rsid w:val="006C0ED4"/>
    <w:rsid w:val="006D08D5"/>
    <w:rsid w:val="006D3E8D"/>
    <w:rsid w:val="006F1077"/>
    <w:rsid w:val="006F41C8"/>
    <w:rsid w:val="0070604E"/>
    <w:rsid w:val="0071357A"/>
    <w:rsid w:val="00721590"/>
    <w:rsid w:val="007222B3"/>
    <w:rsid w:val="007316A8"/>
    <w:rsid w:val="00745E31"/>
    <w:rsid w:val="007538F2"/>
    <w:rsid w:val="007578FE"/>
    <w:rsid w:val="00764EBA"/>
    <w:rsid w:val="007779D5"/>
    <w:rsid w:val="007A0580"/>
    <w:rsid w:val="007B63AC"/>
    <w:rsid w:val="007B6572"/>
    <w:rsid w:val="007C6A7D"/>
    <w:rsid w:val="007C76D0"/>
    <w:rsid w:val="007D203B"/>
    <w:rsid w:val="007E04AD"/>
    <w:rsid w:val="007E0814"/>
    <w:rsid w:val="007F0F47"/>
    <w:rsid w:val="008062BA"/>
    <w:rsid w:val="00814F0A"/>
    <w:rsid w:val="00824488"/>
    <w:rsid w:val="00873491"/>
    <w:rsid w:val="008937B7"/>
    <w:rsid w:val="008A689F"/>
    <w:rsid w:val="008A78DC"/>
    <w:rsid w:val="008B27A3"/>
    <w:rsid w:val="008C0278"/>
    <w:rsid w:val="008C3005"/>
    <w:rsid w:val="008C4FB7"/>
    <w:rsid w:val="008C760C"/>
    <w:rsid w:val="008D46E0"/>
    <w:rsid w:val="008E2460"/>
    <w:rsid w:val="008F2040"/>
    <w:rsid w:val="008F3498"/>
    <w:rsid w:val="00907B6E"/>
    <w:rsid w:val="00910920"/>
    <w:rsid w:val="009110DB"/>
    <w:rsid w:val="00932724"/>
    <w:rsid w:val="00932C4D"/>
    <w:rsid w:val="00944E8C"/>
    <w:rsid w:val="00945538"/>
    <w:rsid w:val="009538F4"/>
    <w:rsid w:val="009619B4"/>
    <w:rsid w:val="00964FC6"/>
    <w:rsid w:val="0097520F"/>
    <w:rsid w:val="009771CC"/>
    <w:rsid w:val="00983511"/>
    <w:rsid w:val="009A4661"/>
    <w:rsid w:val="009B18A0"/>
    <w:rsid w:val="009B381D"/>
    <w:rsid w:val="009B7173"/>
    <w:rsid w:val="009B74B3"/>
    <w:rsid w:val="00A10197"/>
    <w:rsid w:val="00A10857"/>
    <w:rsid w:val="00A128B1"/>
    <w:rsid w:val="00A14E6E"/>
    <w:rsid w:val="00A23B73"/>
    <w:rsid w:val="00A23F32"/>
    <w:rsid w:val="00A305C7"/>
    <w:rsid w:val="00A36F51"/>
    <w:rsid w:val="00A431B3"/>
    <w:rsid w:val="00A511F3"/>
    <w:rsid w:val="00A56352"/>
    <w:rsid w:val="00A600B1"/>
    <w:rsid w:val="00A70B92"/>
    <w:rsid w:val="00A7231D"/>
    <w:rsid w:val="00A81BF4"/>
    <w:rsid w:val="00A83837"/>
    <w:rsid w:val="00A951B5"/>
    <w:rsid w:val="00AA41AB"/>
    <w:rsid w:val="00AD5AF3"/>
    <w:rsid w:val="00AE1397"/>
    <w:rsid w:val="00AE3A11"/>
    <w:rsid w:val="00B223A2"/>
    <w:rsid w:val="00B30088"/>
    <w:rsid w:val="00B314B7"/>
    <w:rsid w:val="00B52B7A"/>
    <w:rsid w:val="00B54142"/>
    <w:rsid w:val="00B73DBE"/>
    <w:rsid w:val="00BA3161"/>
    <w:rsid w:val="00BA6F41"/>
    <w:rsid w:val="00BB7DD1"/>
    <w:rsid w:val="00C0551D"/>
    <w:rsid w:val="00C10BC0"/>
    <w:rsid w:val="00C1651F"/>
    <w:rsid w:val="00C2329D"/>
    <w:rsid w:val="00C36B18"/>
    <w:rsid w:val="00C502B4"/>
    <w:rsid w:val="00C562C8"/>
    <w:rsid w:val="00C62077"/>
    <w:rsid w:val="00C81775"/>
    <w:rsid w:val="00C81EB3"/>
    <w:rsid w:val="00C8488D"/>
    <w:rsid w:val="00C914DE"/>
    <w:rsid w:val="00C94108"/>
    <w:rsid w:val="00CA1D39"/>
    <w:rsid w:val="00CA20BF"/>
    <w:rsid w:val="00CC1BA0"/>
    <w:rsid w:val="00CD0378"/>
    <w:rsid w:val="00CE56E6"/>
    <w:rsid w:val="00CF12F6"/>
    <w:rsid w:val="00CF5014"/>
    <w:rsid w:val="00CF55D4"/>
    <w:rsid w:val="00D0138D"/>
    <w:rsid w:val="00D20806"/>
    <w:rsid w:val="00D303E3"/>
    <w:rsid w:val="00D33CAC"/>
    <w:rsid w:val="00D37881"/>
    <w:rsid w:val="00D457B2"/>
    <w:rsid w:val="00D45807"/>
    <w:rsid w:val="00D60422"/>
    <w:rsid w:val="00D63258"/>
    <w:rsid w:val="00D740C0"/>
    <w:rsid w:val="00D800AA"/>
    <w:rsid w:val="00D82AEC"/>
    <w:rsid w:val="00D83280"/>
    <w:rsid w:val="00D91302"/>
    <w:rsid w:val="00DA1D24"/>
    <w:rsid w:val="00DA71D3"/>
    <w:rsid w:val="00DB30D1"/>
    <w:rsid w:val="00DC01EB"/>
    <w:rsid w:val="00DC123C"/>
    <w:rsid w:val="00DC3A9A"/>
    <w:rsid w:val="00DD4AFC"/>
    <w:rsid w:val="00DF7125"/>
    <w:rsid w:val="00E1797F"/>
    <w:rsid w:val="00E20841"/>
    <w:rsid w:val="00E26CBA"/>
    <w:rsid w:val="00E27BB3"/>
    <w:rsid w:val="00E40CB4"/>
    <w:rsid w:val="00E433D2"/>
    <w:rsid w:val="00E5673D"/>
    <w:rsid w:val="00E61464"/>
    <w:rsid w:val="00E61D14"/>
    <w:rsid w:val="00E6729E"/>
    <w:rsid w:val="00E815D6"/>
    <w:rsid w:val="00E9222E"/>
    <w:rsid w:val="00E94474"/>
    <w:rsid w:val="00EA2C2C"/>
    <w:rsid w:val="00EC1E3D"/>
    <w:rsid w:val="00EC7DC9"/>
    <w:rsid w:val="00EE4FF1"/>
    <w:rsid w:val="00EF6974"/>
    <w:rsid w:val="00F0192D"/>
    <w:rsid w:val="00F02ADD"/>
    <w:rsid w:val="00F12A36"/>
    <w:rsid w:val="00F349C6"/>
    <w:rsid w:val="00F34AB9"/>
    <w:rsid w:val="00F44EFF"/>
    <w:rsid w:val="00F57008"/>
    <w:rsid w:val="00F66CF1"/>
    <w:rsid w:val="00F86E19"/>
    <w:rsid w:val="00F9753B"/>
    <w:rsid w:val="00FA47D2"/>
    <w:rsid w:val="00FB5BB0"/>
    <w:rsid w:val="00FB69D0"/>
    <w:rsid w:val="00FC546B"/>
    <w:rsid w:val="00FC7190"/>
    <w:rsid w:val="00FD2C67"/>
    <w:rsid w:val="00FD5F32"/>
    <w:rsid w:val="00FD65F7"/>
    <w:rsid w:val="00FD7735"/>
    <w:rsid w:val="00FE4C47"/>
    <w:rsid w:val="00FF4B26"/>
    <w:rsid w:val="00FF5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ADA8"/>
  <w15:docId w15:val="{EF9503F7-3E44-4846-AA57-49998F06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A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0B9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8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B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B3"/>
  </w:style>
  <w:style w:type="paragraph" w:styleId="aa">
    <w:name w:val="footer"/>
    <w:basedOn w:val="a"/>
    <w:link w:val="ab"/>
    <w:uiPriority w:val="99"/>
    <w:unhideWhenUsed/>
    <w:rsid w:val="009B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4B3"/>
  </w:style>
  <w:style w:type="character" w:styleId="ac">
    <w:name w:val="Hyperlink"/>
    <w:basedOn w:val="a0"/>
    <w:rsid w:val="00E27B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27BB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BB3"/>
    <w:pPr>
      <w:widowControl w:val="0"/>
      <w:shd w:val="clear" w:color="auto" w:fill="FFFFFF"/>
      <w:spacing w:after="300" w:line="307" w:lineRule="exact"/>
      <w:jc w:val="center"/>
    </w:pPr>
    <w:rPr>
      <w:rFonts w:eastAsia="Times New Roman" w:cs="Times New Roman"/>
      <w:sz w:val="26"/>
      <w:szCs w:val="26"/>
    </w:rPr>
  </w:style>
  <w:style w:type="paragraph" w:styleId="ad">
    <w:name w:val="Body Text"/>
    <w:basedOn w:val="a"/>
    <w:link w:val="ae"/>
    <w:unhideWhenUsed/>
    <w:rsid w:val="00A23F3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3F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">
    <w:name w:val="Обычный1"/>
    <w:rsid w:val="004E34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pple-tab-span">
    <w:name w:val="apple-tab-span"/>
    <w:basedOn w:val="a0"/>
    <w:rsid w:val="007E0814"/>
  </w:style>
  <w:style w:type="paragraph" w:customStyle="1" w:styleId="Default">
    <w:name w:val="Default"/>
    <w:rsid w:val="00911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22597A"/>
    <w:pPr>
      <w:spacing w:after="0" w:line="240" w:lineRule="auto"/>
      <w:ind w:hanging="1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9799">
                  <w:marLeft w:val="-45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849">
          <w:marLeft w:val="-2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ДПО "УМОЦ"</Company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Ваврик</dc:creator>
  <cp:lastModifiedBy>Work</cp:lastModifiedBy>
  <cp:revision>25</cp:revision>
  <cp:lastPrinted>2023-09-05T13:19:00Z</cp:lastPrinted>
  <dcterms:created xsi:type="dcterms:W3CDTF">2023-09-12T14:39:00Z</dcterms:created>
  <dcterms:modified xsi:type="dcterms:W3CDTF">2025-04-08T12:56:00Z</dcterms:modified>
</cp:coreProperties>
</file>