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к проведению муниципального этапа всероссийской олимпиады школьников</w:t>
      </w:r>
    </w:p>
    <w:p w:rsidR="00000000" w:rsidDel="00000000" w:rsidP="00000000" w:rsidRDefault="00000000" w:rsidRPr="00000000" w14:paraId="00000002">
      <w:pPr>
        <w:widowControl w:val="0"/>
        <w:spacing w:line="192" w:lineRule="auto"/>
        <w:jc w:val="center"/>
        <w:rPr>
          <w:rFonts w:ascii="Times New Roman" w:cs="Times New Roman" w:eastAsia="Times New Roman" w:hAnsi="Times New Roman"/>
          <w:sz w:val="22"/>
          <w:szCs w:val="22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Московской области в 2024-2025 учебном году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2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03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5"/>
        <w:gridCol w:w="1560"/>
        <w:gridCol w:w="1020"/>
        <w:gridCol w:w="2220"/>
        <w:gridCol w:w="1185"/>
        <w:gridCol w:w="2040"/>
        <w:gridCol w:w="930"/>
        <w:gridCol w:w="1290"/>
        <w:gridCol w:w="1320"/>
        <w:gridCol w:w="1305"/>
        <w:gridCol w:w="2610"/>
        <w:tblGridChange w:id="0">
          <w:tblGrid>
            <w:gridCol w:w="555"/>
            <w:gridCol w:w="1560"/>
            <w:gridCol w:w="1020"/>
            <w:gridCol w:w="2220"/>
            <w:gridCol w:w="1185"/>
            <w:gridCol w:w="2040"/>
            <w:gridCol w:w="930"/>
            <w:gridCol w:w="1290"/>
            <w:gridCol w:w="1320"/>
            <w:gridCol w:w="1305"/>
            <w:gridCol w:w="2610"/>
          </w:tblGrid>
        </w:tblGridChange>
      </w:tblGrid>
      <w:tr>
        <w:trPr>
          <w:cantSplit w:val="0"/>
          <w:trHeight w:val="3114.72656249999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№ п/п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Предмет/дата/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время начала олимпиады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Время передачи паролей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Количество страниц к печати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Комплекты заданий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Специальное оборудование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Время, отведенное на олимпиаду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Публикация ключей в системе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/ видеоразбор для председателей МЭ ВсОШ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Подведение итогов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Количество максимальных баллов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Дата окончания внесения результатов МЭ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(в том числе окончание рейтингования) в системе «Взлёт. Мониторинг»</w:t>
            </w:r>
          </w:p>
        </w:tc>
      </w:tr>
      <w:tr>
        <w:trPr>
          <w:cantSplit w:val="0"/>
          <w:trHeight w:val="5803.505859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Астрономия</w:t>
            </w:r>
          </w:p>
          <w:p w:rsidR="00000000" w:rsidDel="00000000" w:rsidP="00000000" w:rsidRDefault="00000000" w:rsidRPr="00000000" w14:paraId="00000017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14.10.2024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1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до 13:00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Участники решают олимпиаду на листах в клетку.</w:t>
              <w:br w:type="textWrapping"/>
              <w:t xml:space="preserve">Печать комплектов черно-белая.</w:t>
              <w:br w:type="textWrapping"/>
              <w:t xml:space="preserve">5 кл. - 4 стр.,</w:t>
            </w:r>
          </w:p>
          <w:p w:rsidR="00000000" w:rsidDel="00000000" w:rsidP="00000000" w:rsidRDefault="00000000" w:rsidRPr="00000000" w14:paraId="0000001E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6 кл. - 4 стр.;</w:t>
              <w:br w:type="textWrapping"/>
              <w:t xml:space="preserve">7 кл. - 4 стр.;</w:t>
              <w:br w:type="textWrapping"/>
              <w:t xml:space="preserve">8 кл. - 3 стр.;</w:t>
              <w:br w:type="textWrapping"/>
              <w:t xml:space="preserve">9 кл. - 3 стр.;</w:t>
              <w:br w:type="textWrapping"/>
              <w:t xml:space="preserve">10 кл. - 3 стр.;</w:t>
              <w:br w:type="textWrapping"/>
              <w:t xml:space="preserve">11 кл. - 3 стр.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группам:</w:t>
              <w:br w:type="textWrapping"/>
              <w:t xml:space="preserve">5-6, 7, 8, 9, 10, 11 классы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Участники могут использовать свои письменные принадлежности (включая циркуль, </w:t>
            </w:r>
          </w:p>
          <w:p w:rsidR="00000000" w:rsidDel="00000000" w:rsidP="00000000" w:rsidRDefault="00000000" w:rsidRPr="00000000" w14:paraId="00000021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транспортир, линейку и т. п.) и непрограммируемый инженерный калькулятор.</w:t>
            </w:r>
          </w:p>
          <w:p w:rsidR="00000000" w:rsidDel="00000000" w:rsidP="00000000" w:rsidRDefault="00000000" w:rsidRPr="00000000" w14:paraId="00000022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0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5-11 классы – 180 минут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18:00</w:t>
            </w:r>
          </w:p>
          <w:p w:rsidR="00000000" w:rsidDel="00000000" w:rsidP="00000000" w:rsidRDefault="00000000" w:rsidRPr="00000000" w14:paraId="0000002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классам:</w:t>
              <w:br w:type="textWrapping"/>
              <w:t xml:space="preserve">5, 6, 7, 8, 9, 10, 11 классы</w:t>
            </w:r>
          </w:p>
        </w:tc>
        <w:tc>
          <w:tcPr/>
          <w:p w:rsidR="00000000" w:rsidDel="00000000" w:rsidP="00000000" w:rsidRDefault="00000000" w:rsidRPr="00000000" w14:paraId="0000002E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5-11 кл. - 100 баллов</w:t>
            </w:r>
          </w:p>
        </w:tc>
        <w:tc>
          <w:tcPr/>
          <w:p w:rsidR="00000000" w:rsidDel="00000000" w:rsidP="00000000" w:rsidRDefault="00000000" w:rsidRPr="00000000" w14:paraId="0000002F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28.10.2024</w:t>
            </w:r>
          </w:p>
        </w:tc>
      </w:tr>
      <w:tr>
        <w:trPr>
          <w:cantSplit w:val="0"/>
          <w:trHeight w:val="3303.720703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Китайский язык</w:t>
            </w:r>
          </w:p>
          <w:p w:rsidR="00000000" w:rsidDel="00000000" w:rsidP="00000000" w:rsidRDefault="00000000" w:rsidRPr="00000000" w14:paraId="00000032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15.10.2024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35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до 13:00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Олимпиада проходит на платформе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2"/>
                  <w:szCs w:val="22"/>
                  <w:highlight w:val="white"/>
                  <w:u w:val="single"/>
                  <w:rtl w:val="0"/>
                </w:rPr>
                <w:t xml:space="preserve">https://mo.olymponline.ru/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Каждого участника необходимо обеспечить  комплектом заданий на бумаге.</w:t>
              <w:br w:type="textWrapping"/>
              <w:t xml:space="preserve">7-8 кл. - 23 стр.; 10-11 кл. - 26 стр.</w:t>
            </w:r>
          </w:p>
          <w:p w:rsidR="00000000" w:rsidDel="00000000" w:rsidP="00000000" w:rsidRDefault="00000000" w:rsidRPr="00000000" w14:paraId="0000003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группам:</w:t>
              <w:br w:type="textWrapping"/>
              <w:t xml:space="preserve">7-8 классы,</w:t>
              <w:br w:type="textWrapping"/>
              <w:t xml:space="preserve">9-11 классы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Компьютер с доступом к интернету. Средства для воспроизведения аудиофайлов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7-8 классы – </w:t>
              <w:br w:type="textWrapping"/>
              <w:t xml:space="preserve">75 минут,</w:t>
              <w:br w:type="textWrapping"/>
              <w:t xml:space="preserve">9-11 классы –</w:t>
              <w:br w:type="textWrapping"/>
              <w:t xml:space="preserve">90 минут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На сайте Центра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группам:</w:t>
              <w:br w:type="textWrapping"/>
              <w:t xml:space="preserve">7-8 классы,</w:t>
              <w:br w:type="textWrapping"/>
              <w:t xml:space="preserve">9-11 классы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7-8 кл. - 50 баллов;</w:t>
              <w:br w:type="textWrapping"/>
              <w:t xml:space="preserve">9-11 кл. - 60 баллов.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31.10.2024</w:t>
            </w:r>
          </w:p>
        </w:tc>
      </w:tr>
      <w:tr>
        <w:trPr>
          <w:cantSplit w:val="0"/>
          <w:trHeight w:val="3303.720703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Итальянский язык</w:t>
            </w:r>
          </w:p>
          <w:p w:rsidR="00000000" w:rsidDel="00000000" w:rsidP="00000000" w:rsidRDefault="00000000" w:rsidRPr="00000000" w14:paraId="00000044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15.10.2024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47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до 13:00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Олимпиада проходит на платформе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2"/>
                  <w:szCs w:val="22"/>
                  <w:highlight w:val="white"/>
                  <w:u w:val="single"/>
                  <w:rtl w:val="0"/>
                </w:rPr>
                <w:t xml:space="preserve">https://mo.olymponline.ru/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Каждого участника необходимо обеспечить  комплектом заданий на бумаге</w:t>
              <w:br w:type="textWrapping"/>
              <w:t xml:space="preserve">7-8  кл. - 10-11 стр.; 9-11 кл. - 10-11 стр.</w:t>
              <w:br w:type="textWrapping"/>
              <w:t xml:space="preserve">Возможна двусторонняя и/или черно-белая печать.</w:t>
            </w:r>
          </w:p>
          <w:p w:rsidR="00000000" w:rsidDel="00000000" w:rsidP="00000000" w:rsidRDefault="00000000" w:rsidRPr="00000000" w14:paraId="0000004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группам:</w:t>
              <w:br w:type="textWrapping"/>
              <w:t xml:space="preserve">7-8  классы,</w:t>
              <w:br w:type="textWrapping"/>
              <w:t xml:space="preserve">9-11 классы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Компьютер с доступом к интернету. Средства для воспроизведения аудиофайлов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120 минут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На сайте Центра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группам:</w:t>
              <w:br w:type="textWrapping"/>
              <w:t xml:space="preserve">7-8 классы,</w:t>
              <w:br w:type="textWrapping"/>
              <w:t xml:space="preserve">9-11 классы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7-8 кл. - 60 баллов;</w:t>
              <w:br w:type="textWrapping"/>
              <w:br w:type="textWrapping"/>
              <w:t xml:space="preserve">9-11 кл. - 60 баллов.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31.10.2024</w:t>
            </w:r>
          </w:p>
        </w:tc>
      </w:tr>
      <w:tr>
        <w:trPr>
          <w:cantSplit w:val="0"/>
          <w:trHeight w:val="3303.720703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Испанский язык</w:t>
            </w:r>
          </w:p>
          <w:p w:rsidR="00000000" w:rsidDel="00000000" w:rsidP="00000000" w:rsidRDefault="00000000" w:rsidRPr="00000000" w14:paraId="00000056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15.10.2024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59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до 13:00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Олимпиада проходит на платформе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2"/>
                  <w:szCs w:val="22"/>
                  <w:highlight w:val="white"/>
                  <w:u w:val="single"/>
                  <w:rtl w:val="0"/>
                </w:rPr>
                <w:t xml:space="preserve">https://mo.olymponline.ru/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br w:type="textWrapping"/>
              <w:t xml:space="preserve">Каждого участника необходимо обеспечить  комплектом заданий на бумаге.</w:t>
              <w:br w:type="textWrapping"/>
              <w:t xml:space="preserve">7-8 кл. - 9 стр.; 10-11 кл. - 10 стр.</w:t>
            </w:r>
          </w:p>
          <w:p w:rsidR="00000000" w:rsidDel="00000000" w:rsidP="00000000" w:rsidRDefault="00000000" w:rsidRPr="00000000" w14:paraId="0000005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группам:</w:t>
              <w:br w:type="textWrapping"/>
              <w:t xml:space="preserve">7-8 классы,</w:t>
              <w:br w:type="textWrapping"/>
              <w:t xml:space="preserve">9-11 классы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Компьютер с доступом к интернету. Средства для воспроизведения аудиофайлов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120 минут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На сайте Центра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группам:</w:t>
              <w:br w:type="textWrapping"/>
              <w:t xml:space="preserve">7-8 классы,</w:t>
              <w:br w:type="textWrapping"/>
              <w:t xml:space="preserve">9-11 классы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7-8 кл. - 55 баллов;</w:t>
              <w:br w:type="textWrapping"/>
              <w:t xml:space="preserve">9-11 кл. - 55 баллов.</w:t>
            </w:r>
          </w:p>
          <w:p w:rsidR="00000000" w:rsidDel="00000000" w:rsidP="00000000" w:rsidRDefault="00000000" w:rsidRPr="00000000" w14:paraId="00000064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31.10.2024</w:t>
            </w:r>
          </w:p>
        </w:tc>
      </w:tr>
      <w:tr>
        <w:trPr>
          <w:cantSplit w:val="0"/>
          <w:trHeight w:val="3303.720703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Право</w:t>
            </w:r>
          </w:p>
          <w:p w:rsidR="00000000" w:rsidDel="00000000" w:rsidP="00000000" w:rsidRDefault="00000000" w:rsidRPr="00000000" w14:paraId="0000006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17.10.2024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6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до 13:00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Олимпиада проходит на платформе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2"/>
                  <w:szCs w:val="22"/>
                  <w:highlight w:val="white"/>
                  <w:u w:val="single"/>
                  <w:rtl w:val="0"/>
                </w:rPr>
                <w:t xml:space="preserve">https://mo.olymponline.ru/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классам 9, 10, 11 классы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Компьютер с доступом к интернету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120 минут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На сайте Центра </w:t>
            </w:r>
          </w:p>
          <w:p w:rsidR="00000000" w:rsidDel="00000000" w:rsidP="00000000" w:rsidRDefault="00000000" w:rsidRPr="00000000" w14:paraId="00000075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классам 9, 10, 11 классы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9-11 кл. - 101 балл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07.11.2024</w:t>
            </w:r>
          </w:p>
        </w:tc>
      </w:tr>
      <w:tr>
        <w:trPr>
          <w:cantSplit w:val="0"/>
          <w:trHeight w:val="3303.720703125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18.10.2024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пятница теоретический тур, практический тур (1 вид)</w:t>
            </w:r>
          </w:p>
          <w:p w:rsidR="00000000" w:rsidDel="00000000" w:rsidP="00000000" w:rsidRDefault="00000000" w:rsidRPr="00000000" w14:paraId="0000007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19.10.2024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суббота, практический тур (2 вида)</w:t>
            </w:r>
          </w:p>
          <w:p w:rsidR="00000000" w:rsidDel="00000000" w:rsidP="00000000" w:rsidRDefault="00000000" w:rsidRPr="00000000" w14:paraId="00000084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5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до 13:00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6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Практика будет направлена за 48 часов до начала олимпиады. Возможна только односторонняя печать заданий теоретического тура:</w:t>
              <w:br w:type="textWrapping"/>
              <w:t xml:space="preserve">7-8 кл. -  10,   стр. + бланк ответов 2 стр. </w:t>
            </w:r>
          </w:p>
          <w:p w:rsidR="00000000" w:rsidDel="00000000" w:rsidP="00000000" w:rsidRDefault="00000000" w:rsidRPr="00000000" w14:paraId="00000087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9-11 кл. - 9,  стр. + бланк ответов 2 стр.</w:t>
            </w:r>
          </w:p>
          <w:p w:rsidR="00000000" w:rsidDel="00000000" w:rsidP="00000000" w:rsidRDefault="00000000" w:rsidRPr="00000000" w14:paraId="00000088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Бланки ответов будут доступны в системе 18.10.24 г. до 13:00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группам:</w:t>
              <w:br w:type="textWrapping"/>
              <w:t xml:space="preserve">7-8 классы,</w:t>
              <w:br w:type="textWrapping"/>
              <w:t xml:space="preserve">9-11 классы</w:t>
            </w:r>
          </w:p>
          <w:p w:rsidR="00000000" w:rsidDel="00000000" w:rsidP="00000000" w:rsidRDefault="00000000" w:rsidRPr="00000000" w14:paraId="0000008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(юноши, девушки)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Дорожка из гимнастических матов или гимнастический настил для вольных упражнений не менее 12 метров в длину и 1,5 метра в ширину (акробатика). Вокруг дорожки или настила должна иметься зона безопасности шириной не менее 1,0 метра, полностью свободная от посторонних предметов, легкоатлетический стадион с беговой дорожкой 400 м (200 м) по кругу или манеж с беговой дорожкой 200 метров (лёгкая атлетика); площадка с разметкой для игры в баскетбол и наличие баскетбольного щита с кольцом; мини-футбольные ворота; мячи для игры в мини-футбол (№4); мячи для игры в баскетбол (№6 и №7); конусы – 35 см.</w:t>
            </w:r>
          </w:p>
          <w:p w:rsidR="00000000" w:rsidDel="00000000" w:rsidP="00000000" w:rsidRDefault="00000000" w:rsidRPr="00000000" w14:paraId="0000008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Клюшка для флорбола, мячи для флорбола.Рулетки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E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Теоретический тур</w:t>
            </w:r>
          </w:p>
          <w:p w:rsidR="00000000" w:rsidDel="00000000" w:rsidP="00000000" w:rsidRDefault="00000000" w:rsidRPr="00000000" w14:paraId="0000008F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45 минут</w:t>
              <w:br w:type="textWrapping"/>
              <w:br w:type="textWrapping"/>
              <w:t xml:space="preserve">Практический тур (1 вид)</w:t>
            </w:r>
          </w:p>
          <w:p w:rsidR="00000000" w:rsidDel="00000000" w:rsidP="00000000" w:rsidRDefault="00000000" w:rsidRPr="00000000" w14:paraId="00000090">
            <w:pPr>
              <w:shd w:fill="ffffff" w:val="clear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Практический тур</w:t>
            </w:r>
          </w:p>
          <w:p w:rsidR="00000000" w:rsidDel="00000000" w:rsidP="00000000" w:rsidRDefault="00000000" w:rsidRPr="00000000" w14:paraId="00000092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(2 вида)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3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16:00</w:t>
            </w:r>
          </w:p>
          <w:p w:rsidR="00000000" w:rsidDel="00000000" w:rsidP="00000000" w:rsidRDefault="00000000" w:rsidRPr="00000000" w14:paraId="00000094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6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группам:</w:t>
              <w:br w:type="textWrapping"/>
              <w:t xml:space="preserve">7-8 классы,</w:t>
              <w:br w:type="textWrapping"/>
              <w:t xml:space="preserve">9-11 классы</w:t>
            </w:r>
          </w:p>
          <w:p w:rsidR="00000000" w:rsidDel="00000000" w:rsidP="00000000" w:rsidRDefault="00000000" w:rsidRPr="00000000" w14:paraId="00000097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(юноши, девушки)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8">
            <w:pPr>
              <w:shd w:fill="ffffff" w:val="clear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7-11 кл. - 100 баллов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9">
            <w:pPr>
              <w:shd w:fill="ffffff" w:val="clear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01.11.2024</w:t>
            </w:r>
          </w:p>
        </w:tc>
      </w:tr>
      <w:tr>
        <w:trPr>
          <w:cantSplit w:val="0"/>
          <w:trHeight w:val="3303.720703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Основы безопасности жизнедеятельности</w:t>
            </w:r>
          </w:p>
          <w:p w:rsidR="00000000" w:rsidDel="00000000" w:rsidP="00000000" w:rsidRDefault="00000000" w:rsidRPr="00000000" w14:paraId="0000009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22.10.2024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вторник, теоретический тур</w:t>
            </w:r>
          </w:p>
          <w:p w:rsidR="00000000" w:rsidDel="00000000" w:rsidP="00000000" w:rsidRDefault="00000000" w:rsidRPr="00000000" w14:paraId="0000009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23.10.2024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среда, практический тур</w:t>
            </w:r>
          </w:p>
          <w:p w:rsidR="00000000" w:rsidDel="00000000" w:rsidP="00000000" w:rsidRDefault="00000000" w:rsidRPr="00000000" w14:paraId="000000A4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не позже 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6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до 13:00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7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7-8 кл. - 10стр.</w:t>
              <w:br w:type="textWrapping"/>
              <w:t xml:space="preserve">Бланк ответов - 3стр.</w:t>
              <w:br w:type="textWrapping"/>
              <w:t xml:space="preserve">9 кл. - 11стр.</w:t>
              <w:br w:type="textWrapping"/>
              <w:t xml:space="preserve">Бланк ответов - 3стр.</w:t>
              <w:br w:type="textWrapping"/>
              <w:t xml:space="preserve">10 кл. - 11 стр.</w:t>
              <w:br w:type="textWrapping"/>
              <w:t xml:space="preserve">Бланк ответов -5 стр. </w:t>
              <w:br w:type="textWrapping"/>
              <w:t xml:space="preserve">11  кл. - 12 стр.</w:t>
              <w:br w:type="textWrapping"/>
              <w:t xml:space="preserve">Бланк ответов - 5стр.</w:t>
            </w:r>
          </w:p>
          <w:p w:rsidR="00000000" w:rsidDel="00000000" w:rsidP="00000000" w:rsidRDefault="00000000" w:rsidRPr="00000000" w14:paraId="000000A8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br w:type="textWrapping"/>
              <w:t xml:space="preserve">В заданиях есть цветные иллюстрации.</w:t>
            </w:r>
          </w:p>
          <w:p w:rsidR="00000000" w:rsidDel="00000000" w:rsidP="00000000" w:rsidRDefault="00000000" w:rsidRPr="00000000" w14:paraId="000000A9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br w:type="textWrapping"/>
              <w:t xml:space="preserve">Бланки ответов направляются вместе с теоретическим туром, так как содержат элементы заданий.</w:t>
              <w:br w:type="textWrapping"/>
              <w:br w:type="textWrapping"/>
              <w:t xml:space="preserve">Практический тур (задания+техн карта); </w:t>
              <w:br w:type="textWrapping"/>
              <w:t xml:space="preserve">7-8 кл. - 11 стр.</w:t>
              <w:br w:type="textWrapping"/>
              <w:t xml:space="preserve">9 кл. - 12 стр.</w:t>
              <w:br w:type="textWrapping"/>
              <w:t xml:space="preserve">10 кл. - 12 стр.</w:t>
              <w:br w:type="textWrapping"/>
              <w:t xml:space="preserve">11 кл. - 11 стр.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группам:</w:t>
              <w:br w:type="textWrapping"/>
              <w:t xml:space="preserve">7-8 классы,</w:t>
              <w:br w:type="textWrapping"/>
              <w:t xml:space="preserve">9, 10-11 классы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Материально-техническое обеспечение в соответствии с методическими рекомендациями по организации и проведению школьного и муниципального этапа всероссийской олимпиады школьников по ОБЖ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Теоретический тур – 90 минут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16:00</w:t>
            </w:r>
          </w:p>
          <w:p w:rsidR="00000000" w:rsidDel="00000000" w:rsidP="00000000" w:rsidRDefault="00000000" w:rsidRPr="00000000" w14:paraId="000000AE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0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группам:</w:t>
            </w:r>
          </w:p>
          <w:p w:rsidR="00000000" w:rsidDel="00000000" w:rsidP="00000000" w:rsidRDefault="00000000" w:rsidRPr="00000000" w14:paraId="000000B1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7-8 классы,</w:t>
              <w:br w:type="textWrapping"/>
              <w:t xml:space="preserve">9, 10,11 классы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2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Теоретический тур: 7-11 кл. 100 баллов</w:t>
              <w:br w:type="textWrapping"/>
              <w:br w:type="textWrapping"/>
              <w:t xml:space="preserve">Практический тур: 7-11 кл. 100 баллов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3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05.11.2024</w:t>
            </w:r>
          </w:p>
        </w:tc>
      </w:tr>
      <w:tr>
        <w:trPr>
          <w:cantSplit w:val="0"/>
          <w:trHeight w:val="3303.720703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Технология</w:t>
            </w:r>
          </w:p>
          <w:p w:rsidR="00000000" w:rsidDel="00000000" w:rsidP="00000000" w:rsidRDefault="00000000" w:rsidRPr="00000000" w14:paraId="000000B6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24.10.2024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B9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теоретический тур в online-формате</w:t>
            </w:r>
          </w:p>
          <w:p w:rsidR="00000000" w:rsidDel="00000000" w:rsidP="00000000" w:rsidRDefault="00000000" w:rsidRPr="00000000" w14:paraId="000000B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Начало:</w:t>
            </w:r>
          </w:p>
          <w:p w:rsidR="00000000" w:rsidDel="00000000" w:rsidP="00000000" w:rsidRDefault="00000000" w:rsidRPr="00000000" w14:paraId="000000B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12:00 – для обучающихся 7, 10, 11 классов; 14:00 – для обучающихся 8, 9 классов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25.10.2024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пятница, практический тур</w:t>
            </w:r>
          </w:p>
          <w:p w:rsidR="00000000" w:rsidDel="00000000" w:rsidP="00000000" w:rsidRDefault="00000000" w:rsidRPr="00000000" w14:paraId="000000C2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Теоретический тур Олимпиады проходит на платформе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2"/>
                  <w:szCs w:val="22"/>
                  <w:highlight w:val="white"/>
                  <w:u w:val="single"/>
                  <w:rtl w:val="0"/>
                </w:rPr>
                <w:t xml:space="preserve">https://mo.olymponline.ru/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Страницы к печати:</w:t>
            </w:r>
          </w:p>
          <w:p w:rsidR="00000000" w:rsidDel="00000000" w:rsidP="00000000" w:rsidRDefault="00000000" w:rsidRPr="00000000" w14:paraId="000000C8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Практика ТТТТ;</w:t>
              <w:br w:type="textWrapping"/>
              <w:t xml:space="preserve">3D моделирование - по 2 стр в каждой возрастной группе.</w:t>
              <w:br w:type="textWrapping"/>
              <w:t xml:space="preserve">Механическая деревообработка - по 2 стр в каждой возрастной группе.</w:t>
              <w:br w:type="textWrapping"/>
              <w:t xml:space="preserve">Механическая металлообработка -  по 2 стр в каждой возрастной группе.</w:t>
              <w:br w:type="textWrapping"/>
              <w:t xml:space="preserve">Обработка материалов на лазерно-гравировальной машине- по 2 стр в каждой возрастной группе.</w:t>
              <w:br w:type="textWrapping"/>
              <w:t xml:space="preserve">Промышленный дизайн - по 1 стр в каждой возрастной группе.</w:t>
              <w:br w:type="textWrapping"/>
              <w:t xml:space="preserve">Ручная деревообработка - по 2 стр в каждой возрастной группе.</w:t>
              <w:br w:type="textWrapping"/>
              <w:t xml:space="preserve">Ручная металлообработка - по 2 стр в каждой возрастной группе.</w:t>
              <w:br w:type="textWrapping"/>
              <w:t xml:space="preserve">Электротехника -  по 1 стр в каждой возрастной группе..</w:t>
              <w:br w:type="textWrapping"/>
              <w:t xml:space="preserve">Робототехника - по 3 стр в каждой возрастной группе.</w:t>
              <w:br w:type="textWrapping"/>
              <w:t xml:space="preserve">Технология КДДТ - 7 кл. - 4 стр.; 8-9 кл. - 5 стр.;</w:t>
            </w:r>
          </w:p>
          <w:p w:rsidR="00000000" w:rsidDel="00000000" w:rsidP="00000000" w:rsidRDefault="00000000" w:rsidRPr="00000000" w14:paraId="000000C9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10-11 кл. - 6 стр.  -.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7, 8-9, 10-11</w:t>
            </w:r>
          </w:p>
          <w:p w:rsidR="00000000" w:rsidDel="00000000" w:rsidP="00000000" w:rsidRDefault="00000000" w:rsidRPr="00000000" w14:paraId="000000C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каждый профиль отдельно (номинации «Культура дома, дизайн и технологии», «Техника, технологии и техническое творчество», «Робототехника», «Информационная безопасность»)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Теоретический тур:</w:t>
            </w:r>
          </w:p>
          <w:p w:rsidR="00000000" w:rsidDel="00000000" w:rsidP="00000000" w:rsidRDefault="00000000" w:rsidRPr="00000000" w14:paraId="000000C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– компьютер с доступом к интернету;</w:t>
            </w:r>
          </w:p>
          <w:p w:rsidR="00000000" w:rsidDel="00000000" w:rsidP="00000000" w:rsidRDefault="00000000" w:rsidRPr="00000000" w14:paraId="000000CE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– Запрещается пользоваться калькуляторами,</w:t>
            </w:r>
          </w:p>
          <w:p w:rsidR="00000000" w:rsidDel="00000000" w:rsidP="00000000" w:rsidRDefault="00000000" w:rsidRPr="00000000" w14:paraId="000000C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справочными материалами, средствами связи и электронно-вычислительной техникой.</w:t>
            </w:r>
          </w:p>
          <w:p w:rsidR="00000000" w:rsidDel="00000000" w:rsidP="00000000" w:rsidRDefault="00000000" w:rsidRPr="00000000" w14:paraId="000000D0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Практический тур: Материально-техническое обеспечение в соответствии с методическими рекомендациями по организации и проведению школьного и муниципального этапов олимпиады по технологии</w:t>
            </w:r>
          </w:p>
          <w:p w:rsidR="00000000" w:rsidDel="00000000" w:rsidP="00000000" w:rsidRDefault="00000000" w:rsidRPr="00000000" w14:paraId="000000D2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Теоретический тур – 90 минут</w:t>
            </w:r>
          </w:p>
          <w:p w:rsidR="00000000" w:rsidDel="00000000" w:rsidP="00000000" w:rsidRDefault="00000000" w:rsidRPr="00000000" w14:paraId="000000D4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Практический тур – 90 минут</w:t>
            </w:r>
          </w:p>
          <w:p w:rsidR="00000000" w:rsidDel="00000000" w:rsidP="00000000" w:rsidRDefault="00000000" w:rsidRPr="00000000" w14:paraId="000000D6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Защита проекта – 10 минут</w:t>
            </w:r>
          </w:p>
          <w:p w:rsidR="00000000" w:rsidDel="00000000" w:rsidP="00000000" w:rsidRDefault="00000000" w:rsidRPr="00000000" w14:paraId="000000D8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В номинации «Информационная безопасность» – проводится только теоретический тур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На сайте Центра </w:t>
            </w:r>
          </w:p>
          <w:p w:rsidR="00000000" w:rsidDel="00000000" w:rsidP="00000000" w:rsidRDefault="00000000" w:rsidRPr="00000000" w14:paraId="000000D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7, 8-9, 10, 11</w:t>
            </w:r>
          </w:p>
          <w:p w:rsidR="00000000" w:rsidDel="00000000" w:rsidP="00000000" w:rsidRDefault="00000000" w:rsidRPr="00000000" w14:paraId="000000DE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каждый профиль отдельно (профиль «Культура дома, дизайн и технологии», «Техника, технологии и техническое творчество», «Робототехника», «Информационная безопасность»)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Теоретический тур - 25 баллов, </w:t>
              <w:br w:type="textWrapping"/>
              <w:t xml:space="preserve">Практика - 35 баллов, Защита проекта - 40 баллов</w:t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14.11.2024</w:t>
            </w:r>
          </w:p>
        </w:tc>
      </w:tr>
      <w:tr>
        <w:trPr>
          <w:cantSplit w:val="0"/>
          <w:trHeight w:val="3303.720703125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2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E3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26.10.2024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суббота</w:t>
            </w:r>
          </w:p>
          <w:p w:rsidR="00000000" w:rsidDel="00000000" w:rsidP="00000000" w:rsidRDefault="00000000" w:rsidRPr="00000000" w14:paraId="000000E6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8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до 09:00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9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 кл. - 8 стр.</w:t>
              <w:br w:type="textWrapping"/>
              <w:t xml:space="preserve">8 кл. - 11 стр.</w:t>
              <w:br w:type="textWrapping"/>
              <w:t xml:space="preserve">9 кл. - 12 стр.</w:t>
              <w:br w:type="textWrapping"/>
              <w:t xml:space="preserve">10 кл. - 14 стр.</w:t>
              <w:br w:type="textWrapping"/>
              <w:t xml:space="preserve">11 кл. - 13 стр.</w:t>
              <w:br w:type="textWrapping"/>
            </w:r>
          </w:p>
          <w:p w:rsidR="00000000" w:rsidDel="00000000" w:rsidP="00000000" w:rsidRDefault="00000000" w:rsidRPr="00000000" w14:paraId="000000E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 Участники выполняют олимпиаду в комплекте заданий. Печать комплектов - черно-белая.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классам:</w:t>
              <w:br w:type="textWrapping"/>
              <w:t xml:space="preserve">7, 8, 9, 10, 11 классы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Аудитория для проведения, распечатанные листы с заданиями, черновики и ручки, в каждой аудитории настенные часы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7, 8 классы – 120 минут,</w:t>
            </w:r>
          </w:p>
          <w:p w:rsidR="00000000" w:rsidDel="00000000" w:rsidP="00000000" w:rsidRDefault="00000000" w:rsidRPr="00000000" w14:paraId="000000EE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9, 10, 11 классы – 180 минут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14:00</w:t>
            </w:r>
          </w:p>
          <w:p w:rsidR="00000000" w:rsidDel="00000000" w:rsidP="00000000" w:rsidRDefault="00000000" w:rsidRPr="00000000" w14:paraId="000000F0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2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классам:</w:t>
              <w:br w:type="textWrapping"/>
              <w:t xml:space="preserve">7, 8, 9, 10, 11 классы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3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 кл. - 42, 5 баллов</w:t>
              <w:br w:type="textWrapping"/>
              <w:t xml:space="preserve">8 кл. - 52 балла</w:t>
              <w:br w:type="textWrapping"/>
              <w:t xml:space="preserve">9 кл.- 65,5 баллов</w:t>
            </w:r>
          </w:p>
          <w:p w:rsidR="00000000" w:rsidDel="00000000" w:rsidP="00000000" w:rsidRDefault="00000000" w:rsidRPr="00000000" w14:paraId="000000F4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10 кл. - 79,5 баллов</w:t>
            </w:r>
          </w:p>
          <w:p w:rsidR="00000000" w:rsidDel="00000000" w:rsidP="00000000" w:rsidRDefault="00000000" w:rsidRPr="00000000" w14:paraId="000000F5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11 кл. - 94,5 баллов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6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11.11.2024</w:t>
            </w:r>
          </w:p>
        </w:tc>
      </w:tr>
      <w:tr>
        <w:trPr>
          <w:cantSplit w:val="0"/>
          <w:trHeight w:val="3303.720703125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8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Немецкий язык</w:t>
            </w:r>
          </w:p>
          <w:p w:rsidR="00000000" w:rsidDel="00000000" w:rsidP="00000000" w:rsidRDefault="00000000" w:rsidRPr="00000000" w14:paraId="000000F9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28.10.2024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F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E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до 13:00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Олимпиада проходит на платформе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2"/>
                  <w:szCs w:val="22"/>
                  <w:highlight w:val="white"/>
                  <w:u w:val="single"/>
                  <w:rtl w:val="0"/>
                </w:rPr>
                <w:t xml:space="preserve">https://mo.olymponline.ru/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Каждого участника необходимо обеспечить  комплектом заданий на бумаге.</w:t>
              <w:br w:type="textWrapping"/>
              <w:t xml:space="preserve">7-8 кл.- 17 стр.</w:t>
              <w:br w:type="textWrapping"/>
              <w:t xml:space="preserve">9-11 кл. - 28 стр.</w:t>
              <w:br w:type="textWrapping"/>
              <w:t xml:space="preserve">Возможно двусторонняя печать.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1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7-8 классы,</w:t>
            </w:r>
          </w:p>
          <w:p w:rsidR="00000000" w:rsidDel="00000000" w:rsidP="00000000" w:rsidRDefault="00000000" w:rsidRPr="00000000" w14:paraId="00000102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9-11 классы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3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Компьютер с доступом к интернету,</w:t>
            </w:r>
          </w:p>
          <w:p w:rsidR="00000000" w:rsidDel="00000000" w:rsidP="00000000" w:rsidRDefault="00000000" w:rsidRPr="00000000" w14:paraId="00000104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оборудование для проигрывания и прослушивания аудиозаписей в формате MP3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5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7-8 классы –</w:t>
            </w:r>
          </w:p>
          <w:p w:rsidR="00000000" w:rsidDel="00000000" w:rsidP="00000000" w:rsidRDefault="00000000" w:rsidRPr="00000000" w14:paraId="00000106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90  минут;</w:t>
            </w:r>
          </w:p>
          <w:p w:rsidR="00000000" w:rsidDel="00000000" w:rsidP="00000000" w:rsidRDefault="00000000" w:rsidRPr="00000000" w14:paraId="00000107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9-11 классы –</w:t>
            </w:r>
          </w:p>
          <w:p w:rsidR="00000000" w:rsidDel="00000000" w:rsidP="00000000" w:rsidRDefault="00000000" w:rsidRPr="00000000" w14:paraId="00000108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160 минут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9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На сайте Центра </w:t>
            </w:r>
          </w:p>
          <w:p w:rsidR="00000000" w:rsidDel="00000000" w:rsidP="00000000" w:rsidRDefault="00000000" w:rsidRPr="00000000" w14:paraId="0000010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7-8 классы,</w:t>
            </w:r>
          </w:p>
          <w:p w:rsidR="00000000" w:rsidDel="00000000" w:rsidP="00000000" w:rsidRDefault="00000000" w:rsidRPr="00000000" w14:paraId="0000010E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9-11 классы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7-8 кл. -50 баллов;</w:t>
              <w:br w:type="textWrapping"/>
              <w:t xml:space="preserve">9-11 кл. - 75 баллов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0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15.11.2024</w:t>
            </w:r>
          </w:p>
        </w:tc>
      </w:tr>
      <w:tr>
        <w:trPr>
          <w:cantSplit w:val="0"/>
          <w:trHeight w:val="3303.720703125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2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Экология</w:t>
            </w:r>
          </w:p>
          <w:p w:rsidR="00000000" w:rsidDel="00000000" w:rsidP="00000000" w:rsidRDefault="00000000" w:rsidRPr="00000000" w14:paraId="00000113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30.10.2024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116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9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до 13:00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Олимпиада проходит на платформе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2"/>
                  <w:szCs w:val="22"/>
                  <w:highlight w:val="white"/>
                  <w:u w:val="single"/>
                  <w:rtl w:val="0"/>
                </w:rPr>
                <w:t xml:space="preserve">https://mo.olymponline.ru/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7-8 кл. - 17 стр.</w:t>
              <w:br w:type="textWrapping"/>
              <w:t xml:space="preserve">9 кл. - 17 стр.</w:t>
              <w:br w:type="textWrapping"/>
              <w:t xml:space="preserve">10-11 кл. - 19 стр.</w:t>
            </w:r>
          </w:p>
          <w:p w:rsidR="00000000" w:rsidDel="00000000" w:rsidP="00000000" w:rsidRDefault="00000000" w:rsidRPr="00000000" w14:paraId="0000011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br w:type="textWrapping"/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группам:</w:t>
              <w:br w:type="textWrapping"/>
              <w:t xml:space="preserve">7-8 классы,</w:t>
              <w:br w:type="textWrapping"/>
              <w:t xml:space="preserve">9 классы,</w:t>
              <w:br w:type="textWrapping"/>
              <w:t xml:space="preserve">10-11 классы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E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Компьютер с доступом к интернету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120 минут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0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На сайте Центра </w:t>
            </w:r>
          </w:p>
          <w:p w:rsidR="00000000" w:rsidDel="00000000" w:rsidP="00000000" w:rsidRDefault="00000000" w:rsidRPr="00000000" w14:paraId="00000121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4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7, 8, 9, 10, 11 классы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5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7-8 кл. -21 балл;</w:t>
            </w:r>
          </w:p>
          <w:p w:rsidR="00000000" w:rsidDel="00000000" w:rsidP="00000000" w:rsidRDefault="00000000" w:rsidRPr="00000000" w14:paraId="00000126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9 кл. -28 баллов;</w:t>
            </w:r>
          </w:p>
          <w:p w:rsidR="00000000" w:rsidDel="00000000" w:rsidP="00000000" w:rsidRDefault="00000000" w:rsidRPr="00000000" w14:paraId="00000127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10-11кл-34 балла.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8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20.11.2024</w:t>
            </w:r>
          </w:p>
        </w:tc>
      </w:tr>
      <w:tr>
        <w:trPr>
          <w:cantSplit w:val="0"/>
          <w:trHeight w:val="3303.720703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2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02.11.2024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суббота</w:t>
            </w:r>
          </w:p>
          <w:p w:rsidR="00000000" w:rsidDel="00000000" w:rsidP="00000000" w:rsidRDefault="00000000" w:rsidRPr="00000000" w14:paraId="0000012E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до 09:00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Возможна двусторонняя печать: </w:t>
            </w:r>
          </w:p>
          <w:p w:rsidR="00000000" w:rsidDel="00000000" w:rsidP="00000000" w:rsidRDefault="00000000" w:rsidRPr="00000000" w14:paraId="00000132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br w:type="textWrapping"/>
              <w:t xml:space="preserve">7-8 класс - 5 страниц заданий (без бланков ответов)</w:t>
            </w:r>
          </w:p>
          <w:p w:rsidR="00000000" w:rsidDel="00000000" w:rsidP="00000000" w:rsidRDefault="00000000" w:rsidRPr="00000000" w14:paraId="00000133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9-11 - 6 страниц заданий (без бланков ответов)</w:t>
            </w:r>
          </w:p>
          <w:p w:rsidR="00000000" w:rsidDel="00000000" w:rsidP="00000000" w:rsidRDefault="00000000" w:rsidRPr="00000000" w14:paraId="00000134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Задания выполняются на листах в линейку.</w:t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классам:</w:t>
              <w:br w:type="textWrapping"/>
              <w:t xml:space="preserve">7, 8 классы,</w:t>
              <w:br w:type="textWrapping"/>
              <w:t xml:space="preserve">9, 10, 11 классы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Рабочее место обучающегося (школьники рассаживаются по одному за партой), ручки с чернилами одного, установленного организатором цвета, бланки заданий и бланки ответов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7, 8 классы – </w:t>
            </w:r>
          </w:p>
          <w:p w:rsidR="00000000" w:rsidDel="00000000" w:rsidP="00000000" w:rsidRDefault="00000000" w:rsidRPr="00000000" w14:paraId="00000139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135 минут,</w:t>
              <w:br w:type="textWrapping"/>
              <w:t xml:space="preserve">9, 10, 11 классы – 270 минут.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15:00</w:t>
            </w:r>
          </w:p>
          <w:p w:rsidR="00000000" w:rsidDel="00000000" w:rsidP="00000000" w:rsidRDefault="00000000" w:rsidRPr="00000000" w14:paraId="0000013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классам:</w:t>
              <w:br w:type="textWrapping"/>
              <w:t xml:space="preserve">7, 8, 9, 10, 11 классы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7-11 кл. - 100 баллов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18.11.2024</w:t>
            </w:r>
          </w:p>
        </w:tc>
      </w:tr>
      <w:tr>
        <w:trPr>
          <w:cantSplit w:val="0"/>
          <w:trHeight w:val="3303.720703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Экономика</w:t>
            </w:r>
          </w:p>
          <w:p w:rsidR="00000000" w:rsidDel="00000000" w:rsidP="00000000" w:rsidRDefault="00000000" w:rsidRPr="00000000" w14:paraId="00000142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05.11.2024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145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до 13:00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Олимпиада проходит на платформе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2"/>
                  <w:szCs w:val="22"/>
                  <w:highlight w:val="white"/>
                  <w:u w:val="single"/>
                  <w:rtl w:val="0"/>
                </w:rPr>
                <w:t xml:space="preserve">https://mo.olymponline.ru/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группам:</w:t>
              <w:br w:type="textWrapping"/>
              <w:t xml:space="preserve">7-8, 9, 10, 11 классы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Компьютер с доступом к интернету. Запрещается пользоваться принесенными с собой калькуляторами,</w:t>
            </w:r>
          </w:p>
          <w:p w:rsidR="00000000" w:rsidDel="00000000" w:rsidP="00000000" w:rsidRDefault="00000000" w:rsidRPr="00000000" w14:paraId="0000014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справочными материалами, средствами связи и электронно-вычислительной техникой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7-8 классы – 120 минут,</w:t>
            </w:r>
          </w:p>
          <w:p w:rsidR="00000000" w:rsidDel="00000000" w:rsidP="00000000" w:rsidRDefault="00000000" w:rsidRPr="00000000" w14:paraId="0000014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9 классы – 150 минут,</w:t>
            </w:r>
          </w:p>
          <w:p w:rsidR="00000000" w:rsidDel="00000000" w:rsidP="00000000" w:rsidRDefault="00000000" w:rsidRPr="00000000" w14:paraId="0000014E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10, 11 классы – 180 минут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На сайте Центра </w:t>
            </w:r>
          </w:p>
          <w:p w:rsidR="00000000" w:rsidDel="00000000" w:rsidP="00000000" w:rsidRDefault="00000000" w:rsidRPr="00000000" w14:paraId="00000150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классам:</w:t>
              <w:br w:type="textWrapping"/>
              <w:t xml:space="preserve">7, 8, 9, 10, 11 классы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7-11 кл. - 50 баллов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21.11.2024</w:t>
            </w:r>
          </w:p>
        </w:tc>
      </w:tr>
      <w:tr>
        <w:trPr>
          <w:cantSplit w:val="0"/>
          <w:trHeight w:val="3303.720703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157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06.11.2024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15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до 13:00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 кл. - 11 стр.;</w:t>
              <w:br w:type="textWrapping"/>
              <w:t xml:space="preserve">8-9 кл. - 11 стр.;</w:t>
              <w:br w:type="textWrapping"/>
              <w:t xml:space="preserve">10-11 кл. - 11 стр.</w:t>
              <w:br w:type="textWrapping"/>
              <w:t xml:space="preserve">Участники решают олимпиаду в бланках заданий.</w:t>
              <w:br w:type="textWrapping"/>
              <w:t xml:space="preserve">Печать цветная, односторонняя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группам:</w:t>
              <w:br w:type="textWrapping"/>
              <w:t xml:space="preserve">7, 8-9, 10-11 классы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Письменные принадлежности, а также (при необходимости) линейки, транспортиры, </w:t>
            </w:r>
          </w:p>
          <w:p w:rsidR="00000000" w:rsidDel="00000000" w:rsidP="00000000" w:rsidRDefault="00000000" w:rsidRPr="00000000" w14:paraId="00000160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непрограммируемые калькуляторы участники приносят с собой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7 класс - 135 мин; 8-9 классы - 135 мин; 10-11 классы - 135 мин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18:00</w:t>
            </w:r>
          </w:p>
          <w:p w:rsidR="00000000" w:rsidDel="00000000" w:rsidP="00000000" w:rsidRDefault="00000000" w:rsidRPr="00000000" w14:paraId="00000163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классам:</w:t>
              <w:br w:type="textWrapping"/>
              <w:t xml:space="preserve">7, 8-9, 10-11 классы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7-11 кл. - 100 баллов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20.11.2024</w:t>
            </w:r>
          </w:p>
        </w:tc>
      </w:tr>
      <w:tr>
        <w:trPr>
          <w:cantSplit w:val="0"/>
          <w:trHeight w:val="3303.720703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Искусство (мировая художественная культура)</w:t>
            </w:r>
          </w:p>
          <w:p w:rsidR="00000000" w:rsidDel="00000000" w:rsidP="00000000" w:rsidRDefault="00000000" w:rsidRPr="00000000" w14:paraId="0000016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07.11.2024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16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до 13:00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В комплектах есть цветные иллюстрации.</w:t>
              <w:br w:type="textWrapping"/>
              <w:t xml:space="preserve">7-8 кл. - 16 стр.(отдельно иллюстрации - 8 стр.);</w:t>
              <w:br w:type="textWrapping"/>
              <w:t xml:space="preserve">9 кл. - 16 стр. (отдельно иллюстрации 8 стр.);</w:t>
            </w:r>
          </w:p>
          <w:p w:rsidR="00000000" w:rsidDel="00000000" w:rsidP="00000000" w:rsidRDefault="00000000" w:rsidRPr="00000000" w14:paraId="00000170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10 кл. - 16 стр. (отдельно иллюстрации - 8 стр.)</w:t>
              <w:br w:type="textWrapping"/>
              <w:t xml:space="preserve">11 кл. - 16 стр. (отдельно иллюстрации 8 стр.)</w:t>
              <w:br w:type="textWrapping"/>
              <w:t xml:space="preserve">Участники решают олимпиаду в заданиях.</w:t>
              <w:br w:type="textWrapping"/>
              <w:t xml:space="preserve">Иллюстрации вынесены на отдельные листы.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группам:</w:t>
              <w:br w:type="textWrapping"/>
              <w:t xml:space="preserve">7-8 классы,</w:t>
              <w:br w:type="textWrapping"/>
              <w:t xml:space="preserve">9, 10, 11 классы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Не требуется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7-8 классы – 180 минут,</w:t>
            </w:r>
          </w:p>
          <w:p w:rsidR="00000000" w:rsidDel="00000000" w:rsidP="00000000" w:rsidRDefault="00000000" w:rsidRPr="00000000" w14:paraId="00000174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9-11 классы – 180 минут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18:00</w:t>
            </w:r>
          </w:p>
          <w:p w:rsidR="00000000" w:rsidDel="00000000" w:rsidP="00000000" w:rsidRDefault="00000000" w:rsidRPr="00000000" w14:paraId="00000176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группам:</w:t>
              <w:br w:type="textWrapping"/>
              <w:t xml:space="preserve">7-8 классы,</w:t>
              <w:br w:type="textWrapping"/>
              <w:t xml:space="preserve">9, 10, 11 классы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7-8 кл. - 130 баллов</w:t>
              <w:br w:type="textWrapping"/>
              <w:t xml:space="preserve">9 кл. - 130 баллов</w:t>
              <w:br w:type="textWrapping"/>
              <w:t xml:space="preserve">10 кл. - 130 баллов</w:t>
              <w:br w:type="textWrapping"/>
              <w:t xml:space="preserve">11 кл. - 130 баллов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21.11.2024</w:t>
            </w:r>
          </w:p>
        </w:tc>
      </w:tr>
      <w:tr>
        <w:trPr>
          <w:cantSplit w:val="0"/>
          <w:trHeight w:val="3303.720703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7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08.11.2024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180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7 класс – 09:30 (возможность входа до 10:00)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8 класс – 10:00 (возможность входа до 10:30)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9 класс – 13:00 (возможность входа до 13:30)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10 класс – 13:30 (возможность входа до 14:00)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11 класс – 14:00 (возможность входа до 14:30)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Олимпиада проходит на платформе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2"/>
                  <w:szCs w:val="22"/>
                  <w:highlight w:val="white"/>
                  <w:u w:val="single"/>
                  <w:rtl w:val="0"/>
                </w:rPr>
                <w:t xml:space="preserve">https://mo.olymponline.ru/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классам:</w:t>
              <w:br w:type="textWrapping"/>
              <w:t xml:space="preserve">7, 8, 9, 10, 11 классы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Компьютер с доступом к интернету. Запрещается пользоваться принесенными с собой калькуляторами,</w:t>
            </w:r>
          </w:p>
          <w:p w:rsidR="00000000" w:rsidDel="00000000" w:rsidP="00000000" w:rsidRDefault="00000000" w:rsidRPr="00000000" w14:paraId="0000018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справочными материалами, средствами связи и электронно-вычислительной техникой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120 минут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На сайте Центра </w:t>
            </w:r>
          </w:p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классам:</w:t>
              <w:br w:type="textWrapping"/>
              <w:t xml:space="preserve">7, 8, 9, 10, 11 классы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 кл. - 33,5 баллов;</w:t>
              <w:br w:type="textWrapping"/>
              <w:t xml:space="preserve">8 кл. - 33, 5 баллов;</w:t>
            </w:r>
          </w:p>
          <w:p w:rsidR="00000000" w:rsidDel="00000000" w:rsidP="00000000" w:rsidRDefault="00000000" w:rsidRPr="00000000" w14:paraId="00000191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9 кл. - 64 балла;</w:t>
            </w:r>
          </w:p>
          <w:p w:rsidR="00000000" w:rsidDel="00000000" w:rsidP="00000000" w:rsidRDefault="00000000" w:rsidRPr="00000000" w14:paraId="00000192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10 кл. - 80 баллов;</w:t>
            </w:r>
          </w:p>
          <w:p w:rsidR="00000000" w:rsidDel="00000000" w:rsidP="00000000" w:rsidRDefault="00000000" w:rsidRPr="00000000" w14:paraId="00000193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11 кл. - 85 баллов.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28.11.2024</w:t>
            </w:r>
          </w:p>
        </w:tc>
      </w:tr>
      <w:tr>
        <w:trPr>
          <w:cantSplit w:val="0"/>
          <w:trHeight w:val="3303.720703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97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09.11.2024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суббота</w:t>
            </w:r>
          </w:p>
          <w:p w:rsidR="00000000" w:rsidDel="00000000" w:rsidP="00000000" w:rsidRDefault="00000000" w:rsidRPr="00000000" w14:paraId="0000019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10:00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до 09:30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Участники  решают олимпиаду на листах в клетку.</w:t>
            </w:r>
          </w:p>
          <w:p w:rsidR="00000000" w:rsidDel="00000000" w:rsidP="00000000" w:rsidRDefault="00000000" w:rsidRPr="00000000" w14:paraId="0000019E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5-11 кл. - по 1 стр.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классам: 5, 6, 7, 8, 9, 10, 11 классы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Каждому участнику, при необходимости, должны быть </w:t>
            </w:r>
          </w:p>
          <w:p w:rsidR="00000000" w:rsidDel="00000000" w:rsidP="00000000" w:rsidRDefault="00000000" w:rsidRPr="00000000" w14:paraId="000001A1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предоставлены предусмотренные для выполнения заданий чертёжные принадлежности. </w:t>
            </w:r>
          </w:p>
          <w:p w:rsidR="00000000" w:rsidDel="00000000" w:rsidP="00000000" w:rsidRDefault="00000000" w:rsidRPr="00000000" w14:paraId="000001A2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Участники олимпиады имеют право использования своих чертежных принадлежностей: циркуля, линейки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5,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6 класс – 180 минут,</w:t>
            </w:r>
          </w:p>
          <w:p w:rsidR="00000000" w:rsidDel="00000000" w:rsidP="00000000" w:rsidRDefault="00000000" w:rsidRPr="00000000" w14:paraId="000001A4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7-11 классы – 235 минут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14:15</w:t>
            </w:r>
          </w:p>
          <w:p w:rsidR="00000000" w:rsidDel="00000000" w:rsidP="00000000" w:rsidRDefault="00000000" w:rsidRPr="00000000" w14:paraId="000001A6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классам:</w:t>
            </w:r>
          </w:p>
          <w:p w:rsidR="00000000" w:rsidDel="00000000" w:rsidP="00000000" w:rsidRDefault="00000000" w:rsidRPr="00000000" w14:paraId="000001A9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5, 6, 7, 8, 9, 10, 11 классы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5-11 кл. - 35 баллов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25.11.2024</w:t>
            </w:r>
          </w:p>
        </w:tc>
      </w:tr>
      <w:tr>
        <w:trPr>
          <w:cantSplit w:val="0"/>
          <w:trHeight w:val="3303.720703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AE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12.11.2024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1B1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до 13:00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Участники выполняют олимпиаду на бланках ответов.</w:t>
              <w:br w:type="textWrapping"/>
              <w:t xml:space="preserve">7 кл. - 9 стр. + бланк ответов 6 стр.;</w:t>
              <w:br w:type="textWrapping"/>
              <w:t xml:space="preserve">8 кл. - 9 стр. + бланк ответов 6 стр.; </w:t>
              <w:br w:type="textWrapping"/>
              <w:t xml:space="preserve">9 кл. - 12 стр.  + бланк ответов 5 стр.;</w:t>
              <w:br w:type="textWrapping"/>
              <w:t xml:space="preserve">10 кл. - 13 стр. + бланк ответов 5 стр.;</w:t>
              <w:br w:type="textWrapping"/>
              <w:t xml:space="preserve">11 кл. - 14 стр. + бланк ответов 5 стр.</w:t>
              <w:br w:type="textWrapping"/>
              <w:br w:type="textWrapping"/>
              <w:t xml:space="preserve">Печать черно-белая.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классам:</w:t>
              <w:br w:type="textWrapping"/>
              <w:t xml:space="preserve">7, 8, 9, 10, 11 классы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Не требуется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7-8 классы – 120 минут,</w:t>
              <w:br w:type="textWrapping"/>
              <w:t xml:space="preserve">9, 10-11 классы – 180 минут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18:00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классам:</w:t>
              <w:br w:type="textWrapping"/>
              <w:t xml:space="preserve">7, 8, 9, 10, 11 классы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7-11 кл. - 100 баллов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26.11.2024</w:t>
            </w:r>
          </w:p>
        </w:tc>
      </w:tr>
      <w:tr>
        <w:trPr>
          <w:cantSplit w:val="0"/>
          <w:trHeight w:val="3303.720703125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B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Французский язык</w:t>
            </w:r>
          </w:p>
          <w:p w:rsidR="00000000" w:rsidDel="00000000" w:rsidP="00000000" w:rsidRDefault="00000000" w:rsidRPr="00000000" w14:paraId="000001BE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13.11.2024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1C1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3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до 13:00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4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Олимпиада проходит на платформе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sz w:val="22"/>
                  <w:szCs w:val="22"/>
                  <w:highlight w:val="white"/>
                  <w:u w:val="single"/>
                  <w:rtl w:val="0"/>
                </w:rPr>
                <w:t xml:space="preserve">https://mo.olymponline.ru/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Каждого участника необходимо обеспечить  комплектом заданий на бумаге.</w:t>
              <w:br w:type="textWrapping"/>
              <w:t xml:space="preserve">7-8 кл. - 13 стр.; 9-11 кл. - 16 стр.</w:t>
              <w:br w:type="textWrapping"/>
              <w:t xml:space="preserve">Возможна двусторонняя печать.</w:t>
            </w:r>
          </w:p>
          <w:p w:rsidR="00000000" w:rsidDel="00000000" w:rsidP="00000000" w:rsidRDefault="00000000" w:rsidRPr="00000000" w14:paraId="000001C6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7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группам:</w:t>
              <w:br w:type="textWrapping"/>
              <w:t xml:space="preserve">7-8 классы,</w:t>
              <w:br w:type="textWrapping"/>
              <w:t xml:space="preserve">9-11 классы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8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Компьютер с доступом к интернету. Средства для воспроизведения аудиофайлов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9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группам:</w:t>
              <w:br w:type="textWrapping"/>
              <w:t xml:space="preserve">7-8 классы – 90 минут,</w:t>
              <w:br w:type="textWrapping"/>
              <w:t xml:space="preserve">9-11 классы – 120 минут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На сайте Центра </w:t>
            </w:r>
          </w:p>
          <w:p w:rsidR="00000000" w:rsidDel="00000000" w:rsidP="00000000" w:rsidRDefault="00000000" w:rsidRPr="00000000" w14:paraId="000001C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группам:</w:t>
              <w:br w:type="textWrapping"/>
              <w:t xml:space="preserve">7-8 классы,</w:t>
              <w:br w:type="textWrapping"/>
              <w:t xml:space="preserve">9-11 классы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E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7-8 кл. - 70 баллов, 9-11 кл.  - 75 баллов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F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03.12.2024</w:t>
            </w:r>
          </w:p>
        </w:tc>
      </w:tr>
      <w:tr>
        <w:trPr>
          <w:cantSplit w:val="0"/>
          <w:trHeight w:val="3303.720703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20.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1D2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15.11.2024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1D5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до 13:00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В заданиях есть цветные иллюстрации.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 </w:t>
              <w:br w:type="textWrapping"/>
              <w:t xml:space="preserve">Печать заданий цветная. Возможен вывод иллюстраций на доску с помощью проектора.</w:t>
            </w:r>
          </w:p>
          <w:p w:rsidR="00000000" w:rsidDel="00000000" w:rsidP="00000000" w:rsidRDefault="00000000" w:rsidRPr="00000000" w14:paraId="000001D9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 кл. - 9 стр.+ бланк ответов 5 стр.;</w:t>
              <w:br w:type="textWrapping"/>
              <w:t xml:space="preserve">8 кл. - 10 стр.+ бланк ответов 4 стр.;</w:t>
              <w:br w:type="textWrapping"/>
              <w:t xml:space="preserve">9 кл. - 21 стр. + бланк ответов 7 стр.;</w:t>
              <w:br w:type="textWrapping"/>
              <w:t xml:space="preserve">10 кл. - 17 стр. + бланк ответов 7 стр.;</w:t>
            </w:r>
          </w:p>
          <w:p w:rsidR="00000000" w:rsidDel="00000000" w:rsidP="00000000" w:rsidRDefault="00000000" w:rsidRPr="00000000" w14:paraId="000001D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11 кл. - 18 стр.+ бланк ответов 8 стр.</w:t>
              <w:br w:type="textWrapping"/>
            </w:r>
          </w:p>
          <w:p w:rsidR="00000000" w:rsidDel="00000000" w:rsidP="00000000" w:rsidRDefault="00000000" w:rsidRPr="00000000" w14:paraId="000001D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Участники выполняют олимпиаду на бланках ответов.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классам:</w:t>
              <w:br w:type="textWrapping"/>
              <w:t xml:space="preserve">7, 8, 9, 10, 11 классы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Участники должны быть обеспечены бумагой (формат А4) для черновиков из расчёта по одному листу на каждый тур (запасные листы – дополнительно 10% по количеству участников), а также капиллярными или гелевыми ручками с чернилами черного цвета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7, 8 классы – 90 минут,</w:t>
              <w:br w:type="textWrapping"/>
              <w:t xml:space="preserve">9-11 классы – </w:t>
              <w:br w:type="textWrapping"/>
              <w:t xml:space="preserve">150 минут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17:00</w:t>
            </w:r>
          </w:p>
          <w:p w:rsidR="00000000" w:rsidDel="00000000" w:rsidP="00000000" w:rsidRDefault="00000000" w:rsidRPr="00000000" w14:paraId="000001E1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классам:</w:t>
              <w:br w:type="textWrapping"/>
              <w:t xml:space="preserve">7, 8, 9, 10, 11 классы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7-11 кл. - 100 баллов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29.11.2024</w:t>
            </w:r>
          </w:p>
        </w:tc>
      </w:tr>
      <w:tr>
        <w:trPr>
          <w:cantSplit w:val="0"/>
          <w:trHeight w:val="3303.720703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21.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E8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25.11.2024</w:t>
            </w:r>
          </w:p>
          <w:p w:rsidR="00000000" w:rsidDel="00000000" w:rsidP="00000000" w:rsidRDefault="00000000" w:rsidRPr="00000000" w14:paraId="000001E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понедельник, теоретический тур</w:t>
            </w:r>
          </w:p>
          <w:p w:rsidR="00000000" w:rsidDel="00000000" w:rsidP="00000000" w:rsidRDefault="00000000" w:rsidRPr="00000000" w14:paraId="000001E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14:00</w:t>
            </w:r>
          </w:p>
          <w:p w:rsidR="00000000" w:rsidDel="00000000" w:rsidP="00000000" w:rsidRDefault="00000000" w:rsidRPr="00000000" w14:paraId="000001E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27.11.2024</w:t>
            </w:r>
          </w:p>
          <w:p w:rsidR="00000000" w:rsidDel="00000000" w:rsidP="00000000" w:rsidRDefault="00000000" w:rsidRPr="00000000" w14:paraId="000001E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среда, экспериментальный тур</w:t>
            </w:r>
          </w:p>
          <w:p w:rsidR="00000000" w:rsidDel="00000000" w:rsidP="00000000" w:rsidRDefault="00000000" w:rsidRPr="00000000" w14:paraId="000001F0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10:00</w:t>
              <w:br w:type="textWrapping"/>
              <w:t xml:space="preserve">Проводится только для 9-11 классов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до 13:00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Участники выполняют олимпиаду на листах в клетку.</w:t>
              <w:br w:type="textWrapping"/>
              <w:t xml:space="preserve">Печать черно-белая.</w:t>
            </w:r>
          </w:p>
          <w:p w:rsidR="00000000" w:rsidDel="00000000" w:rsidP="00000000" w:rsidRDefault="00000000" w:rsidRPr="00000000" w14:paraId="000001F4">
            <w:pP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br w:type="textWrapping"/>
              <w:t xml:space="preserve">Теория:</w:t>
              <w:br w:type="textWrapping"/>
            </w:r>
          </w:p>
          <w:p w:rsidR="00000000" w:rsidDel="00000000" w:rsidP="00000000" w:rsidRDefault="00000000" w:rsidRPr="00000000" w14:paraId="000001F5">
            <w:pP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7-8 кл. - 3 стр.</w:t>
              <w:br w:type="textWrapping"/>
              <w:t xml:space="preserve">9 кл. - 4 стр.</w:t>
            </w:r>
          </w:p>
          <w:p w:rsidR="00000000" w:rsidDel="00000000" w:rsidP="00000000" w:rsidRDefault="00000000" w:rsidRPr="00000000" w14:paraId="000001F6">
            <w:pP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10 кл. - 5 стр.</w:t>
              <w:br w:type="textWrapping"/>
              <w:t xml:space="preserve">11 кл. - 6 стр.</w:t>
              <w:br w:type="textWrapping"/>
              <w:br w:type="textWrapping"/>
              <w:t xml:space="preserve">Практика:</w:t>
              <w:br w:type="textWrapping"/>
              <w:br w:type="textWrapping"/>
              <w:t xml:space="preserve">9-11 кл. по 1 стр.</w:t>
              <w:br w:type="textWrapping"/>
              <w:t xml:space="preserve">10 кл. - 2 стр.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группам:</w:t>
            </w:r>
          </w:p>
          <w:p w:rsidR="00000000" w:rsidDel="00000000" w:rsidP="00000000" w:rsidRDefault="00000000" w:rsidRPr="00000000" w14:paraId="000001F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7-8 классы,</w:t>
            </w:r>
          </w:p>
          <w:p w:rsidR="00000000" w:rsidDel="00000000" w:rsidP="00000000" w:rsidRDefault="00000000" w:rsidRPr="00000000" w14:paraId="000001F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9, 10, 11 классы</w:t>
            </w:r>
          </w:p>
          <w:p w:rsidR="00000000" w:rsidDel="00000000" w:rsidP="00000000" w:rsidRDefault="00000000" w:rsidRPr="00000000" w14:paraId="000001F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Периодическая система, таблица растворимости и ряд напряжений металлов.</w:t>
            </w:r>
          </w:p>
          <w:p w:rsidR="00000000" w:rsidDel="00000000" w:rsidP="00000000" w:rsidRDefault="00000000" w:rsidRPr="00000000" w14:paraId="000001F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Непрограммируемые калькуляторы участники приносят с собой.</w:t>
            </w:r>
          </w:p>
          <w:p w:rsidR="00000000" w:rsidDel="00000000" w:rsidP="00000000" w:rsidRDefault="00000000" w:rsidRPr="00000000" w14:paraId="000001F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Химическая лаборатория с оборудованием и реактивами.</w:t>
              <w:br w:type="textWrapping"/>
            </w:r>
          </w:p>
          <w:p w:rsidR="00000000" w:rsidDel="00000000" w:rsidP="00000000" w:rsidRDefault="00000000" w:rsidRPr="00000000" w14:paraId="000001F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Организаторам необходимо предусмотреть наличие запасных халатов, защитных очков и перчаток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Теоретический тур – 3 часа</w:t>
            </w:r>
          </w:p>
          <w:p w:rsidR="00000000" w:rsidDel="00000000" w:rsidP="00000000" w:rsidRDefault="00000000" w:rsidRPr="00000000" w14:paraId="00000201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Экспериментальный тур – 3 часа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18:00</w:t>
            </w:r>
          </w:p>
          <w:p w:rsidR="00000000" w:rsidDel="00000000" w:rsidP="00000000" w:rsidRDefault="00000000" w:rsidRPr="00000000" w14:paraId="00000204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группам:</w:t>
              <w:br w:type="textWrapping"/>
              <w:t xml:space="preserve">7-8 классы,</w:t>
              <w:br w:type="textWrapping"/>
              <w:t xml:space="preserve">9, 10, 11 классы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7-8 кл. - 100 баллов;</w:t>
              <w:br w:type="textWrapping"/>
              <w:t xml:space="preserve">9-11 кл. - 130 баллов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11.12.2024</w:t>
            </w:r>
          </w:p>
        </w:tc>
      </w:tr>
      <w:tr>
        <w:trPr>
          <w:cantSplit w:val="0"/>
          <w:trHeight w:val="3303.720703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22.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20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26.11.2024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20E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олимпиада проходит на платформе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2"/>
                  <w:szCs w:val="22"/>
                  <w:highlight w:val="white"/>
                  <w:u w:val="single"/>
                  <w:rtl w:val="0"/>
                </w:rPr>
                <w:t xml:space="preserve">https://olymp.informatics.ru/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группам:</w:t>
              <w:br w:type="textWrapping"/>
              <w:t xml:space="preserve">7-8 классы,</w:t>
              <w:br w:type="textWrapping"/>
              <w:t xml:space="preserve">9-11 классы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Компьютеры с установленными средами программирования:</w:t>
              <w:br w:type="textWrapping"/>
              <w:t xml:space="preserve">– компилятор Free Pascal 2.6</w:t>
              <w:br w:type="textWrapping"/>
              <w:t xml:space="preserve">– Microsoft Visual C++ 2017 Community (или новее)</w:t>
              <w:br w:type="textWrapping"/>
              <w:t xml:space="preserve">– Среда разработки Code::Blocks 12.11 (или новее) с компилятором GCC 4.9</w:t>
              <w:br w:type="textWrapping"/>
              <w:t xml:space="preserve">– Pascal ABC.Net 3.5 (или новее)</w:t>
              <w:br w:type="textWrapping"/>
              <w:t xml:space="preserve">– Интерпретатор Python 3.5 (или новее)</w:t>
            </w:r>
          </w:p>
          <w:p w:rsidR="00000000" w:rsidDel="00000000" w:rsidP="00000000" w:rsidRDefault="00000000" w:rsidRPr="00000000" w14:paraId="00000214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– Интерпретатор Python 2.7 (или новее)</w:t>
              <w:br w:type="textWrapping"/>
              <w:t xml:space="preserve">– Среда разработки Wing IDE 101 4.1.14 (или новее)</w:t>
              <w:br w:type="textWrapping"/>
              <w:t xml:space="preserve">– Microsoft Visual C# Express 2010 (или новее)</w:t>
            </w:r>
          </w:p>
          <w:p w:rsidR="00000000" w:rsidDel="00000000" w:rsidP="00000000" w:rsidRDefault="00000000" w:rsidRPr="00000000" w14:paraId="00000215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– Среда разработки IDE: Eclipse вместе с JDK</w:t>
            </w:r>
          </w:p>
          <w:p w:rsidR="00000000" w:rsidDel="00000000" w:rsidP="00000000" w:rsidRDefault="00000000" w:rsidRPr="00000000" w14:paraId="00000216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br w:type="textWrapping"/>
              <w:t xml:space="preserve">Помимо этого, должны быть установлены:</w:t>
              <w:br w:type="textWrapping"/>
              <w:t xml:space="preserve">– web-браузер (Chrome или Mozilla)</w:t>
              <w:br w:type="textWrapping"/>
              <w:t xml:space="preserve">– программа для просмотра PDF-файлов</w:t>
              <w:br w:type="textWrapping"/>
              <w:t xml:space="preserve">– двупанельный файловый менеджер</w:t>
              <w:br w:type="textWrapping"/>
              <w:t xml:space="preserve"> </w:t>
              <w:br w:type="textWrapping"/>
              <w:t xml:space="preserve">Также у компьютеров должен быть выход в сеть Интернет с системой фильтрации</w:t>
            </w:r>
          </w:p>
          <w:p w:rsidR="00000000" w:rsidDel="00000000" w:rsidP="00000000" w:rsidRDefault="00000000" w:rsidRPr="00000000" w14:paraId="00000217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Участник может пользоваться чистыми листами, в том числе листами в клетку, а также письменными принадлежностями: ручкой, карандашом, стирательной резинкой, циркулем, линейкой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7-8 классы – 3 часа,</w:t>
              <w:br w:type="textWrapping"/>
              <w:t xml:space="preserve">9-11 классы – 3 часа 55 минут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На сайте Центра и на платформе проведения олимпиады 27.11.2024</w:t>
            </w:r>
          </w:p>
          <w:p w:rsidR="00000000" w:rsidDel="00000000" w:rsidP="00000000" w:rsidRDefault="00000000" w:rsidRPr="00000000" w14:paraId="0000021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группам:</w:t>
              <w:br w:type="textWrapping"/>
              <w:t xml:space="preserve">7-8, 9-11 классы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16.12.2024</w:t>
            </w:r>
          </w:p>
        </w:tc>
      </w:tr>
      <w:tr>
        <w:trPr>
          <w:cantSplit w:val="0"/>
          <w:trHeight w:val="3303.720703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23.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Английский язык</w:t>
            </w:r>
          </w:p>
          <w:p w:rsidR="00000000" w:rsidDel="00000000" w:rsidP="00000000" w:rsidRDefault="00000000" w:rsidRPr="00000000" w14:paraId="00000222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28.11.2024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четверг, письменный тур</w:t>
            </w:r>
          </w:p>
          <w:p w:rsidR="00000000" w:rsidDel="00000000" w:rsidP="00000000" w:rsidRDefault="00000000" w:rsidRPr="00000000" w14:paraId="00000225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30.11.2024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суббота, </w:t>
            </w:r>
          </w:p>
          <w:p w:rsidR="00000000" w:rsidDel="00000000" w:rsidP="00000000" w:rsidRDefault="00000000" w:rsidRPr="00000000" w14:paraId="0000022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устный тур</w:t>
            </w:r>
          </w:p>
          <w:p w:rsidR="00000000" w:rsidDel="00000000" w:rsidP="00000000" w:rsidRDefault="00000000" w:rsidRPr="00000000" w14:paraId="0000022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10:00</w:t>
              <w:br w:type="textWrapping"/>
              <w:t xml:space="preserve">Проводится только для 9-11 классов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до 13:00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Участники решают олимпиаду на бланках ответов.</w:t>
              <w:br w:type="textWrapping"/>
              <w:t xml:space="preserve">Бланки будут доступны 15 ноября в 9:00.</w:t>
              <w:br w:type="textWrapping"/>
            </w:r>
          </w:p>
          <w:p w:rsidR="00000000" w:rsidDel="00000000" w:rsidP="00000000" w:rsidRDefault="00000000" w:rsidRPr="00000000" w14:paraId="0000022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Печать заданий черно-белая:</w:t>
              <w:br w:type="textWrapping"/>
              <w:t xml:space="preserve">7-8 кл. - 14 стр.</w:t>
              <w:br w:type="textWrapping"/>
              <w:t xml:space="preserve">9-10 кл. - 13 стр.</w:t>
              <w:br w:type="textWrapping"/>
              <w:br w:type="textWrapping"/>
              <w:t xml:space="preserve">11 кл. - 14 стр.</w:t>
              <w:br w:type="textWrapping"/>
              <w:br w:type="textWrapping"/>
              <w:t xml:space="preserve">Устный тур:</w:t>
              <w:br w:type="textWrapping"/>
              <w:t xml:space="preserve">9-11 кл. - 2 стр. в каждом потоке</w:t>
            </w:r>
          </w:p>
          <w:p w:rsidR="00000000" w:rsidDel="00000000" w:rsidP="00000000" w:rsidRDefault="00000000" w:rsidRPr="00000000" w14:paraId="00000230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группам:</w:t>
              <w:br w:type="textWrapping"/>
              <w:t xml:space="preserve">7-8 классы,</w:t>
              <w:br w:type="textWrapping"/>
              <w:t xml:space="preserve">9-10 классы,</w:t>
            </w:r>
          </w:p>
          <w:p w:rsidR="00000000" w:rsidDel="00000000" w:rsidP="00000000" w:rsidRDefault="00000000" w:rsidRPr="00000000" w14:paraId="00000232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11 класс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Для письменного тура:</w:t>
            </w:r>
          </w:p>
          <w:p w:rsidR="00000000" w:rsidDel="00000000" w:rsidP="00000000" w:rsidRDefault="00000000" w:rsidRPr="00000000" w14:paraId="00000235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– кабинеты, оснащенные компьютером и динамиками (колонками) для проигрывания и прослушивания аудиозаписей в формате МР3:</w:t>
            </w:r>
          </w:p>
          <w:p w:rsidR="00000000" w:rsidDel="00000000" w:rsidP="00000000" w:rsidRDefault="00000000" w:rsidRPr="00000000" w14:paraId="00000236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– часы во всех рабочих кабинетах;</w:t>
            </w:r>
          </w:p>
          <w:p w:rsidR="00000000" w:rsidDel="00000000" w:rsidP="00000000" w:rsidRDefault="00000000" w:rsidRPr="00000000" w14:paraId="00000237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– запасные чёрные гелевые ручки;</w:t>
            </w:r>
          </w:p>
          <w:p w:rsidR="00000000" w:rsidDel="00000000" w:rsidP="00000000" w:rsidRDefault="00000000" w:rsidRPr="00000000" w14:paraId="00000238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– запасные комплекты заданий и запасные бланки ответов;</w:t>
            </w:r>
          </w:p>
          <w:p w:rsidR="00000000" w:rsidDel="00000000" w:rsidP="00000000" w:rsidRDefault="00000000" w:rsidRPr="00000000" w14:paraId="00000239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– бумага для черновиков.</w:t>
              <w:br w:type="textWrapping"/>
              <w:t xml:space="preserve">Для устного тура:  </w:t>
            </w:r>
          </w:p>
          <w:p w:rsidR="00000000" w:rsidDel="00000000" w:rsidP="00000000" w:rsidRDefault="00000000" w:rsidRPr="00000000" w14:paraId="0000023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– кабинеты для проведения конкурсов устного тура: аудитория-накопитель для ожидания (актовый зал), аудитория для подготовки к ответу, ручки и бумага для черновиков, </w:t>
            </w:r>
          </w:p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аудитории для работы членов жюри, оснащенные ноутбуками и микрофонами для записи  ответов участников.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Письменный тур:</w:t>
              <w:br w:type="textWrapping"/>
              <w:t xml:space="preserve">7-8 классы –</w:t>
              <w:br w:type="textWrapping"/>
              <w:t xml:space="preserve">90 минут,</w:t>
              <w:br w:type="textWrapping"/>
              <w:t xml:space="preserve">9-10 классы – 120 минут,</w:t>
            </w:r>
          </w:p>
          <w:p w:rsidR="00000000" w:rsidDel="00000000" w:rsidP="00000000" w:rsidRDefault="00000000" w:rsidRPr="00000000" w14:paraId="0000023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11 класс – 120 минут</w:t>
            </w:r>
          </w:p>
          <w:p w:rsidR="00000000" w:rsidDel="00000000" w:rsidP="00000000" w:rsidRDefault="00000000" w:rsidRPr="00000000" w14:paraId="0000023E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br w:type="textWrapping"/>
              <w:t xml:space="preserve">Устный тур:</w:t>
            </w:r>
          </w:p>
          <w:p w:rsidR="00000000" w:rsidDel="00000000" w:rsidP="00000000" w:rsidRDefault="00000000" w:rsidRPr="00000000" w14:paraId="00000240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9-11 классы – не более 30 минут на пару участников (время на подготовку </w:t>
            </w:r>
          </w:p>
          <w:p w:rsidR="00000000" w:rsidDel="00000000" w:rsidP="00000000" w:rsidRDefault="00000000" w:rsidRPr="00000000" w14:paraId="00000241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ответа (15 минут) и ответ пары участников (15 минут).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17:00</w:t>
            </w:r>
          </w:p>
          <w:p w:rsidR="00000000" w:rsidDel="00000000" w:rsidP="00000000" w:rsidRDefault="00000000" w:rsidRPr="00000000" w14:paraId="00000243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группам:</w:t>
              <w:br w:type="textWrapping"/>
              <w:t xml:space="preserve">7-8 классы,</w:t>
              <w:br w:type="textWrapping"/>
              <w:t xml:space="preserve">9-10 классы,</w:t>
            </w:r>
          </w:p>
          <w:p w:rsidR="00000000" w:rsidDel="00000000" w:rsidP="00000000" w:rsidRDefault="00000000" w:rsidRPr="00000000" w14:paraId="00000246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11 класс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7-8 кл. - 75 баллов:</w:t>
              <w:br w:type="textWrapping"/>
              <w:t xml:space="preserve">9-10 классы, 11 класс - 100 баллов.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14.12.2024</w:t>
            </w:r>
          </w:p>
        </w:tc>
      </w:tr>
      <w:tr>
        <w:trPr>
          <w:cantSplit w:val="0"/>
          <w:trHeight w:val="3303.720703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24.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4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4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29.11.2024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24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51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до 13:30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52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Участники выполняют олимпиаду на листах в клетку.</w:t>
              <w:br w:type="textWrapping"/>
              <w:t xml:space="preserve">Печать черно-белая.</w:t>
            </w:r>
          </w:p>
          <w:p w:rsidR="00000000" w:rsidDel="00000000" w:rsidP="00000000" w:rsidRDefault="00000000" w:rsidRPr="00000000" w14:paraId="00000253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br w:type="textWrapping"/>
              <w:t xml:space="preserve">7 кл. - 3 стр.;</w:t>
              <w:br w:type="textWrapping"/>
              <w:t xml:space="preserve">8 кл. - 3 стр.;</w:t>
              <w:br w:type="textWrapping"/>
              <w:t xml:space="preserve">9 кл. - 3 стр.;</w:t>
              <w:br w:type="textWrapping"/>
              <w:t xml:space="preserve">10 кл. - 4 стр.;</w:t>
            </w:r>
          </w:p>
          <w:p w:rsidR="00000000" w:rsidDel="00000000" w:rsidP="00000000" w:rsidRDefault="00000000" w:rsidRPr="00000000" w14:paraId="00000254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11 кл. - 4 стр.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55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классам:</w:t>
            </w:r>
          </w:p>
          <w:p w:rsidR="00000000" w:rsidDel="00000000" w:rsidP="00000000" w:rsidRDefault="00000000" w:rsidRPr="00000000" w14:paraId="00000256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7, 8, 9, 10, 11 классы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57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Линейка, циркуль и транспортир, непрограммируемый калькулятор.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58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7, 8 классы – </w:t>
            </w:r>
          </w:p>
          <w:p w:rsidR="00000000" w:rsidDel="00000000" w:rsidP="00000000" w:rsidRDefault="00000000" w:rsidRPr="00000000" w14:paraId="00000259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180 минут,</w:t>
            </w:r>
          </w:p>
          <w:p w:rsidR="00000000" w:rsidDel="00000000" w:rsidP="00000000" w:rsidRDefault="00000000" w:rsidRPr="00000000" w14:paraId="0000025A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9, 10, 11 классы – 230 минут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5B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19:00</w:t>
            </w:r>
          </w:p>
          <w:p w:rsidR="00000000" w:rsidDel="00000000" w:rsidP="00000000" w:rsidRDefault="00000000" w:rsidRPr="00000000" w14:paraId="0000025C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5E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по классам:</w:t>
            </w:r>
          </w:p>
          <w:p w:rsidR="00000000" w:rsidDel="00000000" w:rsidP="00000000" w:rsidRDefault="00000000" w:rsidRPr="00000000" w14:paraId="0000025F">
            <w:pPr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7, 8, 9, 10, 11 классы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60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7-8 кл. - 40 баллов;</w:t>
              <w:br w:type="textWrapping"/>
              <w:t xml:space="preserve">9-11 кл. - 50 баллов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61">
            <w:pPr>
              <w:shd w:fill="ffffff" w:val="clear"/>
              <w:ind w:left="2" w:firstLine="0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13.12.2024</w:t>
            </w:r>
          </w:p>
        </w:tc>
      </w:tr>
    </w:tbl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Муниципальный этап на платформе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https://mo.olymponline.ru/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76"/>
        </w:tabs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испанскому, итальянскому, китайскому, французскому и немецкому языкам необходимо обеспечить каждого участника комплектом заданий на бумаге.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76"/>
        </w:tabs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4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69"/>
        <w:gridCol w:w="1959"/>
        <w:gridCol w:w="2206"/>
        <w:gridCol w:w="2586"/>
        <w:gridCol w:w="2734"/>
        <w:gridCol w:w="3494"/>
        <w:tblGridChange w:id="0">
          <w:tblGrid>
            <w:gridCol w:w="2469"/>
            <w:gridCol w:w="1959"/>
            <w:gridCol w:w="2206"/>
            <w:gridCol w:w="2586"/>
            <w:gridCol w:w="2734"/>
            <w:gridCol w:w="3494"/>
          </w:tblGrid>
        </w:tblGridChange>
      </w:tblGrid>
      <w:tr>
        <w:trPr>
          <w:cantSplit w:val="0"/>
          <w:trHeight w:val="37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Муниципальный этап всероссийской олимпиады школьников с применением ИКТ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Даты проведения олимпиады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Публикация предварительных баллов (в 10:00) на платформе mo.olymponline.ru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Прием апелляций (вопросов к жюри)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(с 10:00 до 20:00) на платформе mo.olymponline.ru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Публикация итоговых баллов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10:00) на платформе mo.olymponline.ru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Рейтингование в информационной системе «Взлёт.Мониторинг» и публикация статусов участников на сайтах МОУО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Китайский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октября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 октября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 октября -20 октября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 октября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 октября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Итальянский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октября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 октября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 октября -20 октября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 октября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 октября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Испанский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октября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 октября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 октября -20 октября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 октября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 октября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 октября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 октября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 октября – 24 октября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 октября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ноября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(теоретический тур)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 октября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октября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октября – 31 октября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ноября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 ноября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 октября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 ноября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 ноября – 02 ноября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ноября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ноября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октября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 ноября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 ноября – 07 ноября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 ноября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ноября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 ноября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 ноября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 ноября – 10 ноября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ноября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 ноября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 ноября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 ноября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 ноября – 15 ноября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 ноября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 ноября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Французский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 ноября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 ноября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 ноября – 20 ноября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 ноября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 декабря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Информатика*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 ноября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 декабря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 декабря – 03 декабря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 декабря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 декабря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Выполнение заданий, проверка работ, публикация результатов выполняется сайте olymp.informatics.ru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Заголовок1">
    <w:name w:val="Заголовок 1"/>
    <w:basedOn w:val="Обычный"/>
    <w:next w:val="Основнойтекст"/>
    <w:autoRedefine w:val="0"/>
    <w:hidden w:val="0"/>
    <w:qFormat w:val="0"/>
    <w:pPr>
      <w:keepNext w:val="1"/>
      <w:keepLines w:val="1"/>
      <w:suppressAutoHyphens w:val="1"/>
      <w:spacing w:after="0" w:line="200" w:lineRule="atLeast"/>
      <w:ind w:left="840" w:right="-360" w:leftChars="-1" w:rightChars="0" w:firstLineChars="-1"/>
      <w:textDirection w:val="btLr"/>
      <w:textAlignment w:val="top"/>
      <w:outlineLvl w:val="0"/>
    </w:pPr>
    <w:rPr>
      <w:rFonts w:ascii="Arial" w:eastAsia="Times New Roman" w:hAnsi="Arial"/>
      <w:b w:val="1"/>
      <w:spacing w:val="-10"/>
      <w:w w:val="100"/>
      <w:kern w:val="28"/>
      <w:position w:val="-1"/>
      <w:sz w:val="20"/>
      <w:szCs w:val="20"/>
      <w:effect w:val="none"/>
      <w:vertAlign w:val="baseline"/>
      <w:cs w:val="0"/>
      <w:em w:val="none"/>
      <w:lang w:bidi="ar-SA" w:eastAsia="ru-RU" w:val="und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80" w:before="360" w:line="259" w:lineRule="auto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und" w:val="und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80" w:before="280" w:line="259" w:lineRule="auto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40" w:before="240" w:line="259" w:lineRule="auto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40" w:before="220" w:line="259" w:lineRule="auto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40" w:before="200" w:line="259" w:lineRule="auto"/>
      <w:ind w:leftChars="-1" w:rightChars="0" w:firstLineChars="-1"/>
      <w:textDirection w:val="btLr"/>
      <w:textAlignment w:val="top"/>
      <w:outlineLvl w:val="5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1"/>
    <w:pPr>
      <w:suppressAutoHyphens w:val="1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текстЗнак">
    <w:name w:val="Основной текст Знак"/>
    <w:basedOn w:val="Основнойшрифтабзаца"/>
    <w:next w:val="Основнойтекст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Arial" w:cs="Times New Roman" w:eastAsia="Times New Roman" w:hAnsi="Arial"/>
      <w:b w:val="1"/>
      <w:spacing w:val="-10"/>
      <w:w w:val="100"/>
      <w:kern w:val="28"/>
      <w:position w:val="-1"/>
      <w:szCs w:val="20"/>
      <w:effect w:val="none"/>
      <w:vertAlign w:val="baseline"/>
      <w:cs w:val="0"/>
      <w:em w:val="none"/>
      <w:lang w:eastAsia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Список-таблица4-Акцент3">
    <w:name w:val="Список-таблица 4 - Акцент 3"/>
    <w:next w:val="Список-таблица4-Акцент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dirty-clipboard">
    <w:name w:val="dirty-clipboard"/>
    <w:basedOn w:val="Основнойшрифтабзаца"/>
    <w:next w:val="dirty-clipboard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Основнойшрифтабзаца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Средняязаливка1-Акцент11">
    <w:name w:val="Средняя заливка 1 - Акцент 11"/>
    <w:next w:val="Средняязаливка1-Акцент1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1">
    <w:name w:val="p1"/>
    <w:basedOn w:val="Обычный"/>
    <w:next w:val="p1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Helvetica Neue" w:hAnsi="Helvetica Neue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Cетка-таблица6(цветная)-Акцент2">
    <w:name w:val="Cетка-таблица 6 (цветная) - Акцент 2"/>
    <w:next w:val="Cетка-таблица6(цветная)-Акцент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Номерстраницы">
    <w:name w:val="Номер страницы"/>
    <w:next w:val="Номерстраниц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paragraph" w:styleId="Обычный1">
    <w:name w:val="Обычный1"/>
    <w:next w:val="Обычный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b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b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Заголовок4Знак">
    <w:name w:val="Заголовок 4 Знак"/>
    <w:next w:val="Заголовок4Знак"/>
    <w:autoRedefine w:val="0"/>
    <w:hidden w:val="0"/>
    <w:qFormat w:val="0"/>
    <w:rPr>
      <w:b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Заголовок5Знак">
    <w:name w:val="Заголовок 5 Знак"/>
    <w:next w:val="Заголовок5Знак"/>
    <w:autoRedefine w:val="0"/>
    <w:hidden w:val="0"/>
    <w:qFormat w:val="0"/>
    <w:rPr>
      <w:b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Заголовок6Знак">
    <w:name w:val="Заголовок 6 Знак"/>
    <w:next w:val="Заголовок6Знак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НазваниеЗнак">
    <w:name w:val="Название Знак"/>
    <w:next w:val="НазваниеЗнак"/>
    <w:autoRedefine w:val="0"/>
    <w:hidden w:val="0"/>
    <w:qFormat w:val="0"/>
    <w:rPr>
      <w:b w:val="1"/>
      <w:w w:val="100"/>
      <w:position w:val="-1"/>
      <w:sz w:val="72"/>
      <w:szCs w:val="72"/>
      <w:effect w:val="none"/>
      <w:vertAlign w:val="baseline"/>
      <w:cs w:val="0"/>
      <w:em w:val="none"/>
      <w:lang/>
    </w:rPr>
  </w:style>
  <w:style w:type="paragraph" w:styleId="Название">
    <w:name w:val="Название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120" w:before="480" w:line="259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und" w:val="und"/>
    </w:rPr>
  </w:style>
  <w:style w:type="character" w:styleId="ПодзаголовокЗнак">
    <w:name w:val="Подзаголовок Знак"/>
    <w:next w:val="ПодзаголовокЗнак"/>
    <w:autoRedefine w:val="0"/>
    <w:hidden w:val="0"/>
    <w:qFormat w:val="0"/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/>
    </w:rPr>
  </w:style>
  <w:style w:type="paragraph" w:styleId="Подзаголовок">
    <w:name w:val="Подзаголовок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80" w:before="360" w:line="259" w:lineRule="auto"/>
      <w:ind w:leftChars="-1" w:rightChars="0" w:firstLineChars="-1"/>
      <w:textDirection w:val="btLr"/>
      <w:textAlignment w:val="top"/>
      <w:outlineLvl w:val="0"/>
    </w:pPr>
    <w:rPr>
      <w:rFonts w:ascii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und" w:val="und"/>
    </w:rPr>
  </w:style>
  <w:style w:type="paragraph" w:styleId="Цветнаязаливка-Акцент1">
    <w:name w:val="Цветная заливка - Акцент 1"/>
    <w:next w:val="Цветнаязаливка-Акцент1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o.olymponline.ru/" TargetMode="External"/><Relationship Id="rId10" Type="http://schemas.openxmlformats.org/officeDocument/2006/relationships/hyperlink" Target="https://mo.olymponline.ru/" TargetMode="External"/><Relationship Id="rId13" Type="http://schemas.openxmlformats.org/officeDocument/2006/relationships/hyperlink" Target="https://mo.olymponline.ru/" TargetMode="External"/><Relationship Id="rId12" Type="http://schemas.openxmlformats.org/officeDocument/2006/relationships/hyperlink" Target="https://mo.olymponline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o.olymponline.ru/" TargetMode="External"/><Relationship Id="rId15" Type="http://schemas.openxmlformats.org/officeDocument/2006/relationships/hyperlink" Target="https://mo.olymponline.ru/" TargetMode="External"/><Relationship Id="rId14" Type="http://schemas.openxmlformats.org/officeDocument/2006/relationships/hyperlink" Target="https://mo.olymponline.ru/" TargetMode="External"/><Relationship Id="rId17" Type="http://schemas.openxmlformats.org/officeDocument/2006/relationships/hyperlink" Target="https://olymp.informatics.ru/" TargetMode="External"/><Relationship Id="rId16" Type="http://schemas.openxmlformats.org/officeDocument/2006/relationships/hyperlink" Target="https://mo.olymponline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mo.olymponline.ru/" TargetMode="External"/><Relationship Id="rId7" Type="http://schemas.openxmlformats.org/officeDocument/2006/relationships/hyperlink" Target="https://mo.olymponline.ru/" TargetMode="External"/><Relationship Id="rId8" Type="http://schemas.openxmlformats.org/officeDocument/2006/relationships/hyperlink" Target="https://mo.olymponli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203xpNYn4WnKc4oAy2kpa8fZkg==">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2023-09-19T12:34:00Z</dcterms:created>
  <dc:creator>О.Е. Бульда</dc:creator>
</cp:coreProperties>
</file>