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6" w:rsidRPr="000D3746" w:rsidRDefault="000D3746" w:rsidP="000D37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14"/>
          <w:szCs w:val="14"/>
        </w:rPr>
      </w:pPr>
      <w:r w:rsidRPr="000D3746">
        <w:rPr>
          <w:rFonts w:ascii="Arial" w:eastAsia="Times New Roman" w:hAnsi="Arial" w:cs="Arial"/>
          <w:b/>
          <w:bCs/>
          <w:color w:val="A30A17"/>
          <w:sz w:val="14"/>
          <w:szCs w:val="14"/>
        </w:rPr>
        <w:t>Расписание проведения ЕГЭ, ОГЭ и ГВЭ в 2024 году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2459"/>
        <w:gridCol w:w="1312"/>
        <w:gridCol w:w="2450"/>
        <w:gridCol w:w="2450"/>
      </w:tblGrid>
      <w:tr w:rsidR="000D3746" w:rsidRPr="000D3746" w:rsidTr="000D3746">
        <w:trPr>
          <w:tblHeader/>
        </w:trPr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0F0F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0F0F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0F0F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ГВЭ-11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0F0F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0F0F0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ГВЭ-9</w:t>
            </w:r>
          </w:p>
        </w:tc>
      </w:tr>
      <w:tr w:rsidR="000D3746" w:rsidRPr="000D3746" w:rsidTr="000D3746">
        <w:tc>
          <w:tcPr>
            <w:tcW w:w="0" w:type="auto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Досрочный период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 марта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 марта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математика Б, 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 марта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иностранные языки (П),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 апреля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4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5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6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7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8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9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информатика, обществознание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 апреля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17 апреля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 xml:space="preserve">резерв: математика Б, </w:t>
            </w:r>
            <w:proofErr w:type="gramStart"/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биология, иностранные языки (П), литература, обществознание,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география, иностранные языки (У), информатика, история,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 апреля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lastRenderedPageBreak/>
              <w:t>28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 апреля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 мая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информатика, литература, обществознание,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информатика, литература, обществознание, химия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4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5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6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7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география, иностранные языки, история,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география, иностранные языки, история, физика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8 мая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9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 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 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информатика, литература, обществознание,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информатика, литература, обществознание, химия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 мая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</w:t>
            </w: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биология, география, иностранные языки, история,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</w:t>
            </w: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биология, география, иностранные языки, история, физика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17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Основной период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 мая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обществознание,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обществознание, химия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 мая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история, физика,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история, физика, химия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 мая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математика Б, 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4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5 июня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6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7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8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9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история,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информатика, обществознание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информатика, обществознание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 июня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иностранные языки (П)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литература,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литература, физика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17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 июня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география, литература,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lastRenderedPageBreak/>
              <w:t>22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 xml:space="preserve">резерв: математика Б, </w:t>
            </w:r>
            <w:proofErr w:type="gramStart"/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информатика, обществознание,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 июня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иностранные языки (У), история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биология, иностранные языки (П)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 июня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 июля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4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5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6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7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8 июля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  <w:t>Дополнительный период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4 сентября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5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6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7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8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9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география, история, физика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география, история, физика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 сентября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языки, информатика, литература, обществознание, химия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17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 сентября (</w:t>
            </w:r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ср</w:t>
            </w:r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математика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язык, математика</w:t>
            </w:r>
            <w:proofErr w:type="gramStart"/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 (кроме русского языка и математики)</w:t>
            </w:r>
          </w:p>
        </w:tc>
      </w:tr>
      <w:tr w:rsidR="000D3746" w:rsidRPr="000D3746" w:rsidTr="000D3746"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lastRenderedPageBreak/>
              <w:t>24 сентября (</w:t>
            </w:r>
            <w:proofErr w:type="spellStart"/>
            <w:proofErr w:type="gramStart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proofErr w:type="gramEnd"/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D3746" w:rsidRPr="000D3746" w:rsidRDefault="000D3746" w:rsidP="000D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D3746">
              <w:rPr>
                <w:rFonts w:ascii="Arial" w:eastAsia="Times New Roman" w:hAnsi="Arial" w:cs="Arial"/>
                <w:i/>
                <w:iCs/>
                <w:color w:val="333333"/>
                <w:sz w:val="12"/>
                <w:szCs w:val="12"/>
              </w:rPr>
              <w:t>резерв: по всем учебным предметам</w:t>
            </w:r>
          </w:p>
        </w:tc>
      </w:tr>
    </w:tbl>
    <w:p w:rsidR="00000000" w:rsidRDefault="000D37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D3746"/>
    <w:rsid w:val="000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D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2024-04-10T16:44:00Z</dcterms:created>
  <dcterms:modified xsi:type="dcterms:W3CDTF">2024-04-10T16:44:00Z</dcterms:modified>
</cp:coreProperties>
</file>