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55" w:rsidRDefault="001E2455" w:rsidP="001E24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1E2455" w:rsidRDefault="001E2455" w:rsidP="001E24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Школьной </w:t>
      </w:r>
      <w:r>
        <w:rPr>
          <w:rFonts w:ascii="Times New Roman" w:hAnsi="Times New Roman"/>
          <w:b/>
          <w:sz w:val="28"/>
          <w:szCs w:val="28"/>
        </w:rPr>
        <w:t>службы медиации на 2019-2020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590"/>
        <w:gridCol w:w="2096"/>
      </w:tblGrid>
      <w:tr w:rsidR="001E2455" w:rsidTr="001E24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55" w:rsidRDefault="001E24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55" w:rsidRDefault="001E24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55" w:rsidRDefault="001E24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55" w:rsidRDefault="001E24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E2455" w:rsidTr="001E24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55" w:rsidRDefault="001E2455" w:rsidP="001E24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55" w:rsidRDefault="001E24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2E2A23"/>
                <w:sz w:val="28"/>
                <w:szCs w:val="28"/>
                <w:shd w:val="clear" w:color="auto" w:fill="FFFFFF"/>
              </w:rPr>
              <w:t>Сбор информации о ситуации, с которой организуется восстановительная процедура</w:t>
            </w:r>
            <w:r w:rsidRPr="001E2455">
              <w:rPr>
                <w:rFonts w:ascii="Times New Roman" w:hAnsi="Times New Roman"/>
                <w:sz w:val="28"/>
                <w:szCs w:val="28"/>
              </w:rPr>
              <w:t>, анализ документов, работа с обращениями.</w:t>
            </w:r>
            <w:r w:rsidRPr="001E2455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Проведение программ восстановительной медиации, анализ проведенной процедуры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55" w:rsidRDefault="001E24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55" w:rsidRDefault="001E24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СШМ</w:t>
            </w:r>
          </w:p>
        </w:tc>
      </w:tr>
    </w:tbl>
    <w:tbl>
      <w:tblPr>
        <w:tblW w:w="9645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1"/>
        <w:gridCol w:w="5106"/>
        <w:gridCol w:w="1577"/>
        <w:gridCol w:w="2111"/>
      </w:tblGrid>
      <w:tr w:rsidR="001E2455" w:rsidTr="001E24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Беседы с учащимися на тему: «Виды конфликтов, пути выхода из конфликтной ситуации</w:t>
            </w: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Члены СШМ</w:t>
            </w:r>
          </w:p>
        </w:tc>
      </w:tr>
      <w:tr w:rsidR="001E2455" w:rsidTr="001E24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Консульт</w:t>
            </w: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 xml:space="preserve">ирование для родителей «Особенности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психо</w:t>
            </w:r>
            <w:proofErr w:type="spellEnd"/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-физического</w:t>
            </w:r>
            <w:proofErr w:type="gramEnd"/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 xml:space="preserve"> развития подростка</w:t>
            </w: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Члены СШМ</w:t>
            </w:r>
          </w:p>
        </w:tc>
      </w:tr>
      <w:tr w:rsidR="001E2455" w:rsidTr="001E24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Беседы «Стили общения со сверстниками»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Члены СШМ</w:t>
            </w:r>
          </w:p>
        </w:tc>
      </w:tr>
      <w:tr w:rsidR="001E2455" w:rsidTr="001E24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Беседа «Я и взрослый: возможные конфликты – как их избежать?»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Члены СШМ</w:t>
            </w:r>
          </w:p>
        </w:tc>
      </w:tr>
      <w:tr w:rsidR="001E2455" w:rsidTr="001E24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Тренинг. « Какие мы разные»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Члены СШМ</w:t>
            </w:r>
          </w:p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E2455" w:rsidTr="001E24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 xml:space="preserve">Участие в семинарах, </w:t>
            </w:r>
            <w:proofErr w:type="spellStart"/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 xml:space="preserve"> регионального и муниципального уровня по ШСМ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Члены СШМ</w:t>
            </w:r>
          </w:p>
        </w:tc>
      </w:tr>
      <w:tr w:rsidR="001E2455" w:rsidTr="001E24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Информирование учащихся и родителей о работе «Службы школьной медиации» через школьный сайт.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Администрация ОУ</w:t>
            </w:r>
          </w:p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Члены СШМ</w:t>
            </w:r>
          </w:p>
        </w:tc>
      </w:tr>
      <w:tr w:rsidR="001E2455" w:rsidTr="001E24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Консультирование законных представителей несовершеннолетних, специалистов, работающих с участниками реализуемых воспитательные программы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Члены СШМ</w:t>
            </w:r>
          </w:p>
        </w:tc>
      </w:tr>
      <w:tr w:rsidR="001E2455" w:rsidTr="001E24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Увеличение числа педагогов-медиаторов в школе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2455" w:rsidRDefault="001E2455" w:rsidP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  <w:t>Администрация ОУ</w:t>
            </w:r>
          </w:p>
          <w:p w:rsidR="001E2455" w:rsidRDefault="001E2455">
            <w:pPr>
              <w:spacing w:after="0" w:line="293" w:lineRule="atLeast"/>
              <w:rPr>
                <w:rFonts w:ascii="Times New Roman" w:eastAsia="Times New Roman" w:hAnsi="Times New Roman"/>
                <w:color w:val="2E2A23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E62EF0" w:rsidRDefault="00E62EF0"/>
    <w:sectPr w:rsidR="00E6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72"/>
    <w:rsid w:val="001E2455"/>
    <w:rsid w:val="00E62EF0"/>
    <w:rsid w:val="00E7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4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E24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4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E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2019-09-12T11:59:00Z</dcterms:created>
  <dcterms:modified xsi:type="dcterms:W3CDTF">2019-09-12T12:04:00Z</dcterms:modified>
</cp:coreProperties>
</file>