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9B" w:rsidRPr="005155CD" w:rsidRDefault="000E719B" w:rsidP="005155C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155CD">
        <w:rPr>
          <w:rFonts w:ascii="Times New Roman" w:eastAsia="Times New Roman" w:hAnsi="Times New Roman" w:cs="Times New Roman"/>
          <w:sz w:val="48"/>
          <w:szCs w:val="48"/>
          <w:lang w:eastAsia="ru-RU"/>
        </w:rPr>
        <w:t>Прием документов для граждан, проживающих на закр</w:t>
      </w:r>
      <w:r w:rsidR="005155C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епленной территории, </w:t>
      </w:r>
      <w:r w:rsidR="00E01F84" w:rsidRPr="005155C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начинается </w:t>
      </w:r>
      <w:r w:rsidR="00184884" w:rsidRPr="005155C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0</w:t>
      </w:r>
      <w:r w:rsidRPr="005155C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 xml:space="preserve">1 </w:t>
      </w:r>
      <w:r w:rsidR="00C07ECF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апреля</w:t>
      </w:r>
      <w:bookmarkStart w:id="0" w:name="_GoBack"/>
      <w:bookmarkEnd w:id="0"/>
      <w:r w:rsidR="00184884" w:rsidRPr="005155CD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 xml:space="preserve"> </w:t>
      </w:r>
      <w:r w:rsidRPr="005155CD">
        <w:rPr>
          <w:rFonts w:ascii="Times New Roman" w:eastAsia="Times New Roman" w:hAnsi="Times New Roman" w:cs="Times New Roman"/>
          <w:sz w:val="48"/>
          <w:szCs w:val="48"/>
          <w:lang w:eastAsia="ru-RU"/>
        </w:rPr>
        <w:t>и завершается</w:t>
      </w:r>
      <w:r w:rsidR="005155C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5155CD">
        <w:rPr>
          <w:rFonts w:ascii="Times New Roman" w:eastAsia="Times New Roman" w:hAnsi="Times New Roman" w:cs="Times New Roman"/>
          <w:sz w:val="48"/>
          <w:szCs w:val="48"/>
          <w:lang w:eastAsia="ru-RU"/>
        </w:rPr>
        <w:t>не позднее 30 июня текущего года.</w:t>
      </w:r>
    </w:p>
    <w:p w:rsidR="00BF5105" w:rsidRPr="005155CD" w:rsidRDefault="00BF5105" w:rsidP="005155C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155C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При себе необходимо иметь следующие документы</w:t>
      </w:r>
      <w:r w:rsidRPr="005155C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:</w:t>
      </w:r>
    </w:p>
    <w:p w:rsidR="00BF5105" w:rsidRPr="005155CD" w:rsidRDefault="00BF5105" w:rsidP="00BF51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>Оригинал справки о прописке.</w:t>
      </w:r>
    </w:p>
    <w:p w:rsidR="00BF5105" w:rsidRPr="005155CD" w:rsidRDefault="00BF5105" w:rsidP="00BF51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>Оригинал и ксерокопия свидетельства о рождении ребенка.</w:t>
      </w:r>
    </w:p>
    <w:p w:rsidR="00BF5105" w:rsidRPr="005155CD" w:rsidRDefault="00BF5105" w:rsidP="00BF51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>Медицинская карта ребенка.</w:t>
      </w:r>
    </w:p>
    <w:p w:rsidR="00BF5105" w:rsidRPr="005155CD" w:rsidRDefault="00BF5105" w:rsidP="00BF51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>Оригинал и ксерокопия медицинского страхового</w:t>
      </w:r>
      <w:r w:rsid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>полиса ребенка.</w:t>
      </w:r>
    </w:p>
    <w:p w:rsidR="00BF5105" w:rsidRPr="005155CD" w:rsidRDefault="00BF5105" w:rsidP="00BF51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>Ориг</w:t>
      </w:r>
      <w:r w:rsidR="00C65447"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>инал и ксерокопия СНИЛС ребенка</w:t>
      </w:r>
      <w:r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BF5105" w:rsidRPr="005155CD" w:rsidRDefault="00BF5105" w:rsidP="00BF51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>Оригинал и ксерокопия паспорта родителя.</w:t>
      </w:r>
    </w:p>
    <w:p w:rsidR="00C65447" w:rsidRPr="005155CD" w:rsidRDefault="00C65447" w:rsidP="00BF51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>Оригинал и ксерокопия СНИЛС родителя</w:t>
      </w:r>
    </w:p>
    <w:p w:rsidR="00BF5105" w:rsidRDefault="00BF5105" w:rsidP="00BF51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>Фотография (3*4)</w:t>
      </w:r>
      <w:r w:rsidR="00C65447"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</w:t>
      </w:r>
      <w:r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C65447"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>1</w:t>
      </w:r>
      <w:r w:rsidRPr="005155C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шт.</w:t>
      </w:r>
    </w:p>
    <w:p w:rsidR="00BF5105" w:rsidRDefault="005155CD" w:rsidP="005155C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5155CD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Заявление подается через РПГУ</w:t>
      </w: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 </w:t>
      </w:r>
      <w:r w:rsidRPr="005155CD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(региональный портал</w:t>
      </w: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 </w:t>
      </w:r>
      <w:r w:rsidRPr="005155CD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государственных услуг)</w:t>
      </w: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. </w:t>
      </w:r>
      <w:r w:rsidRPr="005155CD">
        <w:rPr>
          <w:rFonts w:ascii="Times New Roman" w:eastAsia="Times New Roman" w:hAnsi="Times New Roman" w:cs="Times New Roman"/>
          <w:sz w:val="44"/>
          <w:szCs w:val="44"/>
          <w:lang w:eastAsia="ru-RU"/>
        </w:rPr>
        <w:t>Родителю (законному представителю) в течение одного рабочего дня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после подачи заявления в электронном виде необходимо предоставить оригиналы документов в школу. В случае, если оригиналы не будут предоставлены в указанный период, заявление не подлежит дальнейшему рассмотрению.</w:t>
      </w:r>
    </w:p>
    <w:p w:rsidR="005155CD" w:rsidRDefault="005155CD" w:rsidP="005155C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155CD" w:rsidRPr="005155CD" w:rsidRDefault="005155CD" w:rsidP="005155CD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155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Иностранные граждане и лица без гражданства все документы представляют на </w:t>
      </w:r>
      <w:r w:rsidRPr="005155CD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русском языке</w:t>
      </w:r>
      <w:r w:rsidRPr="005155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вместе </w:t>
      </w:r>
      <w:r w:rsidRPr="005155CD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с заверенным в установленном порядке переводом</w:t>
      </w:r>
      <w:r w:rsidRPr="005155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русский язык.</w:t>
      </w:r>
    </w:p>
    <w:p w:rsidR="005155CD" w:rsidRPr="005155CD" w:rsidRDefault="005155CD" w:rsidP="005155C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184884" w:rsidRDefault="000E719B" w:rsidP="005155CD">
      <w:pPr>
        <w:spacing w:after="0" w:line="240" w:lineRule="auto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0E719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Прием заявлений в первый класс </w:t>
      </w:r>
      <w:r w:rsidRPr="000E719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для граждан, не проживающих на закрепленной территории, начинается с 1 июля</w:t>
      </w:r>
      <w:r w:rsidRPr="000E719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текущего года до момента заполнения свободных мест, но не позднее 5 сентября.</w:t>
      </w:r>
    </w:p>
    <w:p w:rsidR="00BF5105" w:rsidRPr="005155CD" w:rsidRDefault="005155CD" w:rsidP="005155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                                                               </w:t>
      </w:r>
      <w:r w:rsidR="00BF5105" w:rsidRPr="005155CD">
        <w:rPr>
          <w:rFonts w:ascii="Times New Roman" w:eastAsia="Times New Roman" w:hAnsi="Times New Roman" w:cs="Times New Roman"/>
          <w:sz w:val="48"/>
          <w:szCs w:val="48"/>
          <w:lang w:eastAsia="ru-RU"/>
        </w:rPr>
        <w:t>Администрация</w:t>
      </w:r>
    </w:p>
    <w:sectPr w:rsidR="00BF5105" w:rsidRPr="005155CD" w:rsidSect="005155CD">
      <w:pgSz w:w="16838" w:h="11906" w:orient="landscape"/>
      <w:pgMar w:top="284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440"/>
    <w:multiLevelType w:val="hybridMultilevel"/>
    <w:tmpl w:val="9AD2E618"/>
    <w:lvl w:ilvl="0" w:tplc="D7AA28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33F95"/>
    <w:multiLevelType w:val="hybridMultilevel"/>
    <w:tmpl w:val="10B699CC"/>
    <w:lvl w:ilvl="0" w:tplc="D7AA28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3D"/>
    <w:rsid w:val="0000773B"/>
    <w:rsid w:val="000E719B"/>
    <w:rsid w:val="00184884"/>
    <w:rsid w:val="001A2E3D"/>
    <w:rsid w:val="005155CD"/>
    <w:rsid w:val="005A0F9A"/>
    <w:rsid w:val="00641777"/>
    <w:rsid w:val="006B6400"/>
    <w:rsid w:val="00BF5105"/>
    <w:rsid w:val="00C07ECF"/>
    <w:rsid w:val="00C41438"/>
    <w:rsid w:val="00C65447"/>
    <w:rsid w:val="00D81B60"/>
    <w:rsid w:val="00DA1985"/>
    <w:rsid w:val="00DE732B"/>
    <w:rsid w:val="00E01F84"/>
    <w:rsid w:val="00F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91855</cp:lastModifiedBy>
  <cp:revision>4</cp:revision>
  <cp:lastPrinted>2019-01-24T08:15:00Z</cp:lastPrinted>
  <dcterms:created xsi:type="dcterms:W3CDTF">2017-01-17T12:12:00Z</dcterms:created>
  <dcterms:modified xsi:type="dcterms:W3CDTF">2023-03-22T22:23:00Z</dcterms:modified>
</cp:coreProperties>
</file>