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7F3C49" w:rsidRPr="008A55CE" w:rsidTr="00D0564D">
        <w:trPr>
          <w:trHeight w:val="1408"/>
        </w:trPr>
        <w:tc>
          <w:tcPr>
            <w:tcW w:w="4785" w:type="dxa"/>
          </w:tcPr>
          <w:p w:rsidR="007F3C49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C49" w:rsidRPr="008A55CE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CE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                                                 </w:t>
            </w:r>
          </w:p>
          <w:p w:rsidR="007F3C49" w:rsidRPr="008A55CE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CE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80B90">
              <w:rPr>
                <w:rFonts w:ascii="Times New Roman" w:hAnsi="Times New Roman"/>
                <w:sz w:val="20"/>
                <w:szCs w:val="20"/>
              </w:rPr>
              <w:t>МБОУ СОШ № 2 имени В.Н.Михайлова</w:t>
            </w:r>
            <w:r w:rsidRPr="00D80B90">
              <w:rPr>
                <w:rFonts w:ascii="Times New Roman" w:hAnsi="Times New Roman"/>
                <w:sz w:val="24"/>
                <w:szCs w:val="24"/>
              </w:rPr>
              <w:t xml:space="preserve">   </w:t>
            </w:r>
          </w:p>
          <w:p w:rsidR="007F3C49" w:rsidRPr="008A55CE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CE">
              <w:rPr>
                <w:rFonts w:ascii="Times New Roman" w:hAnsi="Times New Roman"/>
                <w:sz w:val="24"/>
                <w:szCs w:val="24"/>
              </w:rPr>
              <w:t xml:space="preserve"> г. Королев</w:t>
            </w:r>
            <w:r w:rsidRPr="008A55CE">
              <w:rPr>
                <w:rFonts w:ascii="Times New Roman" w:hAnsi="Times New Roman"/>
                <w:sz w:val="24"/>
                <w:szCs w:val="24"/>
              </w:rPr>
              <w:tab/>
            </w:r>
            <w:r w:rsidRPr="008A55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3C49" w:rsidRPr="008A55CE" w:rsidRDefault="007F3C49" w:rsidP="00D056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5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8A55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8A55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8A55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8A55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7F3C49" w:rsidRPr="008A55CE" w:rsidRDefault="007F3C49" w:rsidP="00D056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   28  »  августа 2013</w:t>
            </w:r>
            <w:r w:rsidRPr="008A55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4785" w:type="dxa"/>
          </w:tcPr>
          <w:p w:rsidR="007F3C49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3C49" w:rsidRPr="008A55CE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C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3C49" w:rsidRPr="008A55CE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C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80B90">
              <w:rPr>
                <w:rFonts w:ascii="Times New Roman" w:hAnsi="Times New Roman"/>
                <w:sz w:val="20"/>
                <w:szCs w:val="20"/>
              </w:rPr>
              <w:t>МБОУ СОШ № 2 имени В.Н.Михайлова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B9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8A55C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F3C49" w:rsidRPr="008A55CE" w:rsidRDefault="007F3C49" w:rsidP="00D0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М.Ю.</w:t>
            </w:r>
            <w:r w:rsidRPr="008A5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C49" w:rsidRPr="008A55CE" w:rsidRDefault="007F3C49" w:rsidP="00D056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3C49" w:rsidRPr="008A55CE" w:rsidRDefault="007F3C49" w:rsidP="007F3C49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C49" w:rsidRPr="008A55CE" w:rsidRDefault="007F3C49" w:rsidP="007F3C49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C49" w:rsidRPr="008A55CE" w:rsidRDefault="007F3C49" w:rsidP="007F3C49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5CE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о реализации курса «Основы религиозных культур и светской этики»  в  </w:t>
      </w:r>
      <w:r w:rsidRPr="0086271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СОШ</w:t>
      </w:r>
      <w:r w:rsidRPr="008627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 имени В.Н.Михайлова </w:t>
      </w:r>
      <w:r w:rsidRPr="0086271F">
        <w:rPr>
          <w:rFonts w:ascii="Times New Roman" w:hAnsi="Times New Roman"/>
          <w:sz w:val="28"/>
          <w:szCs w:val="28"/>
        </w:rPr>
        <w:t xml:space="preserve">  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1.1.Настоящее положение об организации преподавания и контрольно-оценочной деятельности в курсе основ религиозных культур и светской этики (далее по тексту-Положение)  регламентирует порядок  организации преподавания курса основ религиозной культуры и светской этики,  систему контроля и оценки планируемых результатов.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1.2. Положение разработано в соответствии с Федеральными законами РФ «Об образовании», «Об основных гарантиях прав ребенка в Российской Федерации», 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1.3. Учебный курс«Основы религиозных культур и светской этики» (далее по тексту-ОРКСЭ)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7F3C49" w:rsidRPr="0086271F" w:rsidRDefault="007F3C49" w:rsidP="007F3C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1.4.Учебный курс ОРКСЭ является обязательным для изучения и представлен следующими модулями:</w:t>
      </w:r>
    </w:p>
    <w:p w:rsidR="007F3C49" w:rsidRPr="0086271F" w:rsidRDefault="007F3C49" w:rsidP="007F3C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-основы православной культуры;</w:t>
      </w:r>
    </w:p>
    <w:p w:rsidR="007F3C49" w:rsidRPr="0086271F" w:rsidRDefault="007F3C49" w:rsidP="007F3C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исламской культуры; </w:t>
      </w:r>
    </w:p>
    <w:p w:rsidR="007F3C49" w:rsidRPr="0086271F" w:rsidRDefault="007F3C49" w:rsidP="007F3C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буддийской культуры; </w:t>
      </w:r>
    </w:p>
    <w:p w:rsidR="007F3C49" w:rsidRPr="0086271F" w:rsidRDefault="007F3C49" w:rsidP="007F3C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иудейской культуры; </w:t>
      </w:r>
    </w:p>
    <w:p w:rsidR="007F3C49" w:rsidRPr="0086271F" w:rsidRDefault="007F3C49" w:rsidP="007F3C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мировых религиозных культур; </w:t>
      </w:r>
    </w:p>
    <w:p w:rsidR="007F3C49" w:rsidRPr="0086271F" w:rsidRDefault="007F3C49" w:rsidP="007F3C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светской этики. </w:t>
      </w:r>
    </w:p>
    <w:p w:rsidR="007F3C49" w:rsidRPr="0086271F" w:rsidRDefault="007F3C49" w:rsidP="007F3C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</w:t>
      </w:r>
      <w:r w:rsidRPr="0086271F">
        <w:rPr>
          <w:rFonts w:ascii="Times New Roman" w:hAnsi="Times New Roman"/>
          <w:sz w:val="28"/>
          <w:szCs w:val="28"/>
        </w:rPr>
        <w:lastRenderedPageBreak/>
        <w:t>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7F3C49" w:rsidRPr="0086271F" w:rsidRDefault="007F3C49" w:rsidP="007F3C4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 xml:space="preserve"> 2. Организационные условия реализации курса </w:t>
      </w:r>
    </w:p>
    <w:p w:rsidR="007F3C49" w:rsidRPr="0086271F" w:rsidRDefault="007F3C49" w:rsidP="007F3C4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этики».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 2.1.Организация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 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2.2.Информирование родителей (законных представителей)  об особенностях курса ОРКСЭ  может осуществляться в форме родительских собраний, консультаций, круглых столов, индивидуальных встреч, пос</w:t>
      </w:r>
      <w:r>
        <w:rPr>
          <w:rFonts w:ascii="Times New Roman" w:hAnsi="Times New Roman"/>
          <w:sz w:val="28"/>
          <w:szCs w:val="28"/>
        </w:rPr>
        <w:t xml:space="preserve">редством сайта </w:t>
      </w:r>
      <w:r w:rsidRPr="0086271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СОШ</w:t>
      </w:r>
      <w:r w:rsidRPr="008627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 имени В.Н.Михайлова </w:t>
      </w:r>
      <w:r w:rsidRPr="0086271F">
        <w:rPr>
          <w:rFonts w:ascii="Times New Roman" w:hAnsi="Times New Roman"/>
          <w:sz w:val="28"/>
          <w:szCs w:val="28"/>
        </w:rPr>
        <w:t> 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2.3.На собраниях в 4 четверти текущего учебного года обучающихся  3</w:t>
      </w:r>
      <w:r>
        <w:rPr>
          <w:rFonts w:ascii="Times New Roman" w:hAnsi="Times New Roman"/>
          <w:sz w:val="28"/>
          <w:szCs w:val="28"/>
        </w:rPr>
        <w:t>-</w:t>
      </w:r>
      <w:r w:rsidRPr="0086271F">
        <w:rPr>
          <w:rFonts w:ascii="Times New Roman" w:hAnsi="Times New Roman"/>
          <w:sz w:val="28"/>
          <w:szCs w:val="28"/>
        </w:rPr>
        <w:t>классов и их родителей (законных представителей) знакомят  с целями  и задачами курса ОРКСЭ, его месте в формировании духовных и культурных ценностей, с содержанием уроков, формами и методами работы, особенностями  каждого модуля.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2.4. С согласия обучающихся и  по выбору его родителей (законных представителей) принимается решение о записи на изучение определенного модуля ОРКСЭ.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2.5. Результаты выбора фиксируются протоколами родительских собраний и письменными заявлениями родителей (законных представителей).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2.6</w:t>
      </w:r>
      <w:r w:rsidRPr="0086271F">
        <w:rPr>
          <w:rFonts w:ascii="Times New Roman" w:hAnsi="Times New Roman"/>
          <w:sz w:val="28"/>
          <w:szCs w:val="28"/>
        </w:rPr>
        <w:t xml:space="preserve">. Реализация курса ОРКСЭ в обязательном  порядке включает участие </w:t>
      </w:r>
      <w:r>
        <w:rPr>
          <w:rFonts w:ascii="Times New Roman" w:hAnsi="Times New Roman"/>
          <w:sz w:val="28"/>
          <w:szCs w:val="28"/>
        </w:rPr>
        <w:t xml:space="preserve"> Управляющего Совета </w:t>
      </w:r>
      <w:r w:rsidRPr="0086271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СОШ</w:t>
      </w:r>
      <w:r w:rsidRPr="008627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 имени В.Н.Михайлова</w:t>
      </w:r>
      <w:r w:rsidRPr="0086271F">
        <w:rPr>
          <w:rFonts w:ascii="Times New Roman" w:hAnsi="Times New Roman"/>
          <w:sz w:val="28"/>
          <w:szCs w:val="28"/>
        </w:rPr>
        <w:t xml:space="preserve">  : ознакомление общественности с содержанием курса</w:t>
      </w:r>
      <w:r>
        <w:rPr>
          <w:rFonts w:ascii="Times New Roman" w:hAnsi="Times New Roman"/>
          <w:sz w:val="28"/>
          <w:szCs w:val="28"/>
        </w:rPr>
        <w:t>,</w:t>
      </w:r>
      <w:r w:rsidRPr="0086271F">
        <w:rPr>
          <w:rFonts w:ascii="Times New Roman" w:hAnsi="Times New Roman"/>
          <w:sz w:val="28"/>
          <w:szCs w:val="28"/>
        </w:rPr>
        <w:t xml:space="preserve"> организацию участия родителей в реализации программы духовно-нравственного воспитания, анализ выполнения родительского заказа.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2.7</w:t>
      </w:r>
      <w:r w:rsidRPr="0086271F">
        <w:rPr>
          <w:rFonts w:ascii="Times New Roman" w:hAnsi="Times New Roman"/>
          <w:sz w:val="28"/>
          <w:szCs w:val="28"/>
        </w:rPr>
        <w:t>. Преподавание курса ОРКСЭ обеспечивают педагоги с необходимой квалификацией, прошедшие соответствующую подготовку.</w:t>
      </w:r>
    </w:p>
    <w:p w:rsidR="007F3C49" w:rsidRPr="0086271F" w:rsidRDefault="007F3C49" w:rsidP="007F3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 xml:space="preserve">3.Формы и методы обучения в курсе </w:t>
      </w:r>
    </w:p>
    <w:p w:rsidR="007F3C49" w:rsidRPr="0086271F" w:rsidRDefault="007F3C49" w:rsidP="007F3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«Основы религиозных культур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271F">
        <w:rPr>
          <w:rFonts w:ascii="Times New Roman" w:hAnsi="Times New Roman"/>
          <w:b/>
          <w:bCs/>
          <w:sz w:val="28"/>
          <w:szCs w:val="28"/>
        </w:rPr>
        <w:t>светской этики»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3.1. 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</w:t>
      </w:r>
      <w:r w:rsidRPr="0086271F">
        <w:rPr>
          <w:rFonts w:ascii="Times New Roman" w:hAnsi="Times New Roman"/>
          <w:sz w:val="28"/>
          <w:szCs w:val="28"/>
        </w:rPr>
        <w:lastRenderedPageBreak/>
        <w:t>традиций и верований; воспитания толерантного, уважительного отношения к окружающим и через них -понимание самого себя; социальной позиции педагога; учета возрастных особенностей обучающихся.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3.2. 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3.3. 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3.3. Приоритетной формой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1F">
        <w:rPr>
          <w:rFonts w:ascii="Times New Roman" w:hAnsi="Times New Roman"/>
          <w:sz w:val="28"/>
          <w:szCs w:val="28"/>
        </w:rPr>
        <w:t>обучающимися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7F3C49" w:rsidRPr="0086271F" w:rsidRDefault="007F3C49" w:rsidP="007F3C4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4.Контроль и оценка результатов реализации курса «Основы религиозных культур и светской этики»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4.1. Прохождение материала по курсу «Основы религиозных культур и светской этики» фиксируется в журнале успеваемости обучающихся. </w:t>
      </w:r>
    </w:p>
    <w:p w:rsidR="007F3C49" w:rsidRPr="00D80B90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 xml:space="preserve">4.2. Система оценивания результатов — безотметочная. По итогам года обучающиеся не аттестуются. 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4.3. Оценка результатов по модулю курса «Основы религиозных культур и светской этики» предусматривается  </w:t>
      </w:r>
      <w:r>
        <w:rPr>
          <w:rFonts w:ascii="Times New Roman" w:hAnsi="Times New Roman"/>
          <w:sz w:val="28"/>
          <w:szCs w:val="28"/>
        </w:rPr>
        <w:t>в рамках завершающего раздела (</w:t>
      </w:r>
      <w:r w:rsidRPr="0086271F">
        <w:rPr>
          <w:rFonts w:ascii="Times New Roman" w:hAnsi="Times New Roman"/>
          <w:sz w:val="28"/>
          <w:szCs w:val="28"/>
        </w:rPr>
        <w:t>три последних урока) в форме коллективных или индивидуальных  творческих работ. Коллективная  творческая работа (видеофильм, выставка, газета, коллекция, игра, постановка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86271F">
        <w:rPr>
          <w:rFonts w:ascii="Times New Roman" w:hAnsi="Times New Roman"/>
          <w:sz w:val="28"/>
          <w:szCs w:val="28"/>
        </w:rPr>
        <w:t xml:space="preserve">)  </w:t>
      </w:r>
      <w:r>
        <w:rPr>
          <w:rFonts w:ascii="Times New Roman" w:hAnsi="Times New Roman"/>
          <w:sz w:val="28"/>
          <w:szCs w:val="28"/>
        </w:rPr>
        <w:t>и и</w:t>
      </w:r>
      <w:r w:rsidRPr="0086271F">
        <w:rPr>
          <w:rFonts w:ascii="Times New Roman" w:hAnsi="Times New Roman"/>
          <w:sz w:val="28"/>
          <w:szCs w:val="28"/>
        </w:rPr>
        <w:t>ндивидуальные творческие работы</w:t>
      </w:r>
      <w:r>
        <w:rPr>
          <w:rFonts w:ascii="Times New Roman" w:hAnsi="Times New Roman"/>
          <w:sz w:val="28"/>
          <w:szCs w:val="28"/>
        </w:rPr>
        <w:t xml:space="preserve">                  (сообщение, презентация  и т.д.)</w:t>
      </w:r>
      <w:r w:rsidRPr="0086271F">
        <w:rPr>
          <w:rFonts w:ascii="Times New Roman" w:hAnsi="Times New Roman"/>
          <w:sz w:val="28"/>
          <w:szCs w:val="28"/>
        </w:rPr>
        <w:t>  представляются и обсуждаются в классе.</w:t>
      </w:r>
      <w:r>
        <w:rPr>
          <w:rFonts w:ascii="Times New Roman" w:hAnsi="Times New Roman"/>
          <w:sz w:val="28"/>
          <w:szCs w:val="28"/>
        </w:rPr>
        <w:t xml:space="preserve"> Также в конце каждого раздела проводится контрольная работа в виде тестов.</w:t>
      </w:r>
    </w:p>
    <w:p w:rsidR="007F3C49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 xml:space="preserve">4.4. Результаты подготовки и защиты  творческих работ входят  в портфолио обучающегося в виде самооценки  обучающимся личных умений находить информацию, путь решения выявленной проблемы, умения работать в группе, связно излагать материал, отвечать на вопросы при выступлении 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4.5. Проверка теоретических знаний по предмету возможна  в виде беседы, отгадывания кроссвордов, реферативного выступления.   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lastRenderedPageBreak/>
        <w:t>4.6. Выполнение обучающимися творческих работ, проверка теоретических знаний (</w:t>
      </w:r>
      <w:r w:rsidRPr="0086271F">
        <w:rPr>
          <w:rFonts w:ascii="Times New Roman" w:hAnsi="Times New Roman"/>
          <w:i/>
          <w:iCs/>
          <w:sz w:val="28"/>
          <w:szCs w:val="28"/>
        </w:rPr>
        <w:t>не оценивается</w:t>
      </w:r>
      <w:r w:rsidRPr="0086271F">
        <w:rPr>
          <w:rFonts w:ascii="Times New Roman" w:hAnsi="Times New Roman"/>
          <w:sz w:val="28"/>
          <w:szCs w:val="28"/>
        </w:rPr>
        <w:t>) служит для педагогической диагностики освоения обучающимися основных понятий курса, необходимой учителю для анализа эффективности реализации  содержания курса.</w:t>
      </w:r>
    </w:p>
    <w:p w:rsidR="007F3C49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>4.7. Оценка деятельности педагога  в рамках курса «Основы религиозных культур и светской этики» осуществляется администрацией школы при посещении уроков, где анализируются  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</w:t>
      </w:r>
      <w:r>
        <w:rPr>
          <w:rFonts w:ascii="Times New Roman" w:hAnsi="Times New Roman"/>
          <w:sz w:val="28"/>
          <w:szCs w:val="28"/>
        </w:rPr>
        <w:t xml:space="preserve">ого заказа на содержание курса. </w:t>
      </w:r>
    </w:p>
    <w:p w:rsidR="007F3C49" w:rsidRPr="0086271F" w:rsidRDefault="007F3C49" w:rsidP="007F3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4.8. Для выполнения общественного заказа на содержание курса «Основы религиозных культур и светской этики» по итогам года проводится анкетирование родителей обучающихся на выявление удовлетворенности качеством предоставляемой образовательной услуги.</w:t>
      </w:r>
    </w:p>
    <w:p w:rsidR="007F3C49" w:rsidRPr="005244E5" w:rsidRDefault="007F3C49" w:rsidP="007F3C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>4.9. 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взаимооценка, одобрение).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5.Права и обязанности родителей и законных представителей обучающихся.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5.1 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В течение учебного года родители (законные представители ) не могут изменить решение в пользу другого модуля. Решение родителей (законных представителей) о выборе модуля ОРКСЭ закрепляется в письменном заявлении.</w:t>
      </w:r>
    </w:p>
    <w:p w:rsidR="007F3C49" w:rsidRPr="0086271F" w:rsidRDefault="007F3C49" w:rsidP="007F3C4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5.2 Родители (законные представители)  имеют право при возникновении спорных вопросов  при изучении учебного курса ОРКСЭ обсуждать их с учителем или администрацией школы в корректной форме. 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5.3 Родители (законные представители) обязаны создавать благоприятные условия для выполнения домашних заданий и самообразования ребенка.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1F">
        <w:rPr>
          <w:rFonts w:ascii="Times New Roman" w:hAnsi="Times New Roman"/>
          <w:sz w:val="28"/>
          <w:szCs w:val="28"/>
        </w:rPr>
        <w:t>Родители несут ответственность за обеспечение ребенка необходимыми средствами обучения.</w:t>
      </w:r>
    </w:p>
    <w:p w:rsidR="007F3C49" w:rsidRDefault="007F3C49" w:rsidP="007F3C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 xml:space="preserve">6. Права и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обязанности администрации </w:t>
      </w:r>
      <w:r w:rsidRPr="0086271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СОШ</w:t>
      </w:r>
      <w:r w:rsidRPr="008627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 имени В.Н.Михайлова </w:t>
      </w:r>
      <w:r w:rsidRPr="0086271F">
        <w:rPr>
          <w:rFonts w:ascii="Times New Roman" w:hAnsi="Times New Roman"/>
          <w:sz w:val="28"/>
          <w:szCs w:val="28"/>
        </w:rPr>
        <w:t xml:space="preserve">   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lastRenderedPageBreak/>
        <w:t xml:space="preserve">6.1 </w:t>
      </w:r>
      <w:r>
        <w:rPr>
          <w:rFonts w:ascii="Times New Roman" w:hAnsi="Times New Roman"/>
          <w:sz w:val="28"/>
          <w:szCs w:val="28"/>
        </w:rPr>
        <w:t xml:space="preserve">Администрация  </w:t>
      </w:r>
      <w:r w:rsidRPr="0086271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СОШ</w:t>
      </w:r>
      <w:r w:rsidRPr="008627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 имени В.Н.Михайлова </w:t>
      </w:r>
      <w:r w:rsidRPr="0086271F">
        <w:rPr>
          <w:rFonts w:ascii="Times New Roman" w:hAnsi="Times New Roman"/>
          <w:sz w:val="28"/>
          <w:szCs w:val="28"/>
        </w:rPr>
        <w:t xml:space="preserve">   </w:t>
      </w:r>
      <w:r w:rsidR="00E20D69">
        <w:rPr>
          <w:rFonts w:ascii="Times New Roman" w:hAnsi="Times New Roman"/>
          <w:sz w:val="28"/>
          <w:szCs w:val="28"/>
        </w:rPr>
        <w:t xml:space="preserve">имеет право </w:t>
      </w:r>
      <w:r w:rsidRPr="0086271F">
        <w:rPr>
          <w:rFonts w:ascii="Times New Roman" w:hAnsi="Times New Roman"/>
          <w:sz w:val="28"/>
          <w:szCs w:val="28"/>
        </w:rPr>
        <w:t>провести анкетирование родителей (законных представителей) по выбору одного из модулей курса.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6.2  Администрация </w:t>
      </w:r>
      <w:r w:rsidRPr="0086271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СОШ</w:t>
      </w:r>
      <w:r w:rsidRPr="008627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 имени В.Н.Михайлова </w:t>
      </w:r>
      <w:r w:rsidRPr="0086271F">
        <w:rPr>
          <w:rFonts w:ascii="Times New Roman" w:hAnsi="Times New Roman"/>
          <w:sz w:val="28"/>
          <w:szCs w:val="28"/>
        </w:rPr>
        <w:t xml:space="preserve">   обязана создать условия для изучения обучающимся  выбранного модуля.</w:t>
      </w:r>
    </w:p>
    <w:p w:rsidR="007F3C49" w:rsidRPr="0086271F" w:rsidRDefault="007F3C49" w:rsidP="007F3C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6.3 Администрация </w:t>
      </w:r>
      <w:r w:rsidRPr="0086271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СОШ</w:t>
      </w:r>
      <w:r w:rsidRPr="008627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 имени В.Н.Михайлова </w:t>
      </w:r>
      <w:r w:rsidRPr="0086271F">
        <w:rPr>
          <w:rFonts w:ascii="Times New Roman" w:hAnsi="Times New Roman"/>
          <w:sz w:val="28"/>
          <w:szCs w:val="28"/>
        </w:rPr>
        <w:t xml:space="preserve">   должна обеспечить прохождение курсовой подготовки педагогов по  учебному курсу ОРКСЭ.</w:t>
      </w:r>
    </w:p>
    <w:p w:rsidR="007F3C49" w:rsidRDefault="007F3C49" w:rsidP="007F3C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 xml:space="preserve">6.4 </w:t>
      </w:r>
      <w:r w:rsidR="00E20D69">
        <w:rPr>
          <w:rFonts w:ascii="Times New Roman" w:hAnsi="Times New Roman"/>
          <w:sz w:val="28"/>
          <w:szCs w:val="28"/>
        </w:rPr>
        <w:t>Педагогический коллектив</w:t>
      </w:r>
      <w:r w:rsidRPr="0086271F">
        <w:rPr>
          <w:rFonts w:ascii="Times New Roman" w:hAnsi="Times New Roman"/>
          <w:sz w:val="28"/>
          <w:szCs w:val="28"/>
        </w:rPr>
        <w:t xml:space="preserve"> обязуется проявлять уважение к личности обучающегося, оберегать его от всех форм физического и психологического насилия, обеспечить условия укрепления  нравственного, физического и психологического здоровья, эмоционального благополучия обучающегося с учетом его </w:t>
      </w:r>
      <w:r w:rsidRPr="00967B93">
        <w:rPr>
          <w:rFonts w:ascii="Times New Roman" w:hAnsi="Times New Roman"/>
          <w:sz w:val="28"/>
          <w:szCs w:val="28"/>
        </w:rPr>
        <w:t>индивидуальных особенностей.</w:t>
      </w:r>
    </w:p>
    <w:p w:rsidR="00C12CED" w:rsidRPr="007F3C49" w:rsidRDefault="00C12CED">
      <w:pPr>
        <w:rPr>
          <w:rFonts w:ascii="Times New Roman" w:hAnsi="Times New Roman"/>
          <w:sz w:val="28"/>
          <w:szCs w:val="28"/>
        </w:rPr>
      </w:pPr>
    </w:p>
    <w:sectPr w:rsidR="00C12CED" w:rsidRPr="007F3C49" w:rsidSect="00C1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3C49"/>
    <w:rsid w:val="002A7C2F"/>
    <w:rsid w:val="005D4EB2"/>
    <w:rsid w:val="007F3C49"/>
    <w:rsid w:val="00C12CED"/>
    <w:rsid w:val="00E2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7923</Characters>
  <Application>Microsoft Office Word</Application>
  <DocSecurity>0</DocSecurity>
  <Lines>66</Lines>
  <Paragraphs>18</Paragraphs>
  <ScaleCrop>false</ScaleCrop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Davydov</cp:lastModifiedBy>
  <cp:revision>2</cp:revision>
  <dcterms:created xsi:type="dcterms:W3CDTF">2013-12-22T17:41:00Z</dcterms:created>
  <dcterms:modified xsi:type="dcterms:W3CDTF">2013-12-22T17:41:00Z</dcterms:modified>
</cp:coreProperties>
</file>